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65" w:rsidRPr="009C622C" w:rsidRDefault="00F57A9E" w:rsidP="0000322C">
      <w:pPr>
        <w:jc w:val="center"/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E4D5FF4" wp14:editId="1966E2D8">
            <wp:simplePos x="0" y="0"/>
            <wp:positionH relativeFrom="column">
              <wp:posOffset>-433070</wp:posOffset>
            </wp:positionH>
            <wp:positionV relativeFrom="paragraph">
              <wp:posOffset>728980</wp:posOffset>
            </wp:positionV>
            <wp:extent cx="1097915" cy="1097915"/>
            <wp:effectExtent l="228600" t="228600" r="216535" b="235585"/>
            <wp:wrapNone/>
            <wp:docPr id="9" name="Obrázek 9" descr="C:\Users\rebendoval\AppData\Local\Microsoft\Windows\Temporary Internet Files\Content.Word\bal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ebendoval\AppData\Local\Microsoft\Windows\Temporary Internet Files\Content.Word\ball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20000">
                      <a:off x="0" y="0"/>
                      <a:ext cx="109791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22C" w:rsidRPr="009C622C">
        <w:rPr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reflection w14:blurRad="6350" w14:stA="55000" w14:stPos="0" w14:endA="50" w14:endPos="85000" w14:dist="29997" w14:dir="5400000" w14:fadeDir="5400000" w14:sx="100000" w14:sy="-100000" w14:kx="0" w14:ky="0" w14:algn="bl"/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Black team Josefov</w:t>
      </w:r>
    </w:p>
    <w:p w:rsidR="009C622C" w:rsidRDefault="009C622C" w:rsidP="00F57A9E">
      <w:pPr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C622C" w:rsidRPr="006308B4" w:rsidRDefault="009C622C" w:rsidP="0000322C">
      <w:pPr>
        <w:jc w:val="center"/>
        <w:rPr>
          <w:rFonts w:ascii="Times New Roman" w:hAnsi="Times New Roman" w:cs="Times New Roman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E23A8" w:rsidRPr="002E23A8" w:rsidRDefault="0000322C" w:rsidP="00453672">
      <w:pPr>
        <w:jc w:val="center"/>
        <w:rPr>
          <w:rFonts w:ascii="Times New Roman" w:hAnsi="Times New Roman" w:cs="Aharoni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Times New Roman" w:hAnsi="Times New Roman" w:cs="Aharoni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Pořádá tradiční „májový“ volejbalový turnaj</w:t>
      </w:r>
    </w:p>
    <w:p w:rsidR="006308B4" w:rsidRPr="002E23A8" w:rsidRDefault="00453672" w:rsidP="002E23A8">
      <w:pPr>
        <w:jc w:val="center"/>
        <w:rPr>
          <w:rFonts w:ascii="Times New Roman" w:hAnsi="Times New Roman" w:cs="Aharoni"/>
          <w:b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Arial" w:hAnsi="Arial" w:cs="Aharoni"/>
          <w:noProof/>
          <w:color w:val="1E0FBE"/>
          <w:sz w:val="20"/>
          <w:szCs w:val="20"/>
          <w:lang w:eastAsia="cs-CZ"/>
        </w:rPr>
        <w:drawing>
          <wp:inline distT="0" distB="0" distL="0" distR="0" wp14:anchorId="553AC5DD" wp14:editId="4AC58022">
            <wp:extent cx="857250" cy="857250"/>
            <wp:effectExtent l="0" t="0" r="0" b="0"/>
            <wp:docPr id="6" name="obrázek 3" descr="https://encrypted-tbn1.gstatic.com/images?q=tbn:ANd9GcQoEMZf9Jy8KIrY2-GX64zK_vGLxDIdQXuQQVx8x-kblPmjYR_EDCcMsl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oEMZf9Jy8KIrY2-GX64zK_vGLxDIdQXuQQVx8x-kblPmjYR_EDCcMsl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2C" w:rsidRPr="002E23A8" w:rsidRDefault="0000322C" w:rsidP="0000322C">
      <w:pPr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Kdy:                                                          </w:t>
      </w:r>
      <w:r w:rsidR="005F4E40"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proofErr w:type="gramStart"/>
      <w:r w:rsidR="0033644C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5.5.2018</w:t>
      </w:r>
      <w:bookmarkStart w:id="0" w:name="_GoBack"/>
      <w:bookmarkEnd w:id="0"/>
      <w:proofErr w:type="gramEnd"/>
    </w:p>
    <w:p w:rsidR="0000322C" w:rsidRPr="002E23A8" w:rsidRDefault="0000322C" w:rsidP="005F4E40">
      <w:pPr>
        <w:ind w:right="141"/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Kde:                                               na</w:t>
      </w:r>
      <w:proofErr w:type="gramEnd"/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hřišti v Josefově</w:t>
      </w:r>
    </w:p>
    <w:p w:rsidR="0000322C" w:rsidRPr="002E23A8" w:rsidRDefault="0000322C" w:rsidP="0000322C">
      <w:pPr>
        <w:tabs>
          <w:tab w:val="left" w:pos="3402"/>
        </w:tabs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</w:t>
      </w:r>
      <w:proofErr w:type="gramStart"/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kolik:                                                       od</w:t>
      </w:r>
      <w:proofErr w:type="gramEnd"/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3644C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.00 hod</w:t>
      </w:r>
    </w:p>
    <w:p w:rsidR="009C622C" w:rsidRPr="002E23A8" w:rsidRDefault="009C622C" w:rsidP="0000322C">
      <w:pPr>
        <w:tabs>
          <w:tab w:val="left" w:pos="3402"/>
        </w:tabs>
        <w:rPr>
          <w:rFonts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C622C" w:rsidRDefault="009C622C" w:rsidP="0000322C">
      <w:pPr>
        <w:tabs>
          <w:tab w:val="left" w:pos="3402"/>
        </w:tabs>
        <w:rPr>
          <w:rFonts w:ascii="Times New Roman" w:hAnsi="Times New Roman" w:cs="Aharoni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Přijďte nás podpořit ve hře.</w:t>
      </w:r>
      <w:r w:rsidR="006308B4" w:rsidRPr="002E23A8">
        <w:rPr>
          <w:rFonts w:ascii="Times New Roman" w:hAnsi="Times New Roman" w:cs="Aharoni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BA1282" w:rsidRPr="00BA1282" w:rsidRDefault="00BA1282" w:rsidP="0000322C">
      <w:pPr>
        <w:tabs>
          <w:tab w:val="left" w:pos="3402"/>
        </w:tabs>
        <w:rPr>
          <w:rFonts w:ascii="Times New Roman" w:hAnsi="Times New Roman" w:cs="Aharon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A1282">
        <w:rPr>
          <w:rFonts w:ascii="Times New Roman" w:hAnsi="Times New Roman" w:cs="Aharon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 případě nepříznivého počasí hrajeme v tělocvičně </w:t>
      </w:r>
      <w:r>
        <w:rPr>
          <w:rFonts w:ascii="Times New Roman" w:hAnsi="Times New Roman" w:cs="Aharon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ZŠ Prušánk</w:t>
      </w:r>
      <w:r w:rsidRPr="00BA1282">
        <w:rPr>
          <w:rFonts w:ascii="Times New Roman" w:hAnsi="Times New Roman" w:cs="Aharon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y.</w:t>
      </w:r>
    </w:p>
    <w:p w:rsidR="00BA1282" w:rsidRPr="002E23A8" w:rsidRDefault="00BA1282" w:rsidP="0000322C">
      <w:pPr>
        <w:tabs>
          <w:tab w:val="left" w:pos="3402"/>
        </w:tabs>
        <w:rPr>
          <w:rFonts w:ascii="Times New Roman" w:hAnsi="Times New Roman" w:cs="Aharoni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308B4" w:rsidRPr="002E23A8" w:rsidRDefault="006308B4" w:rsidP="0000322C">
      <w:pPr>
        <w:tabs>
          <w:tab w:val="left" w:pos="3402"/>
        </w:tabs>
        <w:rPr>
          <w:rFonts w:ascii="Times New Roman" w:hAnsi="Times New Roman" w:cs="Aharoni"/>
          <w:b/>
          <w:sz w:val="18"/>
          <w:szCs w:val="1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C622C" w:rsidRPr="002E23A8" w:rsidRDefault="006308B4" w:rsidP="00453672">
      <w:pPr>
        <w:tabs>
          <w:tab w:val="left" w:pos="3402"/>
        </w:tabs>
        <w:jc w:val="right"/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Helvetica" w:hAnsi="Helvetica" w:cs="Aharoni"/>
          <w:b/>
          <w:bCs/>
          <w:noProof/>
          <w:color w:val="66AA08"/>
          <w:spacing w:val="-15"/>
          <w:sz w:val="36"/>
          <w:szCs w:val="36"/>
          <w:lang w:eastAsia="cs-CZ"/>
        </w:rPr>
        <w:drawing>
          <wp:inline distT="0" distB="0" distL="0" distR="0" wp14:anchorId="15D171D2" wp14:editId="1F08341F">
            <wp:extent cx="1800000" cy="1090800"/>
            <wp:effectExtent l="0" t="0" r="0" b="0"/>
            <wp:docPr id="3" name="obrázek 1" descr="Smajlík – symbol pre vyjadrenie nálady :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jlík – symbol pre vyjadrenie nálady :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E40" w:rsidRPr="002E23A8" w:rsidRDefault="006308B4" w:rsidP="0000322C">
      <w:pPr>
        <w:tabs>
          <w:tab w:val="left" w:pos="3402"/>
        </w:tabs>
        <w:rPr>
          <w:rFonts w:ascii="Times New Roman" w:hAnsi="Times New Roman" w:cs="Aharon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Times New Roman" w:hAnsi="Times New Roman" w:cs="Aharoni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9C622C" w:rsidRPr="002E23A8" w:rsidRDefault="009C622C" w:rsidP="006308B4">
      <w:pPr>
        <w:tabs>
          <w:tab w:val="left" w:pos="3402"/>
        </w:tabs>
        <w:jc w:val="right"/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E23A8">
        <w:rPr>
          <w:rFonts w:ascii="Times New Roman" w:hAnsi="Times New Roman" w:cs="Aharoni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Srdečně zvou pořadatelé.</w:t>
      </w:r>
    </w:p>
    <w:sectPr w:rsidR="009C622C" w:rsidRPr="002E23A8" w:rsidSect="004536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2C"/>
    <w:rsid w:val="0000322C"/>
    <w:rsid w:val="001A40C0"/>
    <w:rsid w:val="002E23A8"/>
    <w:rsid w:val="0033644C"/>
    <w:rsid w:val="00453672"/>
    <w:rsid w:val="004A3C65"/>
    <w:rsid w:val="005F4E40"/>
    <w:rsid w:val="006308B4"/>
    <w:rsid w:val="006D58A0"/>
    <w:rsid w:val="009C622C"/>
    <w:rsid w:val="00BA1282"/>
    <w:rsid w:val="00D00623"/>
    <w:rsid w:val="00F57A9E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cz.clipartlogo.com/premium/detail/vector-shield-and-laurel-wreath_105038426.html&amp;sa=U&amp;ei=s9BDU9mLLY_asgbXvIHgAg&amp;ved=0CEwQ9QEwDjgU&amp;usg=AFQjCNEf-H4MC6UWikefkDhPR0gpLJGEH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nonstopradio.sk/wp-content/uploads/2014/01/smajlik-symbol-pre-vyjadrenie-nalady-1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F1A2-FD94-442B-BB53-EA2D2451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rebendoval</dc:creator>
  <cp:lastModifiedBy>Rebendová Lenka (UPB-HOA)</cp:lastModifiedBy>
  <cp:revision>10</cp:revision>
  <cp:lastPrinted>2012-04-26T08:49:00Z</cp:lastPrinted>
  <dcterms:created xsi:type="dcterms:W3CDTF">2012-04-26T08:21:00Z</dcterms:created>
  <dcterms:modified xsi:type="dcterms:W3CDTF">2018-04-10T10:13:00Z</dcterms:modified>
</cp:coreProperties>
</file>