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8483F" w14:textId="77777777" w:rsidR="00116ED8" w:rsidRPr="005E1CA7" w:rsidRDefault="006165E7">
      <w:pPr>
        <w:rPr>
          <w:b/>
          <w:bCs/>
        </w:rPr>
      </w:pPr>
      <w:r w:rsidRPr="005E1CA7">
        <w:rPr>
          <w:b/>
          <w:bCs/>
        </w:rPr>
        <w:t xml:space="preserve">Aplikace Záchranka – novinky </w:t>
      </w:r>
    </w:p>
    <w:p w14:paraId="1EC8A60E" w14:textId="4881D1E5" w:rsidR="00E02C86" w:rsidRDefault="006165E7" w:rsidP="005E1CA7">
      <w:pPr>
        <w:jc w:val="both"/>
      </w:pPr>
      <w:r>
        <w:t xml:space="preserve">Od </w:t>
      </w:r>
      <w:r w:rsidR="00B34C87">
        <w:t>únor</w:t>
      </w:r>
      <w:r>
        <w:t xml:space="preserve">a 2020 využívá </w:t>
      </w:r>
      <w:r w:rsidR="005E1CA7">
        <w:t>Jihomoravský</w:t>
      </w:r>
      <w:r>
        <w:t xml:space="preserve"> kraj k</w:t>
      </w:r>
      <w:r w:rsidR="00E02C86">
        <w:t> </w:t>
      </w:r>
      <w:r>
        <w:t>možnému</w:t>
      </w:r>
      <w:r w:rsidR="00E02C86">
        <w:t xml:space="preserve"> dalšímu</w:t>
      </w:r>
      <w:r>
        <w:t xml:space="preserve"> varování občanů </w:t>
      </w:r>
      <w:r w:rsidR="005E1CA7">
        <w:t xml:space="preserve">možností aplikace Záchranka. </w:t>
      </w:r>
      <w:r w:rsidR="00E02C86">
        <w:t xml:space="preserve">Prostřednictvím aplikace Záchranka nejsou předávány pouze standartní varování, ale i informace, které reagují na danou krizovou situaci či mimořádnou událost. </w:t>
      </w:r>
    </w:p>
    <w:p w14:paraId="129722A8" w14:textId="5F84B5C2" w:rsidR="00E02C86" w:rsidRPr="00E02C86" w:rsidRDefault="00E02C86" w:rsidP="005E1CA7">
      <w:pPr>
        <w:jc w:val="both"/>
        <w:rPr>
          <w:rFonts w:eastAsia="Times New Roman"/>
        </w:rPr>
      </w:pPr>
      <w:r>
        <w:t>Kompletní informace o možnost</w:t>
      </w:r>
      <w:r w:rsidR="00842286">
        <w:t>ech</w:t>
      </w:r>
      <w:r>
        <w:t xml:space="preserve"> aplikace Záchranka </w:t>
      </w:r>
      <w:r w:rsidR="00375575">
        <w:t>lze</w:t>
      </w:r>
      <w:r>
        <w:t xml:space="preserve"> získat na webové stránce </w:t>
      </w:r>
      <w:hyperlink r:id="rId10" w:history="1">
        <w:r w:rsidRPr="008B3DD1">
          <w:rPr>
            <w:rStyle w:val="Hypertextovodkaz"/>
            <w:rFonts w:eastAsia="Times New Roman"/>
          </w:rPr>
          <w:t>https://www.zachrankaapp.cz</w:t>
        </w:r>
      </w:hyperlink>
      <w:r>
        <w:rPr>
          <w:rFonts w:eastAsia="Times New Roman"/>
        </w:rPr>
        <w:t> </w:t>
      </w:r>
      <w:r>
        <w:rPr>
          <w:rFonts w:eastAsia="Times New Roman"/>
        </w:rPr>
        <w:t xml:space="preserve">, </w:t>
      </w:r>
      <w:r>
        <w:rPr>
          <w:rFonts w:eastAsia="Times New Roman"/>
        </w:rPr>
        <w:t>kde je samostatná sekce věnována právě systému Varovných upozornění: </w:t>
      </w:r>
      <w:hyperlink r:id="rId11" w:history="1">
        <w:r>
          <w:rPr>
            <w:rStyle w:val="Hypertextovodkaz"/>
            <w:rFonts w:eastAsia="Times New Roman"/>
          </w:rPr>
          <w:t>https://www.zachrankaapp.cz/cs/emergency-alerts</w:t>
        </w:r>
      </w:hyperlink>
      <w:r>
        <w:rPr>
          <w:rFonts w:eastAsia="Times New Roman"/>
        </w:rPr>
        <w:t> </w:t>
      </w:r>
    </w:p>
    <w:p w14:paraId="4B194A04" w14:textId="77777777" w:rsidR="005E1CA7" w:rsidRDefault="00E02C86" w:rsidP="005E1CA7">
      <w:pPr>
        <w:jc w:val="both"/>
      </w:pPr>
      <w:r>
        <w:t>A</w:t>
      </w:r>
      <w:r w:rsidR="005E1CA7">
        <w:t xml:space="preserve">plikace </w:t>
      </w:r>
      <w:r>
        <w:t xml:space="preserve">Záchranka </w:t>
      </w:r>
      <w:r w:rsidR="005E1CA7">
        <w:t xml:space="preserve">se neustále vyvíjí a reaguje na nové výzvy. Nyní je to situace týkající se nového </w:t>
      </w:r>
      <w:proofErr w:type="spellStart"/>
      <w:r w:rsidR="005E1CA7">
        <w:t>koronaviru</w:t>
      </w:r>
      <w:proofErr w:type="spellEnd"/>
      <w:r w:rsidR="005E1CA7">
        <w:t xml:space="preserve"> COVID-19</w:t>
      </w:r>
      <w:r>
        <w:t>, kde byly spuštěny následující novinky:</w:t>
      </w:r>
    </w:p>
    <w:p w14:paraId="24396421" w14:textId="77777777" w:rsidR="005E1CA7" w:rsidRDefault="00E02C86" w:rsidP="005E1CA7">
      <w:pPr>
        <w:pStyle w:val="Odstavecseseznamem"/>
        <w:numPr>
          <w:ilvl w:val="0"/>
          <w:numId w:val="1"/>
        </w:numPr>
        <w:jc w:val="both"/>
        <w:rPr>
          <w:rFonts w:eastAsia="Times New Roman"/>
        </w:rPr>
      </w:pPr>
      <w:r>
        <w:t>Uživatelé Aplikace Záchranka</w:t>
      </w:r>
      <w:r w:rsidR="005E1CA7" w:rsidRPr="004704EC">
        <w:rPr>
          <w:rFonts w:eastAsia="Times New Roman"/>
        </w:rPr>
        <w:t xml:space="preserve"> v případě podezření na COVID, či v případě probíhajícího onemocnění, či pobytu v karanténě </w:t>
      </w:r>
      <w:r>
        <w:rPr>
          <w:rFonts w:eastAsia="Times New Roman"/>
        </w:rPr>
        <w:t xml:space="preserve">mohou </w:t>
      </w:r>
      <w:r w:rsidR="005E1CA7" w:rsidRPr="004704EC">
        <w:rPr>
          <w:rFonts w:eastAsia="Times New Roman"/>
        </w:rPr>
        <w:t>tuto informaci zada</w:t>
      </w:r>
      <w:r>
        <w:rPr>
          <w:rFonts w:eastAsia="Times New Roman"/>
        </w:rPr>
        <w:t>t</w:t>
      </w:r>
      <w:r w:rsidR="005E1CA7" w:rsidRPr="004704EC">
        <w:rPr>
          <w:rFonts w:eastAsia="Times New Roman"/>
        </w:rPr>
        <w:t xml:space="preserve"> do aplikaci do sekce “Dočasná informace“ nebo “Zdravotní údaje". Dají tak tuto důležitou informaci okamžitě vědět záchranářům v případě volání na linku 155. </w:t>
      </w:r>
    </w:p>
    <w:p w14:paraId="48C31650" w14:textId="77777777" w:rsidR="00E02C86" w:rsidRPr="00E02C86" w:rsidRDefault="00E02C86" w:rsidP="00E02C86">
      <w:pPr>
        <w:pStyle w:val="Odstavecseseznamem"/>
        <w:jc w:val="both"/>
        <w:rPr>
          <w:rFonts w:eastAsia="Times New Roman"/>
        </w:rPr>
      </w:pPr>
    </w:p>
    <w:p w14:paraId="7F3BCA1C" w14:textId="77777777" w:rsidR="005E1CA7" w:rsidRPr="004704EC" w:rsidRDefault="005E1CA7" w:rsidP="004704EC">
      <w:pPr>
        <w:pStyle w:val="Odstavecseseznamem"/>
        <w:numPr>
          <w:ilvl w:val="0"/>
          <w:numId w:val="1"/>
        </w:numPr>
        <w:rPr>
          <w:rFonts w:eastAsia="Times New Roman"/>
        </w:rPr>
      </w:pPr>
      <w:r w:rsidRPr="004704EC">
        <w:rPr>
          <w:rFonts w:eastAsia="Times New Roman"/>
        </w:rPr>
        <w:t>K dispozici je nová aktualizace aplikace verze 4.6.7 která v sekci “Informace“ obsahuje i nové tlačítko “</w:t>
      </w:r>
      <w:proofErr w:type="spellStart"/>
      <w:r w:rsidRPr="004704EC">
        <w:rPr>
          <w:rFonts w:eastAsia="Times New Roman"/>
        </w:rPr>
        <w:t>Koronavirus</w:t>
      </w:r>
      <w:proofErr w:type="spellEnd"/>
      <w:r w:rsidRPr="004704EC">
        <w:rPr>
          <w:rFonts w:eastAsia="Times New Roman"/>
        </w:rPr>
        <w:t>“ s přímým odkazem na stránky MZČR a chatbota Anežku. Nová verze také na Androidu opravuje problémy na některých zařízeních, kdy nebyla notifikace zobrazena na uzamčené obrazovce, či nebyla korektně načtena historie varování.</w:t>
      </w:r>
    </w:p>
    <w:p w14:paraId="33C58637" w14:textId="77777777" w:rsidR="005E1CA7" w:rsidRDefault="005E1CA7" w:rsidP="005E1CA7">
      <w:pPr>
        <w:rPr>
          <w:rFonts w:eastAsia="Times New Roman"/>
        </w:rPr>
      </w:pPr>
    </w:p>
    <w:p w14:paraId="3BBAB124" w14:textId="56B49563" w:rsidR="005E1CA7" w:rsidRPr="00546CCE" w:rsidRDefault="007E4D2A" w:rsidP="00546CCE">
      <w:pPr>
        <w:jc w:val="both"/>
        <w:rPr>
          <w:rFonts w:eastAsia="Times New Roman"/>
        </w:rPr>
      </w:pPr>
      <w:r>
        <w:rPr>
          <w:rFonts w:eastAsia="Times New Roman"/>
        </w:rPr>
        <w:t>Aplikace Záchranka r</w:t>
      </w:r>
      <w:r w:rsidR="005E1CA7">
        <w:rPr>
          <w:rFonts w:eastAsia="Times New Roman"/>
        </w:rPr>
        <w:t>ozšiřuj</w:t>
      </w:r>
      <w:r>
        <w:rPr>
          <w:rFonts w:eastAsia="Times New Roman"/>
        </w:rPr>
        <w:t>e</w:t>
      </w:r>
      <w:r w:rsidR="005E1CA7">
        <w:rPr>
          <w:rFonts w:eastAsia="Times New Roman"/>
        </w:rPr>
        <w:t xml:space="preserve"> spolupráci se systémem Mobilní rozhlas v rámci společné iniciativy SDVO. Při zadávání varování a vybrání rozeslání současně na Mobilní rozhlas je varování odesláno i všem obcím či městským částem, které systém využívají. Významně se tak zvyšuje rozsah sdělení. V rámci Brna za poslední měsíc vzrostl počet zapojených částí systému MR z 5 na</w:t>
      </w:r>
      <w:r w:rsidR="005E1CA7" w:rsidRPr="00546CCE">
        <w:rPr>
          <w:rFonts w:eastAsia="Times New Roman"/>
        </w:rPr>
        <w:t xml:space="preserve"> 7</w:t>
      </w:r>
      <w:r w:rsidR="005E1CA7">
        <w:rPr>
          <w:rFonts w:eastAsia="Times New Roman"/>
        </w:rPr>
        <w:t>. V Jihomoravském kraji vzrostl za poslední měsíc počet zapojených obcí z 89 na</w:t>
      </w:r>
      <w:r w:rsidR="00546CCE">
        <w:rPr>
          <w:rFonts w:eastAsia="Times New Roman"/>
        </w:rPr>
        <w:t xml:space="preserve"> </w:t>
      </w:r>
      <w:r w:rsidR="00546CCE">
        <w:rPr>
          <w:rFonts w:eastAsia="Times New Roman"/>
        </w:rPr>
        <w:t xml:space="preserve">89 na </w:t>
      </w:r>
      <w:r w:rsidR="00546CCE" w:rsidRPr="00546CCE">
        <w:rPr>
          <w:rFonts w:eastAsia="Times New Roman"/>
        </w:rPr>
        <w:t>108</w:t>
      </w:r>
      <w:r w:rsidR="00546CCE">
        <w:rPr>
          <w:rFonts w:eastAsia="Times New Roman"/>
        </w:rPr>
        <w:t>.</w:t>
      </w:r>
    </w:p>
    <w:sectPr w:rsidR="005E1CA7" w:rsidRPr="00546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A774E" w14:textId="77777777" w:rsidR="00041B9B" w:rsidRDefault="00041B9B" w:rsidP="00AC7DFC">
      <w:pPr>
        <w:spacing w:after="0" w:line="240" w:lineRule="auto"/>
      </w:pPr>
      <w:r>
        <w:separator/>
      </w:r>
    </w:p>
  </w:endnote>
  <w:endnote w:type="continuationSeparator" w:id="0">
    <w:p w14:paraId="478D55D7" w14:textId="77777777" w:rsidR="00041B9B" w:rsidRDefault="00041B9B" w:rsidP="00AC7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3F879" w14:textId="77777777" w:rsidR="00041B9B" w:rsidRDefault="00041B9B" w:rsidP="00AC7DFC">
      <w:pPr>
        <w:spacing w:after="0" w:line="240" w:lineRule="auto"/>
      </w:pPr>
      <w:r>
        <w:separator/>
      </w:r>
    </w:p>
  </w:footnote>
  <w:footnote w:type="continuationSeparator" w:id="0">
    <w:p w14:paraId="243FE539" w14:textId="77777777" w:rsidR="00041B9B" w:rsidRDefault="00041B9B" w:rsidP="00AC7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B282D"/>
    <w:multiLevelType w:val="hybridMultilevel"/>
    <w:tmpl w:val="82567F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B4D37"/>
    <w:multiLevelType w:val="hybridMultilevel"/>
    <w:tmpl w:val="1DB651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61"/>
    <w:rsid w:val="00041B9B"/>
    <w:rsid w:val="00116ED8"/>
    <w:rsid w:val="00375575"/>
    <w:rsid w:val="00436461"/>
    <w:rsid w:val="004704EC"/>
    <w:rsid w:val="00546CCE"/>
    <w:rsid w:val="005E1CA7"/>
    <w:rsid w:val="006165E7"/>
    <w:rsid w:val="007E4D2A"/>
    <w:rsid w:val="00842286"/>
    <w:rsid w:val="00AC7DFC"/>
    <w:rsid w:val="00B34C87"/>
    <w:rsid w:val="00E0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72B01"/>
  <w15:chartTrackingRefBased/>
  <w15:docId w15:val="{143B3ECA-D0F1-4676-8FEF-7F16AB47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E1CA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704E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E02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6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zachrankaapp.cz/cs/emergency-alerts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zachrankaapp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70CFF4DFD69648B65CB124B381FBB1" ma:contentTypeVersion="12" ma:contentTypeDescription="Vytvoří nový dokument" ma:contentTypeScope="" ma:versionID="57529d9344e6b6febaf2c03ef91a405c">
  <xsd:schema xmlns:xsd="http://www.w3.org/2001/XMLSchema" xmlns:xs="http://www.w3.org/2001/XMLSchema" xmlns:p="http://schemas.microsoft.com/office/2006/metadata/properties" xmlns:ns2="2ed24c03-8aff-428f-811d-bbb758e519c9" xmlns:ns3="3b0e015b-4e68-4256-b625-c05249a31f0c" targetNamespace="http://schemas.microsoft.com/office/2006/metadata/properties" ma:root="true" ma:fieldsID="3db898c5669de93f294dc900d9750709" ns2:_="" ns3:_="">
    <xsd:import namespace="2ed24c03-8aff-428f-811d-bbb758e519c9"/>
    <xsd:import namespace="3b0e015b-4e68-4256-b625-c05249a31f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24c03-8aff-428f-811d-bbb758e51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e015b-4e68-4256-b625-c05249a31f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72182F-7820-494F-9166-807EF1CCB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24c03-8aff-428f-811d-bbb758e519c9"/>
    <ds:schemaRef ds:uri="3b0e015b-4e68-4256-b625-c05249a31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78BC08-1A11-4700-B028-1A93932348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78CAC-7F83-4998-99A6-79EC5FC07E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275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Valoušková Aneta</dc:creator>
  <cp:keywords/>
  <dc:description/>
  <cp:lastModifiedBy>Valoušková Aneta</cp:lastModifiedBy>
  <cp:revision>7</cp:revision>
  <dcterms:created xsi:type="dcterms:W3CDTF">2020-04-06T07:35:00Z</dcterms:created>
  <dcterms:modified xsi:type="dcterms:W3CDTF">2020-04-06T09:06:00Z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VALOUSKOVA.ANETA@kr-jihomoravsky.cz</vt:lpwstr>
  </property>
  <property fmtid="{D5CDD505-2E9C-101B-9397-08002B2CF9AE}" pid="5" name="MSIP_Label_690ebb53-23a2-471a-9c6e-17bd0d11311e_SetDate">
    <vt:lpwstr>2020-04-06T08:40:34.0041127Z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ae5a5d38-4637-40d6-8de2-243e873eeea7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ContentTypeId">
    <vt:lpwstr>0x010100C170CFF4DFD69648B65CB124B381FBB1</vt:lpwstr>
  </property>
</Properties>
</file>