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4CE7C" w14:textId="1D89EBE1" w:rsidR="003D306C" w:rsidRDefault="00CC71FA" w:rsidP="00862284">
      <w:pPr>
        <w:jc w:val="center"/>
        <w:rPr>
          <w:rFonts w:ascii="Myriad Pro" w:hAnsi="Myriad Pro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98FAA95" wp14:editId="0B28AE62">
            <wp:simplePos x="0" y="0"/>
            <wp:positionH relativeFrom="column">
              <wp:posOffset>-447675</wp:posOffset>
            </wp:positionH>
            <wp:positionV relativeFrom="paragraph">
              <wp:posOffset>-1256920</wp:posOffset>
            </wp:positionV>
            <wp:extent cx="7540258" cy="10677525"/>
            <wp:effectExtent l="0" t="0" r="3810" b="0"/>
            <wp:wrapNone/>
            <wp:docPr id="16477954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58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6F521" w14:textId="6F3965FF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7A54834C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41725C60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7124833F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4F48018D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0C57F748" w14:textId="77777777" w:rsidR="00055B82" w:rsidRPr="00F50C51" w:rsidRDefault="00055B82" w:rsidP="00055B82">
      <w:pPr>
        <w:ind w:left="1985"/>
        <w:outlineLvl w:val="0"/>
        <w:rPr>
          <w:rFonts w:ascii="Myriad Pro" w:hAnsi="Myriad Pro"/>
          <w:b/>
          <w:sz w:val="20"/>
          <w:szCs w:val="20"/>
        </w:rPr>
      </w:pPr>
      <w:r w:rsidRPr="00015CE8">
        <w:rPr>
          <w:rFonts w:ascii="Myriad Pro" w:hAnsi="Myriad Pro"/>
          <w:b/>
          <w:sz w:val="20"/>
          <w:szCs w:val="20"/>
          <w:u w:val="single"/>
        </w:rPr>
        <w:t>DŮM KULTURY HODONÍN</w:t>
      </w:r>
      <w:r w:rsidRPr="00F50C51">
        <w:rPr>
          <w:rFonts w:ascii="Myriad Pro" w:hAnsi="Myriad Pro"/>
          <w:b/>
          <w:sz w:val="20"/>
          <w:szCs w:val="20"/>
        </w:rPr>
        <w:t xml:space="preserve">, příspěvková organizace, Horní Valy 6, tel. 518 309 411, e-mail: </w:t>
      </w:r>
    </w:p>
    <w:p w14:paraId="25B62BBF" w14:textId="77777777" w:rsidR="00055B82" w:rsidRPr="00F50C51" w:rsidRDefault="00055B82" w:rsidP="00055B82">
      <w:pPr>
        <w:ind w:left="1985"/>
        <w:rPr>
          <w:rFonts w:ascii="Myriad Pro" w:hAnsi="Myriad Pro"/>
          <w:sz w:val="20"/>
          <w:szCs w:val="20"/>
        </w:rPr>
      </w:pPr>
      <w:hyperlink r:id="rId9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dkhodonin@dkhodonin.cz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10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www.dkhodonin.eu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11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www.hokus.cz</w:t>
        </w:r>
      </w:hyperlink>
      <w:r w:rsidRPr="00F50C51">
        <w:rPr>
          <w:rFonts w:ascii="Myriad Pro" w:hAnsi="Myriad Pro"/>
          <w:sz w:val="20"/>
          <w:szCs w:val="20"/>
        </w:rPr>
        <w:t xml:space="preserve"> </w:t>
      </w:r>
    </w:p>
    <w:p w14:paraId="58B906C4" w14:textId="77777777" w:rsidR="00055B82" w:rsidRPr="00F50C51" w:rsidRDefault="00055B82" w:rsidP="00055B82">
      <w:pPr>
        <w:rPr>
          <w:rFonts w:ascii="Myriad Pro" w:hAnsi="Myriad Pro"/>
          <w:sz w:val="20"/>
          <w:szCs w:val="20"/>
        </w:rPr>
      </w:pPr>
    </w:p>
    <w:p w14:paraId="2A95BC7A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4F2D81B8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7BA1A710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3854A26A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4D293E60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471A2F4D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4C3AECE1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5371D42B" w14:textId="77777777" w:rsidR="003D306C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0AB2B630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03A916F0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52E28102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702B71A1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69BC815C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599E6035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715E505F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51DB6832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4E3D472A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703DFBE5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25B0BE07" w14:textId="77777777" w:rsidR="003D306C" w:rsidRPr="00F50C51" w:rsidRDefault="003D306C" w:rsidP="00862284">
      <w:pPr>
        <w:jc w:val="center"/>
        <w:rPr>
          <w:rFonts w:ascii="Myriad Pro" w:hAnsi="Myriad Pro"/>
          <w:b/>
          <w:sz w:val="40"/>
          <w:szCs w:val="40"/>
        </w:rPr>
      </w:pPr>
    </w:p>
    <w:p w14:paraId="1178BEB3" w14:textId="39495961" w:rsidR="00015CE8" w:rsidRPr="00AA0B12" w:rsidRDefault="00A63BED" w:rsidP="00FD4D7B">
      <w:pPr>
        <w:ind w:left="850"/>
        <w:jc w:val="center"/>
        <w:rPr>
          <w:rFonts w:ascii="Myriad Pro" w:hAnsi="Myriad Pro"/>
          <w:b/>
          <w:color w:val="000000" w:themeColor="text1"/>
          <w:sz w:val="40"/>
          <w:szCs w:val="4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41856" behindDoc="1" locked="0" layoutInCell="1" allowOverlap="1" wp14:anchorId="4BF95B4D" wp14:editId="2CAA0F2D">
            <wp:simplePos x="0" y="0"/>
            <wp:positionH relativeFrom="page">
              <wp:posOffset>0</wp:posOffset>
            </wp:positionH>
            <wp:positionV relativeFrom="paragraph">
              <wp:posOffset>-1259205</wp:posOffset>
            </wp:positionV>
            <wp:extent cx="7553325" cy="10674534"/>
            <wp:effectExtent l="0" t="0" r="0" b="0"/>
            <wp:wrapNone/>
            <wp:docPr id="19714549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284" w:rsidRPr="00257CC5">
        <w:rPr>
          <w:rFonts w:ascii="Myriad Pro" w:hAnsi="Myriad Pro"/>
          <w:b/>
          <w:color w:val="000000" w:themeColor="text1"/>
          <w:sz w:val="40"/>
          <w:szCs w:val="40"/>
          <w:u w:val="single"/>
          <w:shd w:val="clear" w:color="auto" w:fill="FFCE3C"/>
        </w:rPr>
        <w:t>KULTURA</w:t>
      </w:r>
    </w:p>
    <w:p w14:paraId="4988AD23" w14:textId="77777777" w:rsidR="00A63BED" w:rsidRPr="00015CE8" w:rsidRDefault="00A63BED" w:rsidP="00015CE8">
      <w:pPr>
        <w:ind w:left="4820"/>
        <w:rPr>
          <w:rFonts w:ascii="Myriad Pro" w:hAnsi="Myriad Pro"/>
          <w:b/>
          <w:sz w:val="40"/>
          <w:szCs w:val="40"/>
          <w:u w:val="single"/>
        </w:rPr>
      </w:pPr>
    </w:p>
    <w:p w14:paraId="57109B55" w14:textId="77777777" w:rsidR="00AA0B12" w:rsidRDefault="00862284" w:rsidP="003D306C">
      <w:pPr>
        <w:ind w:left="1985"/>
        <w:rPr>
          <w:rFonts w:ascii="Myriad Pro" w:hAnsi="Myriad Pro"/>
          <w:b/>
          <w:sz w:val="20"/>
          <w:szCs w:val="20"/>
        </w:rPr>
      </w:pPr>
      <w:r w:rsidRPr="00015CE8">
        <w:rPr>
          <w:rFonts w:ascii="Myriad Pro" w:hAnsi="Myriad Pro"/>
          <w:b/>
          <w:sz w:val="20"/>
          <w:szCs w:val="20"/>
          <w:u w:val="single"/>
        </w:rPr>
        <w:t>MĚSTO HODONÍN</w:t>
      </w:r>
      <w:r w:rsidRPr="00F50C51">
        <w:rPr>
          <w:rFonts w:ascii="Myriad Pro" w:hAnsi="Myriad Pro"/>
          <w:b/>
          <w:sz w:val="20"/>
          <w:szCs w:val="20"/>
        </w:rPr>
        <w:t xml:space="preserve">, Masarykovo nám. 1, Národní třída 25, Horní Valy 2, 695 35 Hodonín  </w:t>
      </w:r>
      <w:r w:rsidR="003D306C" w:rsidRPr="00F50C51">
        <w:rPr>
          <w:rFonts w:ascii="Myriad Pro" w:hAnsi="Myriad Pro"/>
          <w:b/>
          <w:sz w:val="20"/>
          <w:szCs w:val="20"/>
        </w:rPr>
        <w:t xml:space="preserve">                              </w:t>
      </w:r>
      <w:hyperlink r:id="rId13" w:history="1">
        <w:r w:rsidR="003D306C" w:rsidRPr="00F50C51">
          <w:rPr>
            <w:rStyle w:val="Hypertextovodkaz"/>
            <w:rFonts w:ascii="Myriad Pro" w:hAnsi="Myriad Pro"/>
            <w:b/>
            <w:sz w:val="20"/>
            <w:szCs w:val="20"/>
          </w:rPr>
          <w:t>www.hodonin.eu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</w:p>
    <w:p w14:paraId="039DD09B" w14:textId="77777777" w:rsidR="00AA0B12" w:rsidRDefault="00AA0B12" w:rsidP="003D306C">
      <w:pPr>
        <w:ind w:left="1985"/>
        <w:rPr>
          <w:rFonts w:ascii="Myriad Pro" w:hAnsi="Myriad Pro"/>
          <w:b/>
          <w:sz w:val="20"/>
          <w:szCs w:val="20"/>
        </w:rPr>
      </w:pPr>
    </w:p>
    <w:p w14:paraId="58587A30" w14:textId="77777777" w:rsidR="00AA0B12" w:rsidRPr="002B36E9" w:rsidRDefault="00AA0B12" w:rsidP="00AA0B12">
      <w:pPr>
        <w:ind w:left="1985"/>
        <w:outlineLvl w:val="0"/>
        <w:rPr>
          <w:rFonts w:ascii="Myriad Pro" w:hAnsi="Myriad Pro"/>
          <w:b/>
          <w:sz w:val="20"/>
          <w:szCs w:val="20"/>
        </w:rPr>
      </w:pPr>
      <w:r w:rsidRPr="002B36E9">
        <w:rPr>
          <w:rFonts w:ascii="Myriad Pro" w:hAnsi="Myriad Pro"/>
          <w:b/>
          <w:sz w:val="20"/>
          <w:szCs w:val="20"/>
        </w:rPr>
        <w:t xml:space="preserve">DŮM KULTURY HODONÍN, příspěvková organizace, Horní Valy 6, tel. 518 309 411, e-mail: </w:t>
      </w:r>
    </w:p>
    <w:p w14:paraId="68396579" w14:textId="464D1445" w:rsidR="00C3707B" w:rsidRPr="00AA0B12" w:rsidRDefault="00AA0B12" w:rsidP="00AA0B12">
      <w:pPr>
        <w:ind w:left="1985"/>
        <w:rPr>
          <w:rFonts w:ascii="Myriad Pro" w:hAnsi="Myriad Pro"/>
          <w:sz w:val="20"/>
          <w:szCs w:val="20"/>
        </w:rPr>
      </w:pPr>
      <w:hyperlink r:id="rId14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dkhodonin@dkhodonin.cz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15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www.dkhodonin.eu</w:t>
        </w:r>
      </w:hyperlink>
      <w:r w:rsidRPr="002B36E9">
        <w:rPr>
          <w:rFonts w:ascii="Myriad Pro" w:hAnsi="Myriad Pro"/>
          <w:b/>
          <w:sz w:val="20"/>
          <w:szCs w:val="20"/>
        </w:rPr>
        <w:t xml:space="preserve">   </w:t>
      </w:r>
      <w:hyperlink r:id="rId16" w:history="1">
        <w:r w:rsidRPr="002B36E9">
          <w:rPr>
            <w:rStyle w:val="Hypertextovodkaz"/>
            <w:rFonts w:ascii="Myriad Pro" w:hAnsi="Myriad Pro"/>
            <w:b/>
            <w:sz w:val="20"/>
            <w:szCs w:val="20"/>
          </w:rPr>
          <w:t>www.hokus.cz</w:t>
        </w:r>
      </w:hyperlink>
      <w:r>
        <w:rPr>
          <w:rFonts w:ascii="Myriad Pro" w:hAnsi="Myriad Pro"/>
          <w:sz w:val="20"/>
          <w:szCs w:val="20"/>
        </w:rPr>
        <w:t xml:space="preserve"> </w:t>
      </w:r>
    </w:p>
    <w:p w14:paraId="2A428B49" w14:textId="17BB67D4" w:rsidR="00862284" w:rsidRPr="00F50C51" w:rsidRDefault="00862284" w:rsidP="00CD12BD">
      <w:pPr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            </w:t>
      </w: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40"/>
        <w:gridCol w:w="3685"/>
        <w:gridCol w:w="1560"/>
      </w:tblGrid>
      <w:tr w:rsidR="00AA1469" w:rsidRPr="00F50C51" w14:paraId="162B98FE" w14:textId="77777777" w:rsidTr="00015CE8">
        <w:tc>
          <w:tcPr>
            <w:tcW w:w="1395" w:type="dxa"/>
          </w:tcPr>
          <w:p w14:paraId="4C7D9D1C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40" w:type="dxa"/>
          </w:tcPr>
          <w:p w14:paraId="0A010DBF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685" w:type="dxa"/>
          </w:tcPr>
          <w:p w14:paraId="6579124E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70C023D5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AA1469" w:rsidRPr="00F50C51" w14:paraId="18EC484B" w14:textId="77777777" w:rsidTr="00015CE8">
        <w:tc>
          <w:tcPr>
            <w:tcW w:w="1395" w:type="dxa"/>
          </w:tcPr>
          <w:p w14:paraId="2199106E" w14:textId="5DDAE593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2.7.</w:t>
            </w:r>
          </w:p>
        </w:tc>
        <w:tc>
          <w:tcPr>
            <w:tcW w:w="1440" w:type="dxa"/>
          </w:tcPr>
          <w:p w14:paraId="081822BB" w14:textId="7CFEF62F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19:00</w:t>
            </w:r>
          </w:p>
        </w:tc>
        <w:tc>
          <w:tcPr>
            <w:tcW w:w="3685" w:type="dxa"/>
          </w:tcPr>
          <w:p w14:paraId="20F92073" w14:textId="532F49FC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HKL –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Komikaze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– improvizační show</w:t>
            </w:r>
          </w:p>
        </w:tc>
        <w:tc>
          <w:tcPr>
            <w:tcW w:w="1560" w:type="dxa"/>
          </w:tcPr>
          <w:p w14:paraId="105E9E51" w14:textId="6FADF0F4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Terasa DK Hodonín</w:t>
            </w:r>
          </w:p>
        </w:tc>
      </w:tr>
      <w:tr w:rsidR="00AA1469" w:rsidRPr="00F50C51" w14:paraId="7583B4A3" w14:textId="77777777" w:rsidTr="00015CE8">
        <w:tc>
          <w:tcPr>
            <w:tcW w:w="1395" w:type="dxa"/>
          </w:tcPr>
          <w:p w14:paraId="3B9E27EF" w14:textId="1B290AC8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11.7.</w:t>
            </w:r>
          </w:p>
        </w:tc>
        <w:tc>
          <w:tcPr>
            <w:tcW w:w="1440" w:type="dxa"/>
          </w:tcPr>
          <w:p w14:paraId="3D6EC8A0" w14:textId="54085247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19:00</w:t>
            </w:r>
          </w:p>
        </w:tc>
        <w:tc>
          <w:tcPr>
            <w:tcW w:w="3685" w:type="dxa"/>
          </w:tcPr>
          <w:p w14:paraId="5E1382EE" w14:textId="4ED47F34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HKL – Tančírna – letní open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class</w:t>
            </w:r>
            <w:proofErr w:type="spellEnd"/>
          </w:p>
        </w:tc>
        <w:tc>
          <w:tcPr>
            <w:tcW w:w="1560" w:type="dxa"/>
          </w:tcPr>
          <w:p w14:paraId="2D92D860" w14:textId="44DDBEF0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Terasa DK Hodonín</w:t>
            </w:r>
          </w:p>
        </w:tc>
      </w:tr>
      <w:tr w:rsidR="00AA1469" w:rsidRPr="00F50C51" w14:paraId="6748B3B8" w14:textId="77777777" w:rsidTr="00015CE8">
        <w:tc>
          <w:tcPr>
            <w:tcW w:w="1395" w:type="dxa"/>
          </w:tcPr>
          <w:p w14:paraId="58B5C248" w14:textId="0A58F4F6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12.7.</w:t>
            </w:r>
          </w:p>
        </w:tc>
        <w:tc>
          <w:tcPr>
            <w:tcW w:w="1440" w:type="dxa"/>
          </w:tcPr>
          <w:p w14:paraId="4FEB21BE" w14:textId="5D2CE801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7:00 – 12:00</w:t>
            </w:r>
          </w:p>
        </w:tc>
        <w:tc>
          <w:tcPr>
            <w:tcW w:w="3685" w:type="dxa"/>
          </w:tcPr>
          <w:p w14:paraId="0A7A4AD9" w14:textId="7F9A9290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Farmářské trhy s Blešákem</w:t>
            </w:r>
          </w:p>
        </w:tc>
        <w:tc>
          <w:tcPr>
            <w:tcW w:w="1560" w:type="dxa"/>
          </w:tcPr>
          <w:p w14:paraId="10960BA0" w14:textId="09EC4CAD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Masarykovo náměstí Hod.</w:t>
            </w:r>
          </w:p>
        </w:tc>
      </w:tr>
      <w:tr w:rsidR="00AA1469" w:rsidRPr="00F50C51" w14:paraId="2303ABB0" w14:textId="77777777" w:rsidTr="00015CE8">
        <w:tc>
          <w:tcPr>
            <w:tcW w:w="1395" w:type="dxa"/>
          </w:tcPr>
          <w:p w14:paraId="6B237554" w14:textId="2DDF58AB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19.7.</w:t>
            </w:r>
          </w:p>
        </w:tc>
        <w:tc>
          <w:tcPr>
            <w:tcW w:w="1440" w:type="dxa"/>
          </w:tcPr>
          <w:p w14:paraId="4A590F67" w14:textId="5CFFBE05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17:30</w:t>
            </w:r>
          </w:p>
        </w:tc>
        <w:tc>
          <w:tcPr>
            <w:tcW w:w="3685" w:type="dxa"/>
          </w:tcPr>
          <w:p w14:paraId="55B0ADDF" w14:textId="612B5A7A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HKL –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Like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Fool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– Hodonínská metalová legenda</w:t>
            </w:r>
          </w:p>
        </w:tc>
        <w:tc>
          <w:tcPr>
            <w:tcW w:w="1560" w:type="dxa"/>
          </w:tcPr>
          <w:p w14:paraId="760B1A7A" w14:textId="18AA7410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Terasa DK Hodonín</w:t>
            </w:r>
          </w:p>
        </w:tc>
      </w:tr>
      <w:tr w:rsidR="00C2135D" w:rsidRPr="00F50C51" w14:paraId="4EC82E83" w14:textId="77777777" w:rsidTr="00015CE8">
        <w:tc>
          <w:tcPr>
            <w:tcW w:w="1395" w:type="dxa"/>
          </w:tcPr>
          <w:p w14:paraId="020A42A1" w14:textId="58E0735D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25.7.</w:t>
            </w:r>
          </w:p>
        </w:tc>
        <w:tc>
          <w:tcPr>
            <w:tcW w:w="1440" w:type="dxa"/>
          </w:tcPr>
          <w:p w14:paraId="5EAAD89A" w14:textId="496F1A90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16:30</w:t>
            </w:r>
          </w:p>
        </w:tc>
        <w:tc>
          <w:tcPr>
            <w:tcW w:w="3685" w:type="dxa"/>
          </w:tcPr>
          <w:p w14:paraId="5B447C0A" w14:textId="7D2C86F6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HKL –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TerraGroove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>: Techno Pulse – Techno z gramofonů</w:t>
            </w:r>
          </w:p>
        </w:tc>
        <w:tc>
          <w:tcPr>
            <w:tcW w:w="1560" w:type="dxa"/>
          </w:tcPr>
          <w:p w14:paraId="6D577248" w14:textId="18E047A6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Terasa DK Hodonín</w:t>
            </w:r>
          </w:p>
        </w:tc>
      </w:tr>
      <w:tr w:rsidR="00C2135D" w:rsidRPr="00F50C51" w14:paraId="524D21E3" w14:textId="77777777" w:rsidTr="00015CE8">
        <w:tc>
          <w:tcPr>
            <w:tcW w:w="1395" w:type="dxa"/>
          </w:tcPr>
          <w:p w14:paraId="2BD3DED7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7A1899E5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1CD4E473" w14:textId="71CE3C31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PŘIPRAVUJEME NA 8/2025</w:t>
            </w:r>
          </w:p>
        </w:tc>
        <w:tc>
          <w:tcPr>
            <w:tcW w:w="1560" w:type="dxa"/>
          </w:tcPr>
          <w:p w14:paraId="2E4CC5CD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C2135D" w:rsidRPr="00F50C51" w14:paraId="1A29FE11" w14:textId="77777777" w:rsidTr="00015CE8">
        <w:tc>
          <w:tcPr>
            <w:tcW w:w="1395" w:type="dxa"/>
          </w:tcPr>
          <w:p w14:paraId="06BCFC5B" w14:textId="742F88FC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2.8.</w:t>
            </w:r>
          </w:p>
        </w:tc>
        <w:tc>
          <w:tcPr>
            <w:tcW w:w="1440" w:type="dxa"/>
          </w:tcPr>
          <w:p w14:paraId="1B29E7A2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31A7EAA6" w14:textId="5C3531E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Posezení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majů</w:t>
            </w:r>
            <w:proofErr w:type="spellEnd"/>
          </w:p>
        </w:tc>
        <w:tc>
          <w:tcPr>
            <w:tcW w:w="1560" w:type="dxa"/>
          </w:tcPr>
          <w:p w14:paraId="11E1B002" w14:textId="45BFA193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C2135D" w:rsidRPr="00F50C51" w14:paraId="00DF3001" w14:textId="77777777" w:rsidTr="00015CE8">
        <w:tc>
          <w:tcPr>
            <w:tcW w:w="1395" w:type="dxa"/>
          </w:tcPr>
          <w:p w14:paraId="43D1C82A" w14:textId="6CAC1A31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8.8. – 11.8.</w:t>
            </w:r>
          </w:p>
        </w:tc>
        <w:tc>
          <w:tcPr>
            <w:tcW w:w="1440" w:type="dxa"/>
          </w:tcPr>
          <w:p w14:paraId="61F8C54D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1FB61735" w14:textId="6A498029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Svatovavřinecké slavnosti 2025</w:t>
            </w:r>
          </w:p>
        </w:tc>
        <w:tc>
          <w:tcPr>
            <w:tcW w:w="1560" w:type="dxa"/>
          </w:tcPr>
          <w:p w14:paraId="27A505E0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C2135D" w:rsidRPr="00F50C51" w14:paraId="604EE7EC" w14:textId="77777777" w:rsidTr="00015CE8">
        <w:tc>
          <w:tcPr>
            <w:tcW w:w="1395" w:type="dxa"/>
          </w:tcPr>
          <w:p w14:paraId="3AAB2D50" w14:textId="2D7AD2C0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15.8.</w:t>
            </w:r>
          </w:p>
        </w:tc>
        <w:tc>
          <w:tcPr>
            <w:tcW w:w="1440" w:type="dxa"/>
          </w:tcPr>
          <w:p w14:paraId="53F61FF1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24343E23" w14:textId="4EC38C81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HKL –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TerraGroove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– House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Vibe</w:t>
            </w:r>
            <w:proofErr w:type="spellEnd"/>
          </w:p>
        </w:tc>
        <w:tc>
          <w:tcPr>
            <w:tcW w:w="1560" w:type="dxa"/>
          </w:tcPr>
          <w:p w14:paraId="0340998A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C2135D" w:rsidRPr="00F50C51" w14:paraId="686766A1" w14:textId="77777777" w:rsidTr="00015CE8">
        <w:tc>
          <w:tcPr>
            <w:tcW w:w="1395" w:type="dxa"/>
          </w:tcPr>
          <w:p w14:paraId="5F5D2A15" w14:textId="722CA445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22.8.</w:t>
            </w:r>
          </w:p>
        </w:tc>
        <w:tc>
          <w:tcPr>
            <w:tcW w:w="1440" w:type="dxa"/>
          </w:tcPr>
          <w:p w14:paraId="14244EA9" w14:textId="44F468D2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4FEA5381" w14:textId="37DFF412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HKL – Hudební skupina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Jama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a hostě </w:t>
            </w:r>
          </w:p>
        </w:tc>
        <w:tc>
          <w:tcPr>
            <w:tcW w:w="1560" w:type="dxa"/>
          </w:tcPr>
          <w:p w14:paraId="6B9258D9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C2135D" w:rsidRPr="00F50C51" w14:paraId="56FA1808" w14:textId="77777777" w:rsidTr="00015CE8">
        <w:tc>
          <w:tcPr>
            <w:tcW w:w="1395" w:type="dxa"/>
          </w:tcPr>
          <w:p w14:paraId="77442A2F" w14:textId="55E5873A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26.8.</w:t>
            </w:r>
          </w:p>
        </w:tc>
        <w:tc>
          <w:tcPr>
            <w:tcW w:w="1440" w:type="dxa"/>
          </w:tcPr>
          <w:p w14:paraId="0D1353F3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398842F5" w14:textId="6BE8A8E4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HKL – Open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Stage</w:t>
            </w:r>
            <w:proofErr w:type="spellEnd"/>
          </w:p>
        </w:tc>
        <w:tc>
          <w:tcPr>
            <w:tcW w:w="1560" w:type="dxa"/>
          </w:tcPr>
          <w:p w14:paraId="3B7D74E4" w14:textId="77777777" w:rsidR="00C2135D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AA1469" w:rsidRPr="00F50C51" w14:paraId="596722F4" w14:textId="77777777" w:rsidTr="00015CE8">
        <w:tc>
          <w:tcPr>
            <w:tcW w:w="1395" w:type="dxa"/>
          </w:tcPr>
          <w:p w14:paraId="5EDE5208" w14:textId="77777777" w:rsidR="00AA1469" w:rsidRPr="00F50C51" w:rsidRDefault="00AA1469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11FDE79B" w14:textId="77777777" w:rsidR="00AA1469" w:rsidRPr="00F50C51" w:rsidRDefault="00AA1469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54AAF1F6" w14:textId="22513498" w:rsidR="00AA1469" w:rsidRPr="00F50C51" w:rsidRDefault="00C2135D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gramStart"/>
            <w:r w:rsidRPr="00F50C51">
              <w:rPr>
                <w:rFonts w:ascii="Myriad Pro" w:hAnsi="Myriad Pro"/>
                <w:b/>
                <w:sz w:val="20"/>
                <w:szCs w:val="20"/>
              </w:rPr>
              <w:t>HKL - Tančírna</w:t>
            </w:r>
            <w:proofErr w:type="gramEnd"/>
          </w:p>
        </w:tc>
        <w:tc>
          <w:tcPr>
            <w:tcW w:w="1560" w:type="dxa"/>
          </w:tcPr>
          <w:p w14:paraId="3D113D3D" w14:textId="77777777" w:rsidR="00AA1469" w:rsidRPr="00F50C51" w:rsidRDefault="00AA1469" w:rsidP="0086228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64B4C3A7" w14:textId="77777777" w:rsidR="00AA1469" w:rsidRPr="00F50C51" w:rsidRDefault="00AA1469" w:rsidP="00862284">
      <w:pPr>
        <w:rPr>
          <w:rFonts w:ascii="Myriad Pro" w:hAnsi="Myriad Pro"/>
          <w:b/>
          <w:sz w:val="20"/>
          <w:szCs w:val="20"/>
        </w:rPr>
      </w:pPr>
    </w:p>
    <w:p w14:paraId="5B04DC1C" w14:textId="77777777" w:rsidR="00015CE8" w:rsidRDefault="00015CE8" w:rsidP="00CB3214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05C2D5C8" w14:textId="637A0453" w:rsidR="00AA1469" w:rsidRPr="00F50C51" w:rsidRDefault="00862284" w:rsidP="00CB3214">
      <w:pPr>
        <w:ind w:left="1985"/>
        <w:rPr>
          <w:rFonts w:ascii="Myriad Pro" w:hAnsi="Myriad Pro"/>
          <w:b/>
          <w:sz w:val="20"/>
          <w:szCs w:val="20"/>
        </w:rPr>
      </w:pPr>
      <w:r w:rsidRPr="00015CE8">
        <w:rPr>
          <w:rFonts w:ascii="Myriad Pro" w:hAnsi="Myriad Pro"/>
          <w:b/>
          <w:sz w:val="20"/>
          <w:szCs w:val="20"/>
          <w:u w:val="single"/>
        </w:rPr>
        <w:t>MĚSTSKÁ KNIHOVNA</w:t>
      </w:r>
      <w:r w:rsidRPr="00F50C51">
        <w:rPr>
          <w:rFonts w:ascii="Myriad Pro" w:hAnsi="Myriad Pro"/>
          <w:b/>
          <w:sz w:val="20"/>
          <w:szCs w:val="20"/>
        </w:rPr>
        <w:t xml:space="preserve">, Národní tř. 36, tel. 518 321 213,  </w:t>
      </w:r>
      <w:hyperlink r:id="rId17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www.knihovnahod.cz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 </w:t>
      </w:r>
      <w:hyperlink r:id="rId18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dospele@knihovnahod.cz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  </w:t>
      </w:r>
      <w:hyperlink r:id="rId19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citarna@knihovnahod.cz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</w:p>
    <w:p w14:paraId="1E9013A7" w14:textId="2D27C1C0" w:rsidR="00C3707B" w:rsidRPr="00F50C51" w:rsidRDefault="00C3707B" w:rsidP="00862284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AA1469" w:rsidRPr="00F50C51" w14:paraId="1C39D259" w14:textId="77777777" w:rsidTr="00015CE8">
        <w:tc>
          <w:tcPr>
            <w:tcW w:w="1395" w:type="dxa"/>
          </w:tcPr>
          <w:p w14:paraId="184EB7C6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1EECF30F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03354EE9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2F20E68F" w14:textId="77777777" w:rsidR="00AA1469" w:rsidRPr="00F50C51" w:rsidRDefault="00AA1469" w:rsidP="00AA1469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F71B85" w:rsidRPr="00F50C51" w14:paraId="5E424D61" w14:textId="77777777" w:rsidTr="00015CE8">
        <w:tc>
          <w:tcPr>
            <w:tcW w:w="1395" w:type="dxa"/>
          </w:tcPr>
          <w:p w14:paraId="71475501" w14:textId="65379880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30.6. - 29.8.</w:t>
            </w:r>
          </w:p>
        </w:tc>
        <w:tc>
          <w:tcPr>
            <w:tcW w:w="1417" w:type="dxa"/>
          </w:tcPr>
          <w:p w14:paraId="5894FBCD" w14:textId="77777777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668CCBCD" w14:textId="20E25120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Proměny – Barbora Havlíčková</w:t>
            </w:r>
          </w:p>
        </w:tc>
        <w:tc>
          <w:tcPr>
            <w:tcW w:w="1560" w:type="dxa"/>
          </w:tcPr>
          <w:p w14:paraId="427359A1" w14:textId="254EFE4F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Výstavní sál </w:t>
            </w:r>
          </w:p>
        </w:tc>
      </w:tr>
      <w:tr w:rsidR="00F71B85" w:rsidRPr="00F50C51" w14:paraId="37BC0A05" w14:textId="77777777" w:rsidTr="00015CE8">
        <w:tc>
          <w:tcPr>
            <w:tcW w:w="1395" w:type="dxa"/>
          </w:tcPr>
          <w:p w14:paraId="309F5E8D" w14:textId="627EF3B0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2. 7. </w:t>
            </w:r>
          </w:p>
        </w:tc>
        <w:tc>
          <w:tcPr>
            <w:tcW w:w="1417" w:type="dxa"/>
          </w:tcPr>
          <w:p w14:paraId="6CFB18AB" w14:textId="3B57A2B8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17:30</w:t>
            </w:r>
          </w:p>
        </w:tc>
        <w:tc>
          <w:tcPr>
            <w:tcW w:w="3708" w:type="dxa"/>
          </w:tcPr>
          <w:p w14:paraId="77EE42F7" w14:textId="2C0A4962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Vernisáž Linie krajiny II – Josef </w:t>
            </w:r>
            <w:proofErr w:type="spell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Fantura</w:t>
            </w:r>
            <w:proofErr w:type="spellEnd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 (výstava 28. 6. – 2. 8.)</w:t>
            </w:r>
          </w:p>
        </w:tc>
        <w:tc>
          <w:tcPr>
            <w:tcW w:w="1560" w:type="dxa"/>
          </w:tcPr>
          <w:p w14:paraId="21ADF498" w14:textId="77777777" w:rsidR="00F71B85" w:rsidRPr="00F50C51" w:rsidRDefault="00F71B85" w:rsidP="00F71B85">
            <w:pPr>
              <w:widowControl w:val="0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Galerie </w:t>
            </w:r>
            <w:proofErr w:type="spell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Vednevnoci</w:t>
            </w:r>
            <w:proofErr w:type="spellEnd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 </w:t>
            </w:r>
          </w:p>
          <w:p w14:paraId="0A8BFED6" w14:textId="77777777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71B85" w:rsidRPr="00F50C51" w14:paraId="605B4958" w14:textId="77777777" w:rsidTr="00015CE8">
        <w:tc>
          <w:tcPr>
            <w:tcW w:w="1395" w:type="dxa"/>
          </w:tcPr>
          <w:p w14:paraId="43D93716" w14:textId="298D2357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10. 7. </w:t>
            </w:r>
          </w:p>
        </w:tc>
        <w:tc>
          <w:tcPr>
            <w:tcW w:w="1417" w:type="dxa"/>
          </w:tcPr>
          <w:p w14:paraId="7F231597" w14:textId="26919C52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19:00</w:t>
            </w:r>
          </w:p>
        </w:tc>
        <w:tc>
          <w:tcPr>
            <w:tcW w:w="3708" w:type="dxa"/>
          </w:tcPr>
          <w:p w14:paraId="00003074" w14:textId="3B26B5DA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Fenomén Slovácko – Festival Literární Slovácko</w:t>
            </w:r>
          </w:p>
        </w:tc>
        <w:tc>
          <w:tcPr>
            <w:tcW w:w="1560" w:type="dxa"/>
          </w:tcPr>
          <w:p w14:paraId="224F8984" w14:textId="571B51A6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Kulturní sál lázeňského domu Eva, </w:t>
            </w: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br/>
              <w:t>Lázně Hodonín, s.r.o.</w:t>
            </w:r>
          </w:p>
        </w:tc>
      </w:tr>
      <w:tr w:rsidR="00F71B85" w:rsidRPr="00F50C51" w14:paraId="390F489A" w14:textId="77777777" w:rsidTr="00015CE8">
        <w:tc>
          <w:tcPr>
            <w:tcW w:w="1395" w:type="dxa"/>
          </w:tcPr>
          <w:p w14:paraId="2919AC08" w14:textId="4E1824E5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10. 7. </w:t>
            </w:r>
          </w:p>
        </w:tc>
        <w:tc>
          <w:tcPr>
            <w:tcW w:w="1417" w:type="dxa"/>
          </w:tcPr>
          <w:p w14:paraId="58E97A6F" w14:textId="0F4C4BFF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9:00 - 12:00</w:t>
            </w:r>
          </w:p>
        </w:tc>
        <w:tc>
          <w:tcPr>
            <w:tcW w:w="3708" w:type="dxa"/>
          </w:tcPr>
          <w:p w14:paraId="100AD1C3" w14:textId="6D7C3617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Prokletý poklad Černé </w:t>
            </w:r>
            <w:proofErr w:type="gram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perly - úniková</w:t>
            </w:r>
            <w:proofErr w:type="gramEnd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 hra </w:t>
            </w:r>
          </w:p>
        </w:tc>
        <w:tc>
          <w:tcPr>
            <w:tcW w:w="1560" w:type="dxa"/>
          </w:tcPr>
          <w:p w14:paraId="0A1DECBA" w14:textId="57C8813D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Oddělení pro děti</w:t>
            </w:r>
          </w:p>
        </w:tc>
      </w:tr>
      <w:tr w:rsidR="00F71B85" w:rsidRPr="00F50C51" w14:paraId="62627929" w14:textId="77777777" w:rsidTr="00015CE8">
        <w:tc>
          <w:tcPr>
            <w:tcW w:w="1395" w:type="dxa"/>
          </w:tcPr>
          <w:p w14:paraId="1A611C28" w14:textId="4212E9FC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14. 7. </w:t>
            </w:r>
          </w:p>
        </w:tc>
        <w:tc>
          <w:tcPr>
            <w:tcW w:w="1417" w:type="dxa"/>
          </w:tcPr>
          <w:p w14:paraId="1A81E6B4" w14:textId="6AA746CE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19:00</w:t>
            </w:r>
          </w:p>
        </w:tc>
        <w:tc>
          <w:tcPr>
            <w:tcW w:w="3708" w:type="dxa"/>
          </w:tcPr>
          <w:p w14:paraId="047C3567" w14:textId="2E543A02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Cesty po Bangkoku – Festival Literární Slovácko</w:t>
            </w:r>
          </w:p>
        </w:tc>
        <w:tc>
          <w:tcPr>
            <w:tcW w:w="1560" w:type="dxa"/>
          </w:tcPr>
          <w:p w14:paraId="2C1951C3" w14:textId="70422B27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Kulturní sál lázeňského domu Eva, </w:t>
            </w: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br/>
              <w:t>Lázně Hodonín, s.r.o.</w:t>
            </w:r>
          </w:p>
        </w:tc>
      </w:tr>
      <w:tr w:rsidR="00F71B85" w:rsidRPr="00F50C51" w14:paraId="6975B256" w14:textId="77777777" w:rsidTr="00015CE8">
        <w:tc>
          <w:tcPr>
            <w:tcW w:w="1395" w:type="dxa"/>
          </w:tcPr>
          <w:p w14:paraId="32974908" w14:textId="357E5B7F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17. 7. </w:t>
            </w:r>
          </w:p>
        </w:tc>
        <w:tc>
          <w:tcPr>
            <w:tcW w:w="1417" w:type="dxa"/>
          </w:tcPr>
          <w:p w14:paraId="70D97C50" w14:textId="4B88F95E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9:00 - 12:00</w:t>
            </w:r>
          </w:p>
        </w:tc>
        <w:tc>
          <w:tcPr>
            <w:tcW w:w="3708" w:type="dxa"/>
          </w:tcPr>
          <w:p w14:paraId="6283030B" w14:textId="60D36A02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Fotbálek Cup </w:t>
            </w:r>
          </w:p>
        </w:tc>
        <w:tc>
          <w:tcPr>
            <w:tcW w:w="1560" w:type="dxa"/>
          </w:tcPr>
          <w:p w14:paraId="5718B21C" w14:textId="2996A6EB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Zašívárna</w:t>
            </w:r>
            <w:proofErr w:type="spellEnd"/>
          </w:p>
        </w:tc>
      </w:tr>
      <w:tr w:rsidR="00F71B85" w:rsidRPr="00F50C51" w14:paraId="434E1399" w14:textId="77777777" w:rsidTr="00015CE8">
        <w:tc>
          <w:tcPr>
            <w:tcW w:w="1395" w:type="dxa"/>
          </w:tcPr>
          <w:p w14:paraId="1DFE1540" w14:textId="138E5732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24. 7. </w:t>
            </w:r>
          </w:p>
        </w:tc>
        <w:tc>
          <w:tcPr>
            <w:tcW w:w="1417" w:type="dxa"/>
          </w:tcPr>
          <w:p w14:paraId="3781EAC1" w14:textId="56B3DA20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19:00</w:t>
            </w:r>
          </w:p>
        </w:tc>
        <w:tc>
          <w:tcPr>
            <w:tcW w:w="3708" w:type="dxa"/>
          </w:tcPr>
          <w:p w14:paraId="0E17B1ED" w14:textId="4CC3E9F9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Liščí proroctví Adély </w:t>
            </w:r>
            <w:proofErr w:type="spell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Jedlitschkové</w:t>
            </w:r>
            <w:proofErr w:type="spellEnd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 – Festival Literární Slovácko</w:t>
            </w:r>
          </w:p>
        </w:tc>
        <w:tc>
          <w:tcPr>
            <w:tcW w:w="1560" w:type="dxa"/>
          </w:tcPr>
          <w:p w14:paraId="3E119356" w14:textId="2765E274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Kulturní sál lázeňského domu Eva, </w:t>
            </w: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br/>
            </w: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lastRenderedPageBreak/>
              <w:t>Lázně Hodonín, s.r.o.</w:t>
            </w:r>
          </w:p>
        </w:tc>
      </w:tr>
      <w:tr w:rsidR="00F71B85" w:rsidRPr="00F50C51" w14:paraId="2F5C921E" w14:textId="77777777" w:rsidTr="00015CE8">
        <w:tc>
          <w:tcPr>
            <w:tcW w:w="1395" w:type="dxa"/>
          </w:tcPr>
          <w:p w14:paraId="015C3415" w14:textId="482FAABC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lastRenderedPageBreak/>
              <w:t xml:space="preserve">25. 7. </w:t>
            </w:r>
          </w:p>
        </w:tc>
        <w:tc>
          <w:tcPr>
            <w:tcW w:w="1417" w:type="dxa"/>
          </w:tcPr>
          <w:p w14:paraId="4946B191" w14:textId="300BCB02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19:00</w:t>
            </w:r>
          </w:p>
        </w:tc>
        <w:tc>
          <w:tcPr>
            <w:tcW w:w="3708" w:type="dxa"/>
          </w:tcPr>
          <w:p w14:paraId="3816DA66" w14:textId="4F77E3FE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DS Svatopluk – „Ať žije </w:t>
            </w:r>
            <w:proofErr w:type="spell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Bouchon</w:t>
            </w:r>
            <w:proofErr w:type="spellEnd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!”  –  Festival Literární Slovácko</w:t>
            </w:r>
          </w:p>
        </w:tc>
        <w:tc>
          <w:tcPr>
            <w:tcW w:w="1560" w:type="dxa"/>
          </w:tcPr>
          <w:p w14:paraId="45726010" w14:textId="77777777" w:rsidR="00F71B85" w:rsidRPr="00F50C51" w:rsidRDefault="00F71B85" w:rsidP="00F71B85">
            <w:pPr>
              <w:widowControl w:val="0"/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Holíčsky</w:t>
            </w:r>
            <w:proofErr w:type="spellEnd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zámok</w:t>
            </w:r>
            <w:proofErr w:type="spellEnd"/>
          </w:p>
          <w:p w14:paraId="5FC54E60" w14:textId="77777777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71B85" w:rsidRPr="00F50C51" w14:paraId="5BAE3F90" w14:textId="77777777" w:rsidTr="00015CE8">
        <w:tc>
          <w:tcPr>
            <w:tcW w:w="1395" w:type="dxa"/>
          </w:tcPr>
          <w:p w14:paraId="2D50A6D0" w14:textId="7DB7C35E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30. 7.</w:t>
            </w:r>
          </w:p>
        </w:tc>
        <w:tc>
          <w:tcPr>
            <w:tcW w:w="1417" w:type="dxa"/>
          </w:tcPr>
          <w:p w14:paraId="0A1C3FC6" w14:textId="4C1E6B2C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13:30</w:t>
            </w:r>
          </w:p>
        </w:tc>
        <w:tc>
          <w:tcPr>
            <w:tcW w:w="3708" w:type="dxa"/>
          </w:tcPr>
          <w:p w14:paraId="78C749F8" w14:textId="46026654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Výprava do Starého Kvartýru v Lužicích </w:t>
            </w:r>
          </w:p>
        </w:tc>
        <w:tc>
          <w:tcPr>
            <w:tcW w:w="1560" w:type="dxa"/>
          </w:tcPr>
          <w:p w14:paraId="106DB465" w14:textId="651C7B35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Sraz u Městské knihovny Hodonín</w:t>
            </w:r>
          </w:p>
        </w:tc>
      </w:tr>
      <w:tr w:rsidR="00F71B85" w:rsidRPr="00F50C51" w14:paraId="7851029C" w14:textId="77777777" w:rsidTr="00015CE8">
        <w:tc>
          <w:tcPr>
            <w:tcW w:w="1395" w:type="dxa"/>
          </w:tcPr>
          <w:p w14:paraId="077AC9B1" w14:textId="3F5A2A6E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30. 7. </w:t>
            </w:r>
          </w:p>
        </w:tc>
        <w:tc>
          <w:tcPr>
            <w:tcW w:w="1417" w:type="dxa"/>
          </w:tcPr>
          <w:p w14:paraId="0C985269" w14:textId="37D491EB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19:00</w:t>
            </w:r>
          </w:p>
        </w:tc>
        <w:tc>
          <w:tcPr>
            <w:tcW w:w="3708" w:type="dxa"/>
          </w:tcPr>
          <w:p w14:paraId="4A9E4815" w14:textId="70EEA2DC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Modrotisk – Festival Literární Slovácko</w:t>
            </w:r>
          </w:p>
        </w:tc>
        <w:tc>
          <w:tcPr>
            <w:tcW w:w="1560" w:type="dxa"/>
          </w:tcPr>
          <w:p w14:paraId="3540217A" w14:textId="0DEABE7F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 xml:space="preserve">Kulturní sál lázeňského domu Eva, Lázně </w:t>
            </w: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br/>
              <w:t>Hodonín, s.r.o.</w:t>
            </w:r>
          </w:p>
        </w:tc>
      </w:tr>
      <w:tr w:rsidR="00F71B85" w:rsidRPr="00F50C51" w14:paraId="6F3133E6" w14:textId="77777777" w:rsidTr="00015CE8">
        <w:tc>
          <w:tcPr>
            <w:tcW w:w="1395" w:type="dxa"/>
          </w:tcPr>
          <w:p w14:paraId="4439DAAB" w14:textId="03611D6C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31. 7.</w:t>
            </w:r>
          </w:p>
        </w:tc>
        <w:tc>
          <w:tcPr>
            <w:tcW w:w="1417" w:type="dxa"/>
          </w:tcPr>
          <w:p w14:paraId="7A8698ED" w14:textId="4DCD9861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9:00 – 9:30 a 10:00 – 10:30</w:t>
            </w:r>
          </w:p>
        </w:tc>
        <w:tc>
          <w:tcPr>
            <w:tcW w:w="3708" w:type="dxa"/>
          </w:tcPr>
          <w:p w14:paraId="18A5AEE4" w14:textId="45E2816B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Škvrňata a batolata do knihovny natotata</w:t>
            </w:r>
          </w:p>
        </w:tc>
        <w:tc>
          <w:tcPr>
            <w:tcW w:w="1560" w:type="dxa"/>
          </w:tcPr>
          <w:p w14:paraId="0644ABDB" w14:textId="77777777" w:rsidR="00F71B85" w:rsidRPr="00F50C51" w:rsidRDefault="00F71B85" w:rsidP="00F71B85">
            <w:pPr>
              <w:widowControl w:val="0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sz w:val="20"/>
                <w:szCs w:val="20"/>
              </w:rPr>
              <w:t>Oddělení pro děti</w:t>
            </w:r>
          </w:p>
          <w:p w14:paraId="27331ECC" w14:textId="77777777" w:rsidR="00F71B85" w:rsidRPr="00F50C51" w:rsidRDefault="00F71B85" w:rsidP="00F71B85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76CEF322" w14:textId="0AAD55FC" w:rsidR="00862284" w:rsidRPr="00F50C51" w:rsidRDefault="00C2789B" w:rsidP="00862284">
      <w:pPr>
        <w:rPr>
          <w:rFonts w:ascii="Myriad Pro" w:hAnsi="Myriad Pro"/>
          <w:b/>
          <w:sz w:val="20"/>
          <w:szCs w:val="20"/>
        </w:rPr>
      </w:pPr>
      <w:r w:rsidRPr="00AA0B12">
        <w:rPr>
          <w:rFonts w:ascii="Myriad Pro" w:hAnsi="Myriad Pro"/>
          <w:noProof/>
          <w:color w:val="000000" w:themeColor="text1"/>
          <w:highlight w:val="yellow"/>
          <w:u w:val="single"/>
        </w:rPr>
        <w:drawing>
          <wp:anchor distT="0" distB="0" distL="114300" distR="114300" simplePos="0" relativeHeight="251644928" behindDoc="1" locked="0" layoutInCell="1" allowOverlap="1" wp14:anchorId="7B3CAEC8" wp14:editId="13150CC3">
            <wp:simplePos x="0" y="0"/>
            <wp:positionH relativeFrom="page">
              <wp:posOffset>-7620</wp:posOffset>
            </wp:positionH>
            <wp:positionV relativeFrom="paragraph">
              <wp:posOffset>-3738245</wp:posOffset>
            </wp:positionV>
            <wp:extent cx="7553325" cy="10674534"/>
            <wp:effectExtent l="0" t="0" r="0" b="0"/>
            <wp:wrapNone/>
            <wp:docPr id="12201473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46881" w14:textId="647D16F4" w:rsidR="00177362" w:rsidRPr="00F50C51" w:rsidRDefault="00882992" w:rsidP="00C2789B">
      <w:pPr>
        <w:ind w:left="1985"/>
        <w:rPr>
          <w:rFonts w:ascii="Myriad Pro" w:hAnsi="Myriad Pro"/>
          <w:b/>
          <w:sz w:val="20"/>
          <w:szCs w:val="20"/>
        </w:rPr>
      </w:pPr>
      <w:r w:rsidRPr="001A30F0">
        <w:rPr>
          <w:rFonts w:ascii="Myriad Pro" w:hAnsi="Myriad Pro"/>
          <w:b/>
          <w:sz w:val="20"/>
          <w:szCs w:val="20"/>
          <w:u w:val="single"/>
        </w:rPr>
        <w:t>HODONÍNSKÝ SYMFONICKÝ ORCHESTR A SMÍŠENÝ PĚVECKÝ SBOR</w:t>
      </w:r>
      <w:r w:rsidRPr="00F50C51">
        <w:rPr>
          <w:rFonts w:ascii="Myriad Pro" w:hAnsi="Myriad Pro"/>
          <w:b/>
          <w:sz w:val="20"/>
          <w:szCs w:val="20"/>
        </w:rPr>
        <w:t xml:space="preserve">, Horní Valy 2, </w:t>
      </w:r>
      <w:r w:rsidR="004A77A5" w:rsidRPr="00F50C51">
        <w:rPr>
          <w:rFonts w:ascii="Myriad Pro" w:hAnsi="Myriad Pro"/>
          <w:b/>
          <w:sz w:val="20"/>
          <w:szCs w:val="20"/>
        </w:rPr>
        <w:t>Hodonín, 774 941 995</w:t>
      </w:r>
      <w:r w:rsidRPr="00F50C51">
        <w:rPr>
          <w:rFonts w:ascii="Myriad Pro" w:hAnsi="Myriad Pro"/>
          <w:b/>
          <w:sz w:val="20"/>
          <w:szCs w:val="20"/>
        </w:rPr>
        <w:t xml:space="preserve">, pan Michal Bešta, </w:t>
      </w:r>
      <w:hyperlink r:id="rId20" w:history="1">
        <w:r w:rsidRPr="00F50C51">
          <w:rPr>
            <w:rFonts w:ascii="Myriad Pro" w:hAnsi="Myriad Pro"/>
            <w:b/>
            <w:color w:val="0000FF"/>
            <w:sz w:val="20"/>
            <w:szCs w:val="20"/>
            <w:u w:val="single"/>
          </w:rPr>
          <w:t>www.orchestrasbor.cz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21" w:history="1">
        <w:r w:rsidRPr="00F50C51">
          <w:rPr>
            <w:rFonts w:ascii="Myriad Pro" w:hAnsi="Myriad Pro"/>
            <w:b/>
            <w:color w:val="0000FF"/>
            <w:sz w:val="20"/>
            <w:szCs w:val="20"/>
            <w:u w:val="single"/>
          </w:rPr>
          <w:t>mbesta@seznam.cz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</w:p>
    <w:p w14:paraId="703A1C77" w14:textId="77777777" w:rsidR="00882992" w:rsidRPr="00F50C51" w:rsidRDefault="00882992" w:rsidP="00882992">
      <w:pPr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                                       </w:t>
      </w:r>
    </w:p>
    <w:p w14:paraId="018DB1EF" w14:textId="77777777" w:rsidR="00882992" w:rsidRPr="00F50C51" w:rsidRDefault="00882992" w:rsidP="00862284">
      <w:pPr>
        <w:rPr>
          <w:rFonts w:ascii="Myriad Pro" w:hAnsi="Myriad Pro"/>
          <w:b/>
          <w:bCs/>
          <w:sz w:val="20"/>
          <w:szCs w:val="20"/>
        </w:rPr>
      </w:pPr>
    </w:p>
    <w:p w14:paraId="48FDC9DF" w14:textId="70EE9439" w:rsidR="00E750FF" w:rsidRPr="00F50C51" w:rsidRDefault="00E750FF" w:rsidP="00787F88">
      <w:pPr>
        <w:ind w:left="1985" w:right="260"/>
        <w:rPr>
          <w:rFonts w:ascii="Myriad Pro" w:hAnsi="Myriad Pro"/>
          <w:b/>
          <w:bCs/>
          <w:sz w:val="20"/>
          <w:szCs w:val="20"/>
        </w:rPr>
      </w:pPr>
      <w:r w:rsidRPr="001A30F0">
        <w:rPr>
          <w:rFonts w:ascii="Myriad Pro" w:hAnsi="Myriad Pro"/>
          <w:b/>
          <w:bCs/>
          <w:sz w:val="20"/>
          <w:szCs w:val="20"/>
          <w:u w:val="single"/>
        </w:rPr>
        <w:t>SÁL EVROPA</w:t>
      </w:r>
      <w:r w:rsidRPr="00F50C51">
        <w:rPr>
          <w:rFonts w:ascii="Myriad Pro" w:hAnsi="Myriad Pro"/>
          <w:b/>
          <w:bCs/>
          <w:sz w:val="20"/>
          <w:szCs w:val="20"/>
        </w:rPr>
        <w:t xml:space="preserve">, Národní třída 21. Hodonín, tel.: 518 352 271 (vchod vedle ČSOB), </w:t>
      </w:r>
      <w:hyperlink r:id="rId22" w:history="1">
        <w:r w:rsidR="00DE07FF" w:rsidRPr="00F50C51">
          <w:rPr>
            <w:rStyle w:val="Hypertextovodkaz"/>
            <w:rFonts w:ascii="Myriad Pro" w:hAnsi="Myriad Pro"/>
            <w:b/>
            <w:bCs/>
            <w:sz w:val="20"/>
            <w:szCs w:val="20"/>
          </w:rPr>
          <w:t>www.masaryk.info</w:t>
        </w:r>
      </w:hyperlink>
      <w:r w:rsidR="00DE07FF" w:rsidRPr="00F50C51">
        <w:rPr>
          <w:rFonts w:ascii="Myriad Pro" w:hAnsi="Myriad Pro"/>
          <w:b/>
          <w:bCs/>
          <w:sz w:val="20"/>
          <w:szCs w:val="20"/>
        </w:rPr>
        <w:t xml:space="preserve">   </w:t>
      </w:r>
      <w:r w:rsidRPr="00F50C51">
        <w:rPr>
          <w:rFonts w:ascii="Myriad Pro" w:hAnsi="Myriad Pro"/>
          <w:b/>
          <w:bCs/>
          <w:sz w:val="20"/>
          <w:szCs w:val="20"/>
        </w:rPr>
        <w:t xml:space="preserve"> </w:t>
      </w:r>
      <w:r w:rsidR="00DE07FF" w:rsidRPr="00F50C51">
        <w:rPr>
          <w:rFonts w:ascii="Myriad Pro" w:hAnsi="Myriad Pro"/>
          <w:b/>
          <w:bCs/>
          <w:sz w:val="20"/>
          <w:szCs w:val="20"/>
        </w:rPr>
        <w:t xml:space="preserve"> </w:t>
      </w:r>
      <w:hyperlink r:id="rId23" w:history="1">
        <w:r w:rsidR="00DE07FF" w:rsidRPr="00F50C51">
          <w:rPr>
            <w:rStyle w:val="Hypertextovodkaz"/>
            <w:rFonts w:ascii="Myriad Pro" w:hAnsi="Myriad Pro"/>
            <w:b/>
            <w:bCs/>
            <w:sz w:val="20"/>
            <w:szCs w:val="20"/>
          </w:rPr>
          <w:t>a.stuskova@masaryk.info</w:t>
        </w:r>
      </w:hyperlink>
      <w:r w:rsidR="00DE07FF" w:rsidRPr="00F50C51">
        <w:rPr>
          <w:rFonts w:ascii="Myriad Pro" w:hAnsi="Myriad Pro"/>
          <w:b/>
          <w:bCs/>
          <w:sz w:val="20"/>
          <w:szCs w:val="20"/>
        </w:rPr>
        <w:t xml:space="preserve">  </w:t>
      </w:r>
    </w:p>
    <w:p w14:paraId="59C9E592" w14:textId="77777777" w:rsidR="00EB2E81" w:rsidRPr="00F50C51" w:rsidRDefault="00EB2E81" w:rsidP="00787F88">
      <w:pPr>
        <w:ind w:left="1985" w:right="260"/>
        <w:rPr>
          <w:rFonts w:ascii="Myriad Pro" w:hAnsi="Myriad Pro"/>
          <w:b/>
          <w:bCs/>
          <w:sz w:val="20"/>
          <w:szCs w:val="20"/>
        </w:rPr>
      </w:pP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E91DF1" w:rsidRPr="00F50C51" w14:paraId="0E4B3509" w14:textId="77777777" w:rsidTr="00015CE8">
        <w:trPr>
          <w:trHeight w:val="261"/>
        </w:trPr>
        <w:tc>
          <w:tcPr>
            <w:tcW w:w="1395" w:type="dxa"/>
            <w:vMerge w:val="restart"/>
          </w:tcPr>
          <w:p w14:paraId="21F58CF0" w14:textId="77777777" w:rsidR="00E91DF1" w:rsidRPr="00F50C51" w:rsidRDefault="00E91DF1" w:rsidP="00E91DF1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Otevírací doba:</w:t>
            </w:r>
          </w:p>
        </w:tc>
        <w:tc>
          <w:tcPr>
            <w:tcW w:w="1417" w:type="dxa"/>
          </w:tcPr>
          <w:p w14:paraId="642C89A9" w14:textId="77777777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PO – PÁ</w:t>
            </w:r>
          </w:p>
        </w:tc>
        <w:tc>
          <w:tcPr>
            <w:tcW w:w="3708" w:type="dxa"/>
          </w:tcPr>
          <w:p w14:paraId="60BDA642" w14:textId="2FC84410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8:00 - 12:00</w:t>
            </w:r>
          </w:p>
          <w:p w14:paraId="1BA9F442" w14:textId="59118542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12:30 - 16:30</w:t>
            </w:r>
          </w:p>
        </w:tc>
        <w:tc>
          <w:tcPr>
            <w:tcW w:w="1560" w:type="dxa"/>
            <w:vMerge w:val="restart"/>
          </w:tcPr>
          <w:p w14:paraId="620C55FA" w14:textId="615C1861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</w:p>
        </w:tc>
      </w:tr>
      <w:tr w:rsidR="00E91DF1" w:rsidRPr="00F50C51" w14:paraId="711D826C" w14:textId="77777777" w:rsidTr="00015CE8">
        <w:trPr>
          <w:trHeight w:val="359"/>
        </w:trPr>
        <w:tc>
          <w:tcPr>
            <w:tcW w:w="1395" w:type="dxa"/>
            <w:vMerge/>
          </w:tcPr>
          <w:p w14:paraId="763E4C3E" w14:textId="118C2BDA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14:paraId="4EFFECA5" w14:textId="77777777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NE + SVÁTKY</w:t>
            </w:r>
          </w:p>
          <w:p w14:paraId="4B26552D" w14:textId="30E7E8CA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3708" w:type="dxa"/>
          </w:tcPr>
          <w:p w14:paraId="189E7405" w14:textId="54E2A747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13:00 – 17:00</w:t>
            </w:r>
          </w:p>
          <w:p w14:paraId="11D5A109" w14:textId="77777777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vMerge/>
          </w:tcPr>
          <w:p w14:paraId="5EF17B8C" w14:textId="16384508" w:rsidR="00E91DF1" w:rsidRPr="00F50C51" w:rsidRDefault="00E91DF1" w:rsidP="00185565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</w:p>
        </w:tc>
      </w:tr>
    </w:tbl>
    <w:p w14:paraId="63ACE9A4" w14:textId="77777777" w:rsidR="005311E6" w:rsidRPr="00F50C51" w:rsidRDefault="005311E6" w:rsidP="00D01B1F">
      <w:pPr>
        <w:rPr>
          <w:rFonts w:ascii="Myriad Pro" w:hAnsi="Myriad Pro"/>
          <w:b/>
          <w:sz w:val="20"/>
          <w:szCs w:val="20"/>
        </w:rPr>
      </w:pPr>
    </w:p>
    <w:p w14:paraId="33EFDAF7" w14:textId="4CC1EEB8" w:rsidR="00C3707B" w:rsidRPr="00F50C51" w:rsidRDefault="00D01B1F" w:rsidP="00C2789B">
      <w:pPr>
        <w:ind w:left="1985"/>
        <w:rPr>
          <w:rFonts w:ascii="Myriad Pro" w:hAnsi="Myriad Pro"/>
          <w:b/>
          <w:sz w:val="20"/>
          <w:szCs w:val="20"/>
        </w:rPr>
      </w:pPr>
      <w:r w:rsidRPr="001A30F0">
        <w:rPr>
          <w:rFonts w:ascii="Myriad Pro" w:hAnsi="Myriad Pro"/>
          <w:b/>
          <w:sz w:val="20"/>
          <w:szCs w:val="20"/>
          <w:u w:val="single"/>
        </w:rPr>
        <w:t>ZOO HODONÍN</w:t>
      </w:r>
      <w:r w:rsidRPr="00F50C51">
        <w:rPr>
          <w:rFonts w:ascii="Myriad Pro" w:hAnsi="Myriad Pro"/>
          <w:b/>
          <w:sz w:val="20"/>
          <w:szCs w:val="20"/>
        </w:rPr>
        <w:t xml:space="preserve">, U </w:t>
      </w:r>
      <w:r w:rsidR="00867599" w:rsidRPr="00F50C51">
        <w:rPr>
          <w:rFonts w:ascii="Myriad Pro" w:hAnsi="Myriad Pro"/>
          <w:b/>
          <w:sz w:val="20"/>
          <w:szCs w:val="20"/>
        </w:rPr>
        <w:t>Zoo 1</w:t>
      </w:r>
      <w:r w:rsidRPr="00F50C51">
        <w:rPr>
          <w:rFonts w:ascii="Myriad Pro" w:hAnsi="Myriad Pro"/>
          <w:b/>
          <w:sz w:val="20"/>
          <w:szCs w:val="20"/>
        </w:rPr>
        <w:t xml:space="preserve">, Hodonín, tel.: 518 346 271, 724 247 812, </w:t>
      </w:r>
      <w:hyperlink r:id="rId24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www.zoo-hodonin.cz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25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propagace@zoo-hodonin.cz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                                            </w:t>
      </w:r>
    </w:p>
    <w:p w14:paraId="13B017F7" w14:textId="2D2BD215" w:rsidR="00D01B1F" w:rsidRPr="00F50C51" w:rsidRDefault="00D01B1F" w:rsidP="00D01B1F">
      <w:pPr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177362" w:rsidRPr="00F50C51" w14:paraId="675CF485" w14:textId="77777777" w:rsidTr="00015CE8">
        <w:tc>
          <w:tcPr>
            <w:tcW w:w="1395" w:type="dxa"/>
          </w:tcPr>
          <w:p w14:paraId="659422BA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7F052068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02B92E6B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1536836F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77362" w:rsidRPr="00F50C51" w14:paraId="4EED5653" w14:textId="77777777" w:rsidTr="00015CE8">
        <w:tc>
          <w:tcPr>
            <w:tcW w:w="1395" w:type="dxa"/>
          </w:tcPr>
          <w:p w14:paraId="741D6FD3" w14:textId="5505DF61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5.7.</w:t>
            </w:r>
          </w:p>
        </w:tc>
        <w:tc>
          <w:tcPr>
            <w:tcW w:w="1417" w:type="dxa"/>
          </w:tcPr>
          <w:p w14:paraId="2857E5DE" w14:textId="77777777" w:rsidR="00177362" w:rsidRPr="00F50C51" w:rsidRDefault="00177362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4F1A44FF" w14:textId="5738DF8E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Zmrzlinový den + dětská zmrzlinová show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Wikiho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svět.</w:t>
            </w:r>
          </w:p>
        </w:tc>
        <w:tc>
          <w:tcPr>
            <w:tcW w:w="1560" w:type="dxa"/>
          </w:tcPr>
          <w:p w14:paraId="3DD5D230" w14:textId="556B8782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Zoo Hodonín</w:t>
            </w:r>
          </w:p>
        </w:tc>
      </w:tr>
      <w:tr w:rsidR="00177362" w:rsidRPr="00F50C51" w14:paraId="30002CB9" w14:textId="77777777" w:rsidTr="00015CE8">
        <w:tc>
          <w:tcPr>
            <w:tcW w:w="1395" w:type="dxa"/>
          </w:tcPr>
          <w:p w14:paraId="021594A9" w14:textId="7981182D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15.7.</w:t>
            </w:r>
          </w:p>
        </w:tc>
        <w:tc>
          <w:tcPr>
            <w:tcW w:w="1417" w:type="dxa"/>
          </w:tcPr>
          <w:p w14:paraId="10F4B718" w14:textId="48A870FC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19:30</w:t>
            </w:r>
          </w:p>
        </w:tc>
        <w:tc>
          <w:tcPr>
            <w:tcW w:w="3708" w:type="dxa"/>
          </w:tcPr>
          <w:p w14:paraId="1720C0D5" w14:textId="501668C7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Stand-up dětská Tomáš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Měcháček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>: Muži jsou z 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marsu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>, ženy z Venuše.</w:t>
            </w:r>
          </w:p>
        </w:tc>
        <w:tc>
          <w:tcPr>
            <w:tcW w:w="1560" w:type="dxa"/>
          </w:tcPr>
          <w:p w14:paraId="5E925CD4" w14:textId="52CC2ADF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Zoo Hodonín, pódium</w:t>
            </w:r>
          </w:p>
        </w:tc>
      </w:tr>
      <w:tr w:rsidR="00177362" w:rsidRPr="00F50C51" w14:paraId="25C6F777" w14:textId="77777777" w:rsidTr="00015CE8">
        <w:tc>
          <w:tcPr>
            <w:tcW w:w="1395" w:type="dxa"/>
          </w:tcPr>
          <w:p w14:paraId="11C08AC7" w14:textId="58546313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27.7.</w:t>
            </w:r>
          </w:p>
        </w:tc>
        <w:tc>
          <w:tcPr>
            <w:tcW w:w="1417" w:type="dxa"/>
          </w:tcPr>
          <w:p w14:paraId="2298B868" w14:textId="44B253F1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13:00 – 17:00</w:t>
            </w:r>
          </w:p>
        </w:tc>
        <w:tc>
          <w:tcPr>
            <w:tcW w:w="3708" w:type="dxa"/>
          </w:tcPr>
          <w:p w14:paraId="57E72587" w14:textId="5CB863C3" w:rsidR="00177362" w:rsidRPr="00F50C51" w:rsidRDefault="0028609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Den tygrů + Běh pro tygry</w:t>
            </w:r>
          </w:p>
        </w:tc>
        <w:tc>
          <w:tcPr>
            <w:tcW w:w="1560" w:type="dxa"/>
          </w:tcPr>
          <w:p w14:paraId="59978B47" w14:textId="77777777" w:rsidR="00177362" w:rsidRPr="00F50C51" w:rsidRDefault="00177362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6D4B720D" w14:textId="77777777" w:rsidR="00D01B1F" w:rsidRPr="00F50C51" w:rsidRDefault="00D01B1F" w:rsidP="00DA7828">
      <w:pPr>
        <w:rPr>
          <w:rFonts w:ascii="Myriad Pro" w:hAnsi="Myriad Pro"/>
          <w:b/>
          <w:sz w:val="20"/>
          <w:szCs w:val="20"/>
        </w:rPr>
      </w:pPr>
    </w:p>
    <w:p w14:paraId="1124EE4E" w14:textId="77777777" w:rsidR="00C2789B" w:rsidRDefault="00C2789B" w:rsidP="00F74E69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13C3A300" w14:textId="704E9131" w:rsidR="00097E7D" w:rsidRPr="00F50C51" w:rsidRDefault="00097E7D" w:rsidP="00F74E69">
      <w:pPr>
        <w:ind w:left="1985"/>
        <w:rPr>
          <w:rFonts w:ascii="Myriad Pro" w:hAnsi="Myriad Pro"/>
          <w:b/>
          <w:sz w:val="20"/>
          <w:szCs w:val="20"/>
        </w:rPr>
      </w:pPr>
      <w:r w:rsidRPr="001A30F0">
        <w:rPr>
          <w:rFonts w:ascii="Myriad Pro" w:hAnsi="Myriad Pro"/>
          <w:b/>
          <w:sz w:val="20"/>
          <w:szCs w:val="20"/>
          <w:u w:val="single"/>
        </w:rPr>
        <w:t>DŮM PŘÍRODY HODONÍNSKÉ DÚBRAVY</w:t>
      </w:r>
      <w:r w:rsidRPr="00F50C51">
        <w:rPr>
          <w:rFonts w:ascii="Myriad Pro" w:hAnsi="Myriad Pro"/>
          <w:b/>
          <w:sz w:val="20"/>
          <w:szCs w:val="20"/>
        </w:rPr>
        <w:t xml:space="preserve">, Lipová alej 19, Hodonín, tel.: 720 811 175, </w:t>
      </w:r>
      <w:hyperlink r:id="rId26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www.dumprirody.cz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  <w:hyperlink r:id="rId27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dumprirody@muhodonin.cz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2CE50894" w14:textId="77777777" w:rsidR="00097E7D" w:rsidRPr="00F50C51" w:rsidRDefault="00097E7D" w:rsidP="00E04C61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1405"/>
        <w:gridCol w:w="3748"/>
        <w:gridCol w:w="1544"/>
      </w:tblGrid>
      <w:tr w:rsidR="00097E7D" w:rsidRPr="00F50C51" w14:paraId="1ABDB9CF" w14:textId="77777777" w:rsidTr="00015CE8">
        <w:tc>
          <w:tcPr>
            <w:tcW w:w="1395" w:type="dxa"/>
          </w:tcPr>
          <w:p w14:paraId="2B838E99" w14:textId="77777777" w:rsidR="00097E7D" w:rsidRPr="00F50C51" w:rsidRDefault="00097E7D" w:rsidP="008D0997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710249F0" w14:textId="77777777" w:rsidR="00097E7D" w:rsidRPr="00F50C51" w:rsidRDefault="00097E7D" w:rsidP="008D0997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7FDB6B87" w14:textId="77777777" w:rsidR="00097E7D" w:rsidRPr="00F50C51" w:rsidRDefault="00097E7D" w:rsidP="008D0997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1FB91740" w14:textId="77777777" w:rsidR="00097E7D" w:rsidRPr="00F50C51" w:rsidRDefault="00097E7D" w:rsidP="008D0997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616057" w:rsidRPr="00F50C51" w14:paraId="7C636F03" w14:textId="77777777" w:rsidTr="00015CE8">
        <w:tc>
          <w:tcPr>
            <w:tcW w:w="1395" w:type="dxa"/>
          </w:tcPr>
          <w:p w14:paraId="1CA8F9EE" w14:textId="77777777" w:rsidR="00616057" w:rsidRPr="00F50C51" w:rsidRDefault="00616057" w:rsidP="0034599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7.7. – 11.7.</w:t>
            </w:r>
          </w:p>
          <w:p w14:paraId="1988EB97" w14:textId="77777777" w:rsidR="00616057" w:rsidRPr="00F50C51" w:rsidRDefault="00616057" w:rsidP="0034599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21.7. – 25.7.</w:t>
            </w:r>
          </w:p>
          <w:p w14:paraId="7B8DFF94" w14:textId="2A81F712" w:rsidR="00616057" w:rsidRPr="00F50C51" w:rsidRDefault="00616057" w:rsidP="00345997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4.8. – 8.8.</w:t>
            </w:r>
          </w:p>
        </w:tc>
        <w:tc>
          <w:tcPr>
            <w:tcW w:w="1417" w:type="dxa"/>
          </w:tcPr>
          <w:p w14:paraId="1192D89D" w14:textId="77777777" w:rsidR="00616057" w:rsidRPr="00F50C51" w:rsidRDefault="00616057" w:rsidP="00616057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3708" w:type="dxa"/>
          </w:tcPr>
          <w:p w14:paraId="2F8B7157" w14:textId="77777777" w:rsidR="00616057" w:rsidRPr="00F50C51" w:rsidRDefault="00616057" w:rsidP="00616057">
            <w:pPr>
              <w:jc w:val="both"/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 xml:space="preserve">Letní příměstské tábory </w:t>
            </w:r>
          </w:p>
          <w:p w14:paraId="1387ED00" w14:textId="77777777" w:rsidR="00616057" w:rsidRPr="00F50C51" w:rsidRDefault="00616057" w:rsidP="00015CE8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 xml:space="preserve">Vydejte se s námi na dobrodružnou výpravu do Hodonínské </w:t>
            </w:r>
            <w:proofErr w:type="spellStart"/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Dúbravy</w:t>
            </w:r>
            <w:proofErr w:type="spellEnd"/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. Prožijte nezapomenutelný týden plný přírodních kouzel, fantazie a nových přátelství. Můžete se přihlašovat na níže uvedené turnusy:</w:t>
            </w:r>
          </w:p>
          <w:p w14:paraId="609BDD09" w14:textId="77777777" w:rsidR="00616057" w:rsidRPr="00F50C51" w:rsidRDefault="00616057" w:rsidP="00015CE8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7.7. – 11.7. určeno pro děti 9-13 let, kapacita 15 dětí</w:t>
            </w:r>
          </w:p>
          <w:p w14:paraId="567B7969" w14:textId="7B72A0BE" w:rsidR="00616057" w:rsidRPr="00F50C51" w:rsidRDefault="00616057" w:rsidP="00015CE8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 xml:space="preserve">21.7.-25.7. určeno pro děti 6-10 let, </w:t>
            </w: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lastRenderedPageBreak/>
              <w:t>kapacita 20 dětí (přijímáme náhradníky)</w:t>
            </w:r>
          </w:p>
          <w:p w14:paraId="59ED9480" w14:textId="02C31033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4.8. – 8.8. určeno pro děti 6-10 let, kapacita 20 dětí</w:t>
            </w:r>
          </w:p>
          <w:p w14:paraId="0A66C6CC" w14:textId="6D492E6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(přijímáme náhradníky)</w:t>
            </w:r>
          </w:p>
          <w:p w14:paraId="23E540D9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Cena: 3500 Kč (zahrnuje program, stravování, pitný režim, výdaje na výlety)</w:t>
            </w:r>
          </w:p>
          <w:p w14:paraId="2CF59C46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Více informací na: https://www.dumprirody.cz/hodoninska-dubrava/letni-primestske-tabory/</w:t>
            </w:r>
          </w:p>
          <w:p w14:paraId="498CBEA6" w14:textId="77777777" w:rsidR="00616057" w:rsidRPr="00F50C51" w:rsidRDefault="00616057" w:rsidP="00616057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377AC850" w14:textId="7777777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7C1778D5" w14:textId="105115A6" w:rsidR="00097E7D" w:rsidRPr="00F50C51" w:rsidRDefault="00257CC5" w:rsidP="00E04C61">
      <w:pPr>
        <w:rPr>
          <w:rFonts w:ascii="Myriad Pro" w:hAnsi="Myriad Pro"/>
          <w:b/>
          <w:sz w:val="20"/>
          <w:szCs w:val="20"/>
        </w:rPr>
      </w:pPr>
      <w:r w:rsidRPr="00AA0B12">
        <w:rPr>
          <w:rFonts w:ascii="Myriad Pro" w:hAnsi="Myriad Pro"/>
          <w:noProof/>
          <w:color w:val="000000" w:themeColor="text1"/>
          <w:highlight w:val="yellow"/>
          <w:u w:val="single"/>
        </w:rPr>
        <w:drawing>
          <wp:anchor distT="0" distB="0" distL="114300" distR="114300" simplePos="0" relativeHeight="251652096" behindDoc="1" locked="0" layoutInCell="1" allowOverlap="1" wp14:anchorId="668BD216" wp14:editId="29975F65">
            <wp:simplePos x="0" y="0"/>
            <wp:positionH relativeFrom="page">
              <wp:posOffset>1905</wp:posOffset>
            </wp:positionH>
            <wp:positionV relativeFrom="paragraph">
              <wp:posOffset>-2965450</wp:posOffset>
            </wp:positionV>
            <wp:extent cx="7553325" cy="10674534"/>
            <wp:effectExtent l="0" t="0" r="0" b="0"/>
            <wp:wrapNone/>
            <wp:docPr id="11495209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34A7F" w14:textId="151CFA86" w:rsidR="00177362" w:rsidRPr="00F50C51" w:rsidRDefault="00862284" w:rsidP="00257CC5">
      <w:pPr>
        <w:ind w:left="1985"/>
        <w:rPr>
          <w:rStyle w:val="Hypertextovodkaz"/>
          <w:rFonts w:ascii="Myriad Pro" w:hAnsi="Myriad Pro"/>
          <w:b/>
          <w:sz w:val="20"/>
          <w:szCs w:val="20"/>
        </w:rPr>
      </w:pPr>
      <w:r w:rsidRPr="001A30F0">
        <w:rPr>
          <w:rFonts w:ascii="Myriad Pro" w:hAnsi="Myriad Pro"/>
          <w:b/>
          <w:sz w:val="20"/>
          <w:szCs w:val="20"/>
          <w:u w:val="single"/>
        </w:rPr>
        <w:t>ZÁKLADNÍ UMĚLECKÁ ŠKOLA</w:t>
      </w:r>
      <w:r w:rsidRPr="00F50C51">
        <w:rPr>
          <w:rFonts w:ascii="Myriad Pro" w:hAnsi="Myriad Pro"/>
          <w:b/>
          <w:sz w:val="20"/>
          <w:szCs w:val="20"/>
        </w:rPr>
        <w:t xml:space="preserve">, Horní Valy 2, tel.: 518 351 365, </w:t>
      </w:r>
      <w:hyperlink r:id="rId28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www.zushodonin.cz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29" w:history="1">
        <w:r w:rsidR="0015231D" w:rsidRPr="00F50C51">
          <w:rPr>
            <w:rStyle w:val="Hypertextovodkaz"/>
            <w:rFonts w:ascii="Myriad Pro" w:hAnsi="Myriad Pro"/>
            <w:b/>
            <w:sz w:val="20"/>
            <w:szCs w:val="20"/>
          </w:rPr>
          <w:t>info@zushodonin.cz</w:t>
        </w:r>
      </w:hyperlink>
    </w:p>
    <w:p w14:paraId="362DA1A9" w14:textId="77777777" w:rsidR="00C3707B" w:rsidRPr="00F50C51" w:rsidRDefault="00C3707B" w:rsidP="00E04C61">
      <w:pPr>
        <w:rPr>
          <w:rFonts w:ascii="Myriad Pro" w:hAnsi="Myriad Pro"/>
          <w:color w:val="0000FF"/>
          <w:sz w:val="20"/>
          <w:szCs w:val="20"/>
          <w:u w:val="single"/>
        </w:rPr>
      </w:pPr>
    </w:p>
    <w:p w14:paraId="6D5C8390" w14:textId="77777777" w:rsidR="00177362" w:rsidRPr="00F50C51" w:rsidRDefault="00177362" w:rsidP="00E04C61">
      <w:pPr>
        <w:rPr>
          <w:rFonts w:ascii="Myriad Pro" w:hAnsi="Myriad Pro"/>
          <w:b/>
          <w:sz w:val="20"/>
          <w:szCs w:val="20"/>
        </w:rPr>
      </w:pPr>
    </w:p>
    <w:p w14:paraId="0FD52B68" w14:textId="77777777" w:rsidR="001F712E" w:rsidRPr="00F50C51" w:rsidRDefault="001F712E" w:rsidP="001F712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bookmarkStart w:id="0" w:name="_Hlk100573987"/>
      <w:r w:rsidRPr="001A30F0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LÁZNĚ HODONÍN</w:t>
      </w:r>
      <w:r w:rsidRPr="00F50C51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Měšťanská 140, Hodonín, tel.: 518 395 501, </w:t>
      </w:r>
      <w:hyperlink r:id="rId30" w:history="1">
        <w:r w:rsidRPr="00257CC5">
          <w:rPr>
            <w:rStyle w:val="Hypertextovodkaz"/>
            <w:rFonts w:ascii="Myriad Pro" w:hAnsi="Myriad Pro" w:cs="Arial"/>
            <w:b/>
            <w:color w:val="004E9A"/>
            <w:sz w:val="20"/>
            <w:szCs w:val="20"/>
          </w:rPr>
          <w:t>www.laznehodonin.cz</w:t>
        </w:r>
      </w:hyperlink>
      <w:r w:rsidRPr="00257CC5">
        <w:rPr>
          <w:rFonts w:ascii="Myriad Pro" w:hAnsi="Myriad Pro" w:cs="Arial"/>
          <w:b/>
          <w:color w:val="004E9A"/>
          <w:sz w:val="20"/>
          <w:szCs w:val="20"/>
        </w:rPr>
        <w:t xml:space="preserve">   </w:t>
      </w:r>
      <w:hyperlink r:id="rId31" w:history="1">
        <w:r w:rsidRPr="00257CC5">
          <w:rPr>
            <w:rStyle w:val="Hypertextovodkaz"/>
            <w:rFonts w:ascii="Myriad Pro" w:hAnsi="Myriad Pro" w:cs="Arial"/>
            <w:b/>
            <w:color w:val="004E9A"/>
            <w:sz w:val="20"/>
            <w:szCs w:val="20"/>
          </w:rPr>
          <w:t>kultura@laznehodonin.cz</w:t>
        </w:r>
      </w:hyperlink>
      <w:r w:rsidRPr="00257CC5">
        <w:rPr>
          <w:rFonts w:ascii="Myriad Pro" w:hAnsi="Myriad Pro" w:cs="Arial"/>
          <w:b/>
          <w:color w:val="004E9A"/>
          <w:sz w:val="20"/>
          <w:szCs w:val="20"/>
        </w:rPr>
        <w:t xml:space="preserve">  </w:t>
      </w:r>
    </w:p>
    <w:p w14:paraId="7FEEFFC8" w14:textId="77777777" w:rsidR="001F712E" w:rsidRPr="00F50C51" w:rsidRDefault="001F712E" w:rsidP="001F712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Style w:val="Mkatabulky"/>
        <w:tblW w:w="8241" w:type="dxa"/>
        <w:tblInd w:w="2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1276"/>
        <w:gridCol w:w="3827"/>
        <w:gridCol w:w="1701"/>
      </w:tblGrid>
      <w:tr w:rsidR="00193268" w:rsidRPr="00F50C51" w14:paraId="2C694279" w14:textId="77777777" w:rsidTr="00015CE8">
        <w:tc>
          <w:tcPr>
            <w:tcW w:w="1437" w:type="dxa"/>
          </w:tcPr>
          <w:p w14:paraId="0ED7950B" w14:textId="77777777" w:rsidR="001F712E" w:rsidRPr="00F50C51" w:rsidRDefault="001F712E" w:rsidP="00B70970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Datum</w:t>
            </w:r>
          </w:p>
        </w:tc>
        <w:tc>
          <w:tcPr>
            <w:tcW w:w="1276" w:type="dxa"/>
          </w:tcPr>
          <w:p w14:paraId="7F7D845C" w14:textId="77777777" w:rsidR="001F712E" w:rsidRPr="00F50C51" w:rsidRDefault="001F712E" w:rsidP="00B70970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Začátek</w:t>
            </w:r>
          </w:p>
        </w:tc>
        <w:tc>
          <w:tcPr>
            <w:tcW w:w="3827" w:type="dxa"/>
          </w:tcPr>
          <w:p w14:paraId="0D4BB490" w14:textId="77777777" w:rsidR="001F712E" w:rsidRPr="00F50C51" w:rsidRDefault="001F712E" w:rsidP="00B70970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Název </w:t>
            </w:r>
          </w:p>
        </w:tc>
        <w:tc>
          <w:tcPr>
            <w:tcW w:w="1701" w:type="dxa"/>
          </w:tcPr>
          <w:p w14:paraId="2C5AA499" w14:textId="77777777" w:rsidR="001F712E" w:rsidRPr="00F50C51" w:rsidRDefault="001F712E" w:rsidP="00B70970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Místo konání</w:t>
            </w:r>
          </w:p>
        </w:tc>
      </w:tr>
      <w:tr w:rsidR="00193268" w:rsidRPr="00F50C51" w14:paraId="3C6BE025" w14:textId="77777777" w:rsidTr="00015CE8">
        <w:tc>
          <w:tcPr>
            <w:tcW w:w="1437" w:type="dxa"/>
          </w:tcPr>
          <w:p w14:paraId="5D27DAF8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2.7.</w:t>
            </w:r>
          </w:p>
        </w:tc>
        <w:tc>
          <w:tcPr>
            <w:tcW w:w="1276" w:type="dxa"/>
          </w:tcPr>
          <w:p w14:paraId="5D085314" w14:textId="5361F2AD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23681131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JITŘENKA – taneční a poslechový večer</w:t>
            </w:r>
          </w:p>
        </w:tc>
        <w:tc>
          <w:tcPr>
            <w:tcW w:w="1701" w:type="dxa"/>
          </w:tcPr>
          <w:p w14:paraId="6A683FFE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13F6872B" w14:textId="77777777" w:rsidTr="00015CE8">
        <w:tc>
          <w:tcPr>
            <w:tcW w:w="1437" w:type="dxa"/>
          </w:tcPr>
          <w:p w14:paraId="1182C25D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4.7.</w:t>
            </w:r>
          </w:p>
        </w:tc>
        <w:tc>
          <w:tcPr>
            <w:tcW w:w="1276" w:type="dxa"/>
          </w:tcPr>
          <w:p w14:paraId="606711DF" w14:textId="11150BE3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6D2578AB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FENIXI – taneční a poslechový večer</w:t>
            </w:r>
          </w:p>
        </w:tc>
        <w:tc>
          <w:tcPr>
            <w:tcW w:w="1701" w:type="dxa"/>
          </w:tcPr>
          <w:p w14:paraId="51931E19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1863EF17" w14:textId="77777777" w:rsidTr="00015CE8">
        <w:tc>
          <w:tcPr>
            <w:tcW w:w="1437" w:type="dxa"/>
          </w:tcPr>
          <w:p w14:paraId="73AC272D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7.7.</w:t>
            </w:r>
          </w:p>
        </w:tc>
        <w:tc>
          <w:tcPr>
            <w:tcW w:w="1276" w:type="dxa"/>
          </w:tcPr>
          <w:p w14:paraId="2E67F025" w14:textId="11A790D9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64748C96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JERRY BAND – taneční a poslechový večer</w:t>
            </w:r>
          </w:p>
        </w:tc>
        <w:tc>
          <w:tcPr>
            <w:tcW w:w="1701" w:type="dxa"/>
          </w:tcPr>
          <w:p w14:paraId="66424BD4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3A77494F" w14:textId="77777777" w:rsidTr="00015CE8">
        <w:tc>
          <w:tcPr>
            <w:tcW w:w="1437" w:type="dxa"/>
          </w:tcPr>
          <w:p w14:paraId="4CD80E7C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9.7.</w:t>
            </w:r>
          </w:p>
        </w:tc>
        <w:tc>
          <w:tcPr>
            <w:tcW w:w="1276" w:type="dxa"/>
          </w:tcPr>
          <w:p w14:paraId="17B08FAE" w14:textId="32B6105F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6B84B783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KOMBET – taneční a poslechový večer</w:t>
            </w:r>
          </w:p>
        </w:tc>
        <w:tc>
          <w:tcPr>
            <w:tcW w:w="1701" w:type="dxa"/>
          </w:tcPr>
          <w:p w14:paraId="5D810A5C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70C064FA" w14:textId="77777777" w:rsidTr="00015CE8">
        <w:trPr>
          <w:trHeight w:val="456"/>
        </w:trPr>
        <w:tc>
          <w:tcPr>
            <w:tcW w:w="1437" w:type="dxa"/>
          </w:tcPr>
          <w:p w14:paraId="0D442608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10.7.</w:t>
            </w:r>
          </w:p>
        </w:tc>
        <w:tc>
          <w:tcPr>
            <w:tcW w:w="1276" w:type="dxa"/>
          </w:tcPr>
          <w:p w14:paraId="0A73BB94" w14:textId="23E69D25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14EFD8DC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FENOMÉN SLOVÁCKO – literární festival  </w:t>
            </w:r>
          </w:p>
        </w:tc>
        <w:tc>
          <w:tcPr>
            <w:tcW w:w="1701" w:type="dxa"/>
          </w:tcPr>
          <w:p w14:paraId="505F3D52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Kulturní sál lázní</w:t>
            </w:r>
          </w:p>
        </w:tc>
      </w:tr>
      <w:tr w:rsidR="00193268" w:rsidRPr="00F50C51" w14:paraId="5B3662DA" w14:textId="77777777" w:rsidTr="00015CE8">
        <w:tc>
          <w:tcPr>
            <w:tcW w:w="1437" w:type="dxa"/>
          </w:tcPr>
          <w:p w14:paraId="1FEEC422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11.7.</w:t>
            </w:r>
          </w:p>
        </w:tc>
        <w:tc>
          <w:tcPr>
            <w:tcW w:w="1276" w:type="dxa"/>
          </w:tcPr>
          <w:p w14:paraId="25E702D4" w14:textId="3EA22A24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2A643484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Český POP ROCK – taneční a poslechový večer</w:t>
            </w:r>
          </w:p>
        </w:tc>
        <w:tc>
          <w:tcPr>
            <w:tcW w:w="1701" w:type="dxa"/>
          </w:tcPr>
          <w:p w14:paraId="613F79F4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176470AB" w14:textId="77777777" w:rsidTr="00015CE8">
        <w:trPr>
          <w:trHeight w:val="396"/>
        </w:trPr>
        <w:tc>
          <w:tcPr>
            <w:tcW w:w="1437" w:type="dxa"/>
          </w:tcPr>
          <w:p w14:paraId="507B1D89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14.7.</w:t>
            </w:r>
          </w:p>
        </w:tc>
        <w:tc>
          <w:tcPr>
            <w:tcW w:w="1276" w:type="dxa"/>
          </w:tcPr>
          <w:p w14:paraId="1E28F088" w14:textId="6367BCE2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23A04A21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CESTY PO BANGKOKU – literární festival </w:t>
            </w:r>
          </w:p>
        </w:tc>
        <w:tc>
          <w:tcPr>
            <w:tcW w:w="1701" w:type="dxa"/>
          </w:tcPr>
          <w:p w14:paraId="57489AB8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Kulturní sál lázní</w:t>
            </w:r>
          </w:p>
        </w:tc>
      </w:tr>
      <w:tr w:rsidR="00193268" w:rsidRPr="00F50C51" w14:paraId="681352DB" w14:textId="77777777" w:rsidTr="00015CE8">
        <w:tc>
          <w:tcPr>
            <w:tcW w:w="1437" w:type="dxa"/>
          </w:tcPr>
          <w:p w14:paraId="03431236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16.7.</w:t>
            </w:r>
          </w:p>
        </w:tc>
        <w:tc>
          <w:tcPr>
            <w:tcW w:w="1276" w:type="dxa"/>
          </w:tcPr>
          <w:p w14:paraId="3F1E5D09" w14:textId="55B0CB40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0AE3FDB0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DUO RUBÍN – taneční a poslechový večer </w:t>
            </w:r>
          </w:p>
        </w:tc>
        <w:tc>
          <w:tcPr>
            <w:tcW w:w="1701" w:type="dxa"/>
          </w:tcPr>
          <w:p w14:paraId="67880421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65A1DE3F" w14:textId="77777777" w:rsidTr="00015CE8">
        <w:tc>
          <w:tcPr>
            <w:tcW w:w="1437" w:type="dxa"/>
          </w:tcPr>
          <w:p w14:paraId="485E98D7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18.7.</w:t>
            </w:r>
          </w:p>
        </w:tc>
        <w:tc>
          <w:tcPr>
            <w:tcW w:w="1276" w:type="dxa"/>
          </w:tcPr>
          <w:p w14:paraId="701A3E8E" w14:textId="09B173C6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39DEAE3F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SAVANA – taneční a poslechový večer</w:t>
            </w:r>
          </w:p>
        </w:tc>
        <w:tc>
          <w:tcPr>
            <w:tcW w:w="1701" w:type="dxa"/>
          </w:tcPr>
          <w:p w14:paraId="2ECF66A7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1F1A84A9" w14:textId="77777777" w:rsidTr="00015CE8">
        <w:tc>
          <w:tcPr>
            <w:tcW w:w="1437" w:type="dxa"/>
          </w:tcPr>
          <w:p w14:paraId="0DD7FEF7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21.7.</w:t>
            </w:r>
          </w:p>
        </w:tc>
        <w:tc>
          <w:tcPr>
            <w:tcW w:w="1276" w:type="dxa"/>
          </w:tcPr>
          <w:p w14:paraId="325D08AC" w14:textId="2D87C475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36227824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Manželé Osičkovi – večer při cimbálu </w:t>
            </w:r>
          </w:p>
        </w:tc>
        <w:tc>
          <w:tcPr>
            <w:tcW w:w="1701" w:type="dxa"/>
          </w:tcPr>
          <w:p w14:paraId="6367C5C2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u lázeňské fontány </w:t>
            </w:r>
          </w:p>
        </w:tc>
      </w:tr>
      <w:tr w:rsidR="00193268" w:rsidRPr="00F50C51" w14:paraId="121D11E7" w14:textId="77777777" w:rsidTr="00015CE8">
        <w:tc>
          <w:tcPr>
            <w:tcW w:w="1437" w:type="dxa"/>
          </w:tcPr>
          <w:p w14:paraId="5760116C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23.7.</w:t>
            </w:r>
          </w:p>
        </w:tc>
        <w:tc>
          <w:tcPr>
            <w:tcW w:w="1276" w:type="dxa"/>
          </w:tcPr>
          <w:p w14:paraId="1B8947C2" w14:textId="2BD7A3DA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7C92AA0D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Manželé </w:t>
            </w:r>
            <w:proofErr w:type="spellStart"/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Grufíkovi</w:t>
            </w:r>
            <w:proofErr w:type="spellEnd"/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 – taneční a poslechový večer </w:t>
            </w:r>
          </w:p>
        </w:tc>
        <w:tc>
          <w:tcPr>
            <w:tcW w:w="1701" w:type="dxa"/>
          </w:tcPr>
          <w:p w14:paraId="2192A6FE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u lázeňské fontány </w:t>
            </w:r>
          </w:p>
        </w:tc>
      </w:tr>
      <w:tr w:rsidR="00193268" w:rsidRPr="00F50C51" w14:paraId="5EC2D0BC" w14:textId="77777777" w:rsidTr="00015CE8">
        <w:trPr>
          <w:trHeight w:val="476"/>
        </w:trPr>
        <w:tc>
          <w:tcPr>
            <w:tcW w:w="1437" w:type="dxa"/>
          </w:tcPr>
          <w:p w14:paraId="0044842B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24.7. </w:t>
            </w:r>
          </w:p>
        </w:tc>
        <w:tc>
          <w:tcPr>
            <w:tcW w:w="1276" w:type="dxa"/>
          </w:tcPr>
          <w:p w14:paraId="5F8F1067" w14:textId="795D328B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0E7534C3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Liščí proroctví – literární festival </w:t>
            </w:r>
          </w:p>
        </w:tc>
        <w:tc>
          <w:tcPr>
            <w:tcW w:w="1701" w:type="dxa"/>
          </w:tcPr>
          <w:p w14:paraId="4175C993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Kulturní sál lázní</w:t>
            </w:r>
          </w:p>
        </w:tc>
      </w:tr>
      <w:tr w:rsidR="00193268" w:rsidRPr="00F50C51" w14:paraId="26EF55FC" w14:textId="77777777" w:rsidTr="00015CE8">
        <w:tc>
          <w:tcPr>
            <w:tcW w:w="1437" w:type="dxa"/>
          </w:tcPr>
          <w:p w14:paraId="72CEAF4F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25.7.</w:t>
            </w:r>
          </w:p>
        </w:tc>
        <w:tc>
          <w:tcPr>
            <w:tcW w:w="1276" w:type="dxa"/>
          </w:tcPr>
          <w:p w14:paraId="7E2862EE" w14:textId="5E2E96BE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6E6840C4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Zpívání a povídání s harmonikou </w:t>
            </w:r>
          </w:p>
        </w:tc>
        <w:tc>
          <w:tcPr>
            <w:tcW w:w="1701" w:type="dxa"/>
          </w:tcPr>
          <w:p w14:paraId="3089863B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28FA286A" w14:textId="77777777" w:rsidTr="00015CE8">
        <w:tc>
          <w:tcPr>
            <w:tcW w:w="1437" w:type="dxa"/>
          </w:tcPr>
          <w:p w14:paraId="46C26223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29.7. </w:t>
            </w:r>
          </w:p>
        </w:tc>
        <w:tc>
          <w:tcPr>
            <w:tcW w:w="1276" w:type="dxa"/>
          </w:tcPr>
          <w:p w14:paraId="2A3BBE65" w14:textId="60AAF20B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5103EED3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DUO HARMONICKÉ HOUSLE od folklóru po rock</w:t>
            </w:r>
          </w:p>
        </w:tc>
        <w:tc>
          <w:tcPr>
            <w:tcW w:w="1701" w:type="dxa"/>
          </w:tcPr>
          <w:p w14:paraId="1EEDEF18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u lázeňské fontány</w:t>
            </w:r>
          </w:p>
        </w:tc>
      </w:tr>
      <w:tr w:rsidR="00193268" w:rsidRPr="00F50C51" w14:paraId="2AF1B3CA" w14:textId="77777777" w:rsidTr="00015CE8">
        <w:trPr>
          <w:trHeight w:val="554"/>
        </w:trPr>
        <w:tc>
          <w:tcPr>
            <w:tcW w:w="1437" w:type="dxa"/>
          </w:tcPr>
          <w:p w14:paraId="1FED22EE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30.7.</w:t>
            </w:r>
          </w:p>
        </w:tc>
        <w:tc>
          <w:tcPr>
            <w:tcW w:w="1276" w:type="dxa"/>
          </w:tcPr>
          <w:p w14:paraId="6761D5AE" w14:textId="44152FE6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59291B"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827" w:type="dxa"/>
          </w:tcPr>
          <w:p w14:paraId="2F4F7085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MODROTISK – literární festival </w:t>
            </w:r>
          </w:p>
        </w:tc>
        <w:tc>
          <w:tcPr>
            <w:tcW w:w="1701" w:type="dxa"/>
          </w:tcPr>
          <w:p w14:paraId="159C5EE8" w14:textId="77777777" w:rsidR="001F712E" w:rsidRPr="00F50C51" w:rsidRDefault="001F712E" w:rsidP="00B70970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Kulturní sál lázní</w:t>
            </w:r>
          </w:p>
        </w:tc>
      </w:tr>
      <w:bookmarkEnd w:id="0"/>
    </w:tbl>
    <w:p w14:paraId="158B0721" w14:textId="1E903450" w:rsidR="001F712E" w:rsidRPr="00F50C51" w:rsidRDefault="001F712E" w:rsidP="001F712E">
      <w:pPr>
        <w:rPr>
          <w:rFonts w:ascii="Myriad Pro" w:hAnsi="Myriad Pro"/>
          <w:b/>
          <w:color w:val="000000" w:themeColor="text1"/>
          <w:sz w:val="20"/>
          <w:szCs w:val="20"/>
        </w:rPr>
      </w:pPr>
    </w:p>
    <w:p w14:paraId="119D400D" w14:textId="48726C8C" w:rsidR="001F712E" w:rsidRPr="00F50C51" w:rsidRDefault="001F712E" w:rsidP="001F712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7C6FD82E" w14:textId="77777777" w:rsidR="00015CE8" w:rsidRDefault="00015CE8" w:rsidP="001F712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58AEFC00" w14:textId="37524467" w:rsidR="001F712E" w:rsidRPr="00F50C51" w:rsidRDefault="00257CC5" w:rsidP="001F712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AA0B12">
        <w:rPr>
          <w:rFonts w:ascii="Myriad Pro" w:hAnsi="Myriad Pro"/>
          <w:noProof/>
          <w:color w:val="000000" w:themeColor="text1"/>
          <w:highlight w:val="yellow"/>
          <w:u w:val="single"/>
        </w:rPr>
        <w:lastRenderedPageBreak/>
        <w:drawing>
          <wp:anchor distT="0" distB="0" distL="114300" distR="114300" simplePos="0" relativeHeight="251656704" behindDoc="1" locked="0" layoutInCell="1" allowOverlap="1" wp14:anchorId="6A16E640" wp14:editId="35346BA3">
            <wp:simplePos x="0" y="0"/>
            <wp:positionH relativeFrom="page">
              <wp:posOffset>0</wp:posOffset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9218813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12E" w:rsidRPr="001A30F0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DENNÍ LÁZNĚ BLISS DAY SPA HODONÍN</w:t>
      </w:r>
      <w:r w:rsidR="001F712E" w:rsidRPr="00F50C51">
        <w:rPr>
          <w:rFonts w:ascii="Myriad Pro" w:hAnsi="Myriad Pro" w:cs="Arial"/>
          <w:b/>
          <w:color w:val="000000" w:themeColor="text1"/>
          <w:sz w:val="20"/>
          <w:szCs w:val="20"/>
        </w:rPr>
        <w:t>, Měšťanská 140, 695 01 Hodonín</w:t>
      </w:r>
      <w:r w:rsidR="00FC095B" w:rsidRPr="00F50C51">
        <w:rPr>
          <w:rFonts w:ascii="Myriad Pro" w:hAnsi="Myriad Pro" w:cs="Arial"/>
          <w:b/>
          <w:color w:val="000000" w:themeColor="text1"/>
          <w:sz w:val="20"/>
          <w:szCs w:val="20"/>
        </w:rPr>
        <w:t>,</w:t>
      </w:r>
      <w:r w:rsidR="001F712E" w:rsidRPr="00F50C51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tel.: 518 395 506, </w:t>
      </w:r>
      <w:hyperlink r:id="rId32" w:history="1">
        <w:r w:rsidR="001F712E" w:rsidRPr="00F50C51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spa@laznehodonin.cz</w:t>
        </w:r>
      </w:hyperlink>
      <w:r w:rsidR="001F712E" w:rsidRPr="00F50C51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</w:t>
      </w:r>
      <w:hyperlink r:id="rId33" w:history="1">
        <w:r w:rsidR="001F712E" w:rsidRPr="00F50C51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www.laznehodonin.cz</w:t>
        </w:r>
      </w:hyperlink>
      <w:r w:rsidR="001F712E" w:rsidRPr="00F50C51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</w:p>
    <w:p w14:paraId="4C067E91" w14:textId="77777777" w:rsidR="001F712E" w:rsidRPr="00F50C51" w:rsidRDefault="001F712E" w:rsidP="001F712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W w:w="8221" w:type="dxa"/>
        <w:tblInd w:w="20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6804"/>
      </w:tblGrid>
      <w:tr w:rsidR="00193268" w:rsidRPr="00F50C51" w14:paraId="167193B7" w14:textId="77777777" w:rsidTr="00015CE8">
        <w:tc>
          <w:tcPr>
            <w:tcW w:w="14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2501A" w14:textId="77777777" w:rsidR="001F712E" w:rsidRPr="00F50C51" w:rsidRDefault="001F712E" w:rsidP="00B70970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Theme="minorEastAsia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</w:pPr>
            <w:r w:rsidRPr="00F50C51">
              <w:rPr>
                <w:rFonts w:ascii="Myriad Pro" w:eastAsia="Myriad Pro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  <w:t>Nabídka služeb</w:t>
            </w:r>
          </w:p>
        </w:tc>
        <w:tc>
          <w:tcPr>
            <w:tcW w:w="6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7BD9B" w14:textId="77777777" w:rsidR="001F712E" w:rsidRPr="00F50C51" w:rsidRDefault="001F712E" w:rsidP="00B70970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="Myriad Pro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</w:pPr>
            <w:r w:rsidRPr="00F50C51">
              <w:rPr>
                <w:rFonts w:ascii="Myriad Pro" w:eastAsia="Myriad Pro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  <w:t xml:space="preserve">Wellness zóna/vstup 2 hodiny (bazén, </w:t>
            </w:r>
            <w:proofErr w:type="spellStart"/>
            <w:r w:rsidRPr="00F50C51">
              <w:rPr>
                <w:rFonts w:ascii="Myriad Pro" w:eastAsia="Myriad Pro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  <w:t>whirlpool</w:t>
            </w:r>
            <w:proofErr w:type="spellEnd"/>
            <w:r w:rsidRPr="00F50C51">
              <w:rPr>
                <w:rFonts w:ascii="Myriad Pro" w:eastAsia="Myriad Pro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  <w:t xml:space="preserve">, sauny a sprchy, lokální hibernace, </w:t>
            </w:r>
            <w:proofErr w:type="spellStart"/>
            <w:r w:rsidRPr="00F50C51">
              <w:rPr>
                <w:rFonts w:ascii="Myriad Pro" w:eastAsia="Myriad Pro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  <w:t>Kneippova</w:t>
            </w:r>
            <w:proofErr w:type="spellEnd"/>
            <w:r w:rsidRPr="00F50C51">
              <w:rPr>
                <w:rFonts w:ascii="Myriad Pro" w:eastAsia="Myriad Pro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en-US"/>
              </w:rPr>
              <w:t xml:space="preserve"> léčba, relaxační místnost, vstup na zelenou střechu), plavání, masáže, fit centrum, privátní sauna.</w:t>
            </w:r>
          </w:p>
        </w:tc>
      </w:tr>
    </w:tbl>
    <w:p w14:paraId="1E3C93FF" w14:textId="77777777" w:rsidR="001F712E" w:rsidRPr="00F50C51" w:rsidRDefault="001F712E" w:rsidP="001F712E">
      <w:pPr>
        <w:rPr>
          <w:rFonts w:ascii="Myriad Pro" w:hAnsi="Myriad Pro" w:cs="Arial"/>
          <w:b/>
          <w:bCs/>
          <w:color w:val="000000" w:themeColor="text1"/>
          <w:sz w:val="20"/>
          <w:szCs w:val="20"/>
        </w:rPr>
      </w:pPr>
    </w:p>
    <w:tbl>
      <w:tblPr>
        <w:tblW w:w="8221" w:type="dxa"/>
        <w:tblInd w:w="19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5103"/>
        <w:gridCol w:w="1701"/>
      </w:tblGrid>
      <w:tr w:rsidR="00193268" w:rsidRPr="00F50C51" w14:paraId="3EB46333" w14:textId="77777777" w:rsidTr="00015CE8">
        <w:trPr>
          <w:trHeight w:val="261"/>
        </w:trPr>
        <w:tc>
          <w:tcPr>
            <w:tcW w:w="1417" w:type="dxa"/>
            <w:hideMark/>
          </w:tcPr>
          <w:p w14:paraId="1506602D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WELLNESS ZÓNA</w:t>
            </w:r>
          </w:p>
          <w:p w14:paraId="30A45D37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hideMark/>
          </w:tcPr>
          <w:p w14:paraId="2C98C9AB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úterý, středa, pátek</w:t>
            </w:r>
          </w:p>
          <w:p w14:paraId="7C7D71EB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neděle </w:t>
            </w:r>
          </w:p>
        </w:tc>
        <w:tc>
          <w:tcPr>
            <w:tcW w:w="1701" w:type="dxa"/>
            <w:hideMark/>
          </w:tcPr>
          <w:p w14:paraId="73884B8A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14:00 – 21:00</w:t>
            </w:r>
          </w:p>
          <w:p w14:paraId="4EC6E10C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10:00 – 20:00</w:t>
            </w:r>
          </w:p>
        </w:tc>
      </w:tr>
      <w:tr w:rsidR="00193268" w:rsidRPr="00F50C51" w14:paraId="6B8A0CA7" w14:textId="77777777" w:rsidTr="00015CE8">
        <w:trPr>
          <w:trHeight w:val="359"/>
        </w:trPr>
        <w:tc>
          <w:tcPr>
            <w:tcW w:w="1417" w:type="dxa"/>
            <w:hideMark/>
          </w:tcPr>
          <w:p w14:paraId="294E6D33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PLAVÁNÍ</w:t>
            </w:r>
          </w:p>
          <w:p w14:paraId="40C016EB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  <w:hideMark/>
          </w:tcPr>
          <w:p w14:paraId="243C0399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pondělí a čtvrtek </w:t>
            </w:r>
          </w:p>
          <w:p w14:paraId="2D62D056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středa </w:t>
            </w:r>
          </w:p>
          <w:p w14:paraId="42DF3F38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sobota </w:t>
            </w:r>
          </w:p>
        </w:tc>
        <w:tc>
          <w:tcPr>
            <w:tcW w:w="1701" w:type="dxa"/>
          </w:tcPr>
          <w:p w14:paraId="0989283B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12:00 – 21:00</w:t>
            </w:r>
          </w:p>
          <w:p w14:paraId="6DD90D96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12:00 – 14:00</w:t>
            </w:r>
          </w:p>
          <w:p w14:paraId="3AEB2F80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10:00 – 20:00</w:t>
            </w:r>
          </w:p>
        </w:tc>
      </w:tr>
      <w:tr w:rsidR="00193268" w:rsidRPr="00F50C51" w14:paraId="1CBA8F5E" w14:textId="77777777" w:rsidTr="00015CE8">
        <w:trPr>
          <w:trHeight w:val="359"/>
        </w:trPr>
        <w:tc>
          <w:tcPr>
            <w:tcW w:w="1417" w:type="dxa"/>
          </w:tcPr>
          <w:p w14:paraId="2A1443A0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MASÁŽE, SUCHÁ MASÁŽNÍ VANA + FIT CENTRUM</w:t>
            </w:r>
          </w:p>
          <w:p w14:paraId="66732CC3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5103" w:type="dxa"/>
          </w:tcPr>
          <w:p w14:paraId="6B89144C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celotýdenní provoz (od pondělí do neděle)</w:t>
            </w:r>
          </w:p>
        </w:tc>
        <w:tc>
          <w:tcPr>
            <w:tcW w:w="1701" w:type="dxa"/>
          </w:tcPr>
          <w:p w14:paraId="04DC9130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v aktuální provozní době</w:t>
            </w:r>
          </w:p>
        </w:tc>
      </w:tr>
      <w:tr w:rsidR="00193268" w:rsidRPr="00F50C51" w14:paraId="5AF9967F" w14:textId="77777777" w:rsidTr="00015CE8">
        <w:trPr>
          <w:trHeight w:val="359"/>
        </w:trPr>
        <w:tc>
          <w:tcPr>
            <w:tcW w:w="1417" w:type="dxa"/>
          </w:tcPr>
          <w:p w14:paraId="3C1AD414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ZVÝHODNĚNÉ BALÍČKY</w:t>
            </w:r>
          </w:p>
        </w:tc>
        <w:tc>
          <w:tcPr>
            <w:tcW w:w="5103" w:type="dxa"/>
          </w:tcPr>
          <w:p w14:paraId="6C46CF51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1x vstup do wellness zóny+1x suchá masážní vana – 550Kč</w:t>
            </w:r>
          </w:p>
          <w:p w14:paraId="738C3E46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  <w:p w14:paraId="663DFA57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vstup do privátní sauny pro dvě osoby+2x suchá masážní vana+2x prosecco – 1 100Kč</w:t>
            </w:r>
          </w:p>
        </w:tc>
        <w:tc>
          <w:tcPr>
            <w:tcW w:w="1701" w:type="dxa"/>
          </w:tcPr>
          <w:p w14:paraId="72B9BFA2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nutná rezervace: 518 395 506</w:t>
            </w:r>
          </w:p>
        </w:tc>
      </w:tr>
      <w:tr w:rsidR="00193268" w:rsidRPr="00F50C51" w14:paraId="4FE4241F" w14:textId="77777777" w:rsidTr="00015CE8">
        <w:trPr>
          <w:trHeight w:val="359"/>
        </w:trPr>
        <w:tc>
          <w:tcPr>
            <w:tcW w:w="1417" w:type="dxa"/>
          </w:tcPr>
          <w:p w14:paraId="340F6EAA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DÁRKOVÉ VOUCHERY</w:t>
            </w:r>
          </w:p>
        </w:tc>
        <w:tc>
          <w:tcPr>
            <w:tcW w:w="5103" w:type="dxa"/>
          </w:tcPr>
          <w:p w14:paraId="4F153225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Voucher: 1x vstup do wellness DOPORUČUJEME</w:t>
            </w:r>
          </w:p>
          <w:p w14:paraId="7B318CBB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Voucher z v hodnotě: 500Kč, 1000Kč, 2000Kč, 5000Kč </w:t>
            </w:r>
          </w:p>
        </w:tc>
        <w:tc>
          <w:tcPr>
            <w:tcW w:w="1701" w:type="dxa"/>
          </w:tcPr>
          <w:p w14:paraId="36F0D33A" w14:textId="77777777" w:rsidR="001F712E" w:rsidRPr="00F50C51" w:rsidRDefault="001F712E" w:rsidP="00B70970">
            <w:pPr>
              <w:suppressAutoHyphens/>
              <w:autoSpaceDN w:val="0"/>
              <w:textAlignment w:val="baseline"/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Arial"/>
                <w:b/>
                <w:bCs/>
                <w:color w:val="000000" w:themeColor="text1"/>
                <w:kern w:val="3"/>
                <w:sz w:val="20"/>
                <w:szCs w:val="20"/>
                <w:lang w:eastAsia="ar-SA"/>
              </w:rPr>
              <w:t>Vouchery lze zakoupit v provozní době Denních lázní</w:t>
            </w:r>
          </w:p>
        </w:tc>
      </w:tr>
    </w:tbl>
    <w:p w14:paraId="1013A5F0" w14:textId="77777777" w:rsidR="001F712E" w:rsidRPr="00F50C51" w:rsidRDefault="001F712E" w:rsidP="001F712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7B9341F4" w14:textId="77777777" w:rsidR="001F712E" w:rsidRPr="00F50C51" w:rsidRDefault="001F712E" w:rsidP="001F712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5B562453" w14:textId="77777777" w:rsidR="001F712E" w:rsidRPr="00F50C51" w:rsidRDefault="001F712E" w:rsidP="00C90C49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1A30F0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LETNÍ KOUPALIŠTĚ</w:t>
      </w:r>
      <w:r w:rsidRPr="00F50C51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Sportovní 4186/2, 695 01 Hodonín, +420 725 581 068, </w:t>
      </w:r>
      <w:hyperlink r:id="rId34" w:history="1">
        <w:r w:rsidRPr="00F50C51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www.laznehodonin.cz</w:t>
        </w:r>
      </w:hyperlink>
      <w:r w:rsidRPr="00F50C51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Bližší informace naleznete: </w:t>
      </w:r>
      <w:hyperlink r:id="rId35" w:history="1">
        <w:r w:rsidRPr="00F50C51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https://www.laznehodonin.cz/letni-koupaliste</w:t>
        </w:r>
      </w:hyperlink>
      <w:r w:rsidRPr="00F50C51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</w:p>
    <w:p w14:paraId="12BC7991" w14:textId="77777777" w:rsidR="001F712E" w:rsidRPr="00F50C51" w:rsidRDefault="001F712E" w:rsidP="001F712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W w:w="8221" w:type="dxa"/>
        <w:tblInd w:w="2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985"/>
        <w:gridCol w:w="2126"/>
        <w:gridCol w:w="2126"/>
      </w:tblGrid>
      <w:tr w:rsidR="00193268" w:rsidRPr="00F50C51" w14:paraId="7B56CC2D" w14:textId="77777777" w:rsidTr="00015CE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14:paraId="63907B5A" w14:textId="77777777" w:rsidR="001F712E" w:rsidRPr="00F50C51" w:rsidRDefault="001F712E" w:rsidP="00B70970">
            <w:pPr>
              <w:jc w:val="center"/>
              <w:rPr>
                <w:rFonts w:ascii="Myriad Pro" w:hAnsi="Myriad Pro"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252" w:type="dxa"/>
            <w:gridSpan w:val="2"/>
            <w:shd w:val="clear" w:color="auto" w:fill="auto"/>
            <w:noWrap/>
            <w:vAlign w:val="bottom"/>
            <w:hideMark/>
          </w:tcPr>
          <w:p w14:paraId="38D91711" w14:textId="530334C2" w:rsidR="001F712E" w:rsidRPr="00015CE8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015CE8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LK Hodonín 202</w:t>
            </w:r>
            <w:r w:rsidR="00015CE8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193268" w:rsidRPr="00F50C51" w14:paraId="1DFA96B7" w14:textId="77777777" w:rsidTr="00015CE8">
        <w:trPr>
          <w:trHeight w:val="330"/>
        </w:trPr>
        <w:tc>
          <w:tcPr>
            <w:tcW w:w="1984" w:type="dxa"/>
            <w:shd w:val="clear" w:color="auto" w:fill="FFCE3C"/>
            <w:noWrap/>
            <w:vAlign w:val="bottom"/>
            <w:hideMark/>
          </w:tcPr>
          <w:p w14:paraId="4BE3D4DB" w14:textId="77777777" w:rsidR="001F712E" w:rsidRPr="00F50C51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I. Jednorázové vstupné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69AECB" w14:textId="77777777" w:rsidR="001F712E" w:rsidRPr="00F50C51" w:rsidRDefault="001F712E" w:rsidP="00B70970">
            <w:pPr>
              <w:jc w:val="center"/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F50C51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červen - srpen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63AEC3" w14:textId="77777777" w:rsidR="001F712E" w:rsidRPr="00F50C51" w:rsidRDefault="001F712E" w:rsidP="00B70970">
            <w:pPr>
              <w:jc w:val="center"/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vstup dospělý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3442FD" w14:textId="77777777" w:rsidR="001F712E" w:rsidRPr="00F50C51" w:rsidRDefault="001F712E" w:rsidP="00B70970">
            <w:pPr>
              <w:jc w:val="center"/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F50C51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vstup snížený</w:t>
            </w:r>
          </w:p>
        </w:tc>
      </w:tr>
      <w:tr w:rsidR="00193268" w:rsidRPr="00F50C51" w14:paraId="223875A7" w14:textId="77777777" w:rsidTr="00015CE8">
        <w:trPr>
          <w:trHeight w:val="31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174A3CD" w14:textId="77777777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celodenní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BCC796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9:00 – 20:00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41B6B5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0B2934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110</w:t>
            </w:r>
          </w:p>
        </w:tc>
      </w:tr>
      <w:tr w:rsidR="00193268" w:rsidRPr="00F50C51" w14:paraId="4C2B2A18" w14:textId="77777777" w:rsidTr="00015CE8">
        <w:trPr>
          <w:trHeight w:val="31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063F43" w14:textId="77777777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večerní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B5E500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17:00 – 20:00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21F0DFD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686658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80</w:t>
            </w:r>
          </w:p>
        </w:tc>
      </w:tr>
      <w:tr w:rsidR="00193268" w:rsidRPr="00F50C51" w14:paraId="38C90F18" w14:textId="77777777" w:rsidTr="00015CE8">
        <w:trPr>
          <w:trHeight w:val="31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EFAA952" w14:textId="77777777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poslední hodina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3E7705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19:00 – 20:00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68D88D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487BFB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70</w:t>
            </w:r>
          </w:p>
        </w:tc>
      </w:tr>
      <w:tr w:rsidR="00193268" w:rsidRPr="00F50C51" w14:paraId="7B58972F" w14:textId="77777777" w:rsidTr="00015CE8">
        <w:trPr>
          <w:trHeight w:val="300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54ED6E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25430B" w14:textId="77777777" w:rsidR="001F712E" w:rsidRPr="00AA0B12" w:rsidRDefault="001F712E" w:rsidP="00B70970">
            <w:pPr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89CBAC" w14:textId="77777777" w:rsidR="001F712E" w:rsidRPr="00AA0B12" w:rsidRDefault="001F712E" w:rsidP="00B70970">
            <w:pPr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25754AF" w14:textId="77777777" w:rsidR="001F712E" w:rsidRPr="00AA0B12" w:rsidRDefault="001F712E" w:rsidP="00B70970">
            <w:pPr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93268" w:rsidRPr="00F50C51" w14:paraId="2FAEEFEF" w14:textId="77777777" w:rsidTr="00015CE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14:paraId="10ACEF92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252" w:type="dxa"/>
            <w:gridSpan w:val="2"/>
            <w:shd w:val="clear" w:color="auto" w:fill="auto"/>
            <w:noWrap/>
            <w:vAlign w:val="bottom"/>
            <w:hideMark/>
          </w:tcPr>
          <w:p w14:paraId="556F7381" w14:textId="097A22A5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LK Hodonín 202</w:t>
            </w:r>
            <w:r w:rsidR="00015CE8"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193268" w:rsidRPr="00F50C51" w14:paraId="6C5B7CD9" w14:textId="77777777" w:rsidTr="00257CC5">
        <w:trPr>
          <w:trHeight w:val="330"/>
        </w:trPr>
        <w:tc>
          <w:tcPr>
            <w:tcW w:w="1984" w:type="dxa"/>
            <w:shd w:val="clear" w:color="auto" w:fill="FFCE3C"/>
            <w:noWrap/>
            <w:vAlign w:val="bottom"/>
            <w:hideMark/>
          </w:tcPr>
          <w:p w14:paraId="65377605" w14:textId="77777777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II. Vstup pro držitele čipu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B781A0" w14:textId="77777777" w:rsidR="001F712E" w:rsidRPr="00AA0B12" w:rsidRDefault="001F712E" w:rsidP="00B70970">
            <w:pPr>
              <w:jc w:val="center"/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červen - srpen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F48880" w14:textId="77777777" w:rsidR="001F712E" w:rsidRPr="00AA0B12" w:rsidRDefault="001F712E" w:rsidP="00B70970">
            <w:pPr>
              <w:jc w:val="center"/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vstup dospělý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5258B3D" w14:textId="77777777" w:rsidR="001F712E" w:rsidRPr="00AA0B12" w:rsidRDefault="001F712E" w:rsidP="00B70970">
            <w:pPr>
              <w:jc w:val="center"/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vstup snížený</w:t>
            </w:r>
          </w:p>
        </w:tc>
      </w:tr>
      <w:tr w:rsidR="00193268" w:rsidRPr="00F50C51" w14:paraId="430E2844" w14:textId="77777777" w:rsidTr="00015CE8">
        <w:trPr>
          <w:trHeight w:val="31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D17AEF" w14:textId="77777777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celodenní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65DE17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9:00 – 20:00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060C31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0EACF5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100</w:t>
            </w:r>
          </w:p>
        </w:tc>
      </w:tr>
      <w:tr w:rsidR="00193268" w:rsidRPr="00F50C51" w14:paraId="5E70F83F" w14:textId="77777777" w:rsidTr="00015CE8">
        <w:trPr>
          <w:trHeight w:val="31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2B9CE3" w14:textId="77777777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večerní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2E5E52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17:00 – 20:00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E54FEB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37EC4C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70</w:t>
            </w:r>
          </w:p>
        </w:tc>
      </w:tr>
      <w:tr w:rsidR="00193268" w:rsidRPr="00F50C51" w14:paraId="7BE929F7" w14:textId="77777777" w:rsidTr="00015CE8">
        <w:trPr>
          <w:trHeight w:val="31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EF08485" w14:textId="71858D20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krátkodobé (do 2 hod)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18B0EA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9:00 – 20:00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47EF9A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BFC4AD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70</w:t>
            </w:r>
          </w:p>
        </w:tc>
      </w:tr>
      <w:tr w:rsidR="00193268" w:rsidRPr="00F50C51" w14:paraId="446232D9" w14:textId="77777777" w:rsidTr="00015CE8">
        <w:trPr>
          <w:trHeight w:val="31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FBD228" w14:textId="77777777" w:rsidR="001F712E" w:rsidRPr="00AA0B12" w:rsidRDefault="001F712E" w:rsidP="00B70970">
            <w:pPr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 w:cs="Arial"/>
                <w:b/>
                <w:bCs/>
                <w:color w:val="000000" w:themeColor="text1"/>
                <w:sz w:val="20"/>
                <w:szCs w:val="20"/>
              </w:rPr>
              <w:t>poslední hodina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BA11E2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19:00 – 20:00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4D04A3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B7AC84" w14:textId="77777777" w:rsidR="001F712E" w:rsidRPr="00AA0B12" w:rsidRDefault="001F712E" w:rsidP="00B70970">
            <w:pPr>
              <w:jc w:val="center"/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</w:pPr>
            <w:r w:rsidRPr="00AA0B12">
              <w:rPr>
                <w:rFonts w:ascii="Myriad Pro" w:hAnsi="Myriad Pro"/>
                <w:b/>
                <w:bCs/>
                <w:color w:val="000000" w:themeColor="text1"/>
                <w:sz w:val="20"/>
                <w:szCs w:val="20"/>
              </w:rPr>
              <w:t>60</w:t>
            </w:r>
          </w:p>
        </w:tc>
      </w:tr>
    </w:tbl>
    <w:p w14:paraId="33F3236B" w14:textId="77777777" w:rsidR="00A63BED" w:rsidRDefault="00A63BED" w:rsidP="00AE74C5">
      <w:pPr>
        <w:ind w:left="1985"/>
        <w:rPr>
          <w:rFonts w:ascii="Myriad Pro" w:hAnsi="Myriad Pro"/>
          <w:b/>
          <w:sz w:val="20"/>
          <w:szCs w:val="20"/>
        </w:rPr>
      </w:pPr>
    </w:p>
    <w:p w14:paraId="15EC435E" w14:textId="77777777" w:rsidR="00015CE8" w:rsidRDefault="00015CE8" w:rsidP="00AE74C5">
      <w:pPr>
        <w:ind w:left="1985"/>
        <w:rPr>
          <w:rFonts w:ascii="Myriad Pro" w:hAnsi="Myriad Pro"/>
          <w:b/>
          <w:sz w:val="20"/>
          <w:szCs w:val="20"/>
        </w:rPr>
      </w:pPr>
    </w:p>
    <w:p w14:paraId="214FE12C" w14:textId="40F5C9A1" w:rsidR="00250B74" w:rsidRPr="00F50C51" w:rsidRDefault="00250B74" w:rsidP="00AE74C5">
      <w:pPr>
        <w:ind w:left="1985"/>
        <w:rPr>
          <w:rFonts w:ascii="Myriad Pro" w:hAnsi="Myriad Pro"/>
          <w:b/>
          <w:sz w:val="20"/>
          <w:szCs w:val="20"/>
        </w:rPr>
      </w:pPr>
      <w:r w:rsidRPr="001A30F0">
        <w:rPr>
          <w:rFonts w:ascii="Myriad Pro" w:hAnsi="Myriad Pro"/>
          <w:b/>
          <w:sz w:val="20"/>
          <w:szCs w:val="20"/>
          <w:u w:val="single"/>
        </w:rPr>
        <w:t>NEMOCNICE TGM HODONÍN</w:t>
      </w:r>
      <w:r w:rsidRPr="00F50C51">
        <w:rPr>
          <w:rFonts w:ascii="Myriad Pro" w:hAnsi="Myriad Pro"/>
          <w:b/>
          <w:sz w:val="20"/>
          <w:szCs w:val="20"/>
        </w:rPr>
        <w:t xml:space="preserve">, Purkyňova 2731/11, Hodonín, tel.: </w:t>
      </w:r>
      <w:r w:rsidR="00F271DD" w:rsidRPr="00F50C51">
        <w:rPr>
          <w:rFonts w:ascii="Myriad Pro" w:hAnsi="Myriad Pro"/>
          <w:b/>
          <w:sz w:val="20"/>
          <w:szCs w:val="20"/>
        </w:rPr>
        <w:t>720 030 319</w:t>
      </w:r>
      <w:r w:rsidRPr="00F50C51">
        <w:rPr>
          <w:rFonts w:ascii="Myriad Pro" w:hAnsi="Myriad Pro"/>
          <w:b/>
          <w:sz w:val="20"/>
          <w:szCs w:val="20"/>
        </w:rPr>
        <w:t xml:space="preserve">, https://www.nemho.cz/  </w:t>
      </w:r>
      <w:hyperlink r:id="rId36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kuzmova@nemho.cz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107E1FD7" w14:textId="577CF9D6" w:rsidR="00250B74" w:rsidRPr="00F50C51" w:rsidRDefault="00250B74" w:rsidP="00AE74C5">
      <w:pPr>
        <w:ind w:left="1985"/>
        <w:rPr>
          <w:rFonts w:ascii="Myriad Pro" w:hAnsi="Myriad Pro"/>
          <w:bCs/>
          <w:sz w:val="20"/>
          <w:szCs w:val="20"/>
        </w:rPr>
      </w:pPr>
      <w:r w:rsidRPr="00F50C51">
        <w:rPr>
          <w:rFonts w:ascii="Myriad Pro" w:hAnsi="Myriad Pro"/>
          <w:bCs/>
          <w:sz w:val="20"/>
          <w:szCs w:val="20"/>
        </w:rPr>
        <w:t xml:space="preserve">Na kulturní akce pořádané v Nemocnici TGM Hodonín srdečně zveme i občany města Hodonína a okolních obcí.    </w:t>
      </w:r>
    </w:p>
    <w:p w14:paraId="7628A0A4" w14:textId="606763F0" w:rsidR="00257CC5" w:rsidRPr="00257CC5" w:rsidRDefault="00257CC5" w:rsidP="00FD4D7B">
      <w:pPr>
        <w:ind w:left="850"/>
        <w:jc w:val="center"/>
        <w:rPr>
          <w:rFonts w:ascii="Myriad Pro" w:hAnsi="Myriad Pro"/>
          <w:b/>
          <w:bCs/>
          <w:color w:val="000000" w:themeColor="text1"/>
          <w:sz w:val="40"/>
          <w:szCs w:val="40"/>
        </w:rPr>
      </w:pPr>
      <w:r w:rsidRPr="00257CC5">
        <w:rPr>
          <w:rFonts w:ascii="Myriad Pro" w:hAnsi="Myriad Pro"/>
          <w:b/>
          <w:bCs/>
          <w:noProof/>
          <w:color w:val="000000" w:themeColor="text1"/>
          <w:sz w:val="40"/>
          <w:szCs w:val="40"/>
          <w:u w:val="single"/>
          <w:shd w:val="clear" w:color="auto" w:fill="FFCE3C"/>
        </w:rPr>
        <w:lastRenderedPageBreak/>
        <w:drawing>
          <wp:anchor distT="0" distB="0" distL="114300" distR="114300" simplePos="0" relativeHeight="251654144" behindDoc="1" locked="0" layoutInCell="1" allowOverlap="1" wp14:anchorId="0FA7985C" wp14:editId="2F337544">
            <wp:simplePos x="0" y="0"/>
            <wp:positionH relativeFrom="page">
              <wp:posOffset>0</wp:posOffset>
            </wp:positionH>
            <wp:positionV relativeFrom="paragraph">
              <wp:posOffset>-1259205</wp:posOffset>
            </wp:positionV>
            <wp:extent cx="7553325" cy="10674534"/>
            <wp:effectExtent l="0" t="0" r="0" b="0"/>
            <wp:wrapNone/>
            <wp:docPr id="2073389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CC5">
        <w:rPr>
          <w:rFonts w:ascii="Myriad Pro" w:hAnsi="Myriad Pro"/>
          <w:b/>
          <w:bCs/>
          <w:noProof/>
          <w:color w:val="000000" w:themeColor="text1"/>
          <w:sz w:val="40"/>
          <w:szCs w:val="40"/>
          <w:u w:val="single"/>
          <w:shd w:val="clear" w:color="auto" w:fill="FFCE3C"/>
        </w:rPr>
        <w:t>VÝSTAVY</w:t>
      </w:r>
    </w:p>
    <w:p w14:paraId="4335B107" w14:textId="77777777" w:rsidR="00A63BED" w:rsidRPr="00A63BED" w:rsidRDefault="00A63BED" w:rsidP="00A63BED">
      <w:pPr>
        <w:suppressAutoHyphens/>
        <w:autoSpaceDN w:val="0"/>
        <w:jc w:val="center"/>
        <w:textAlignment w:val="baseline"/>
        <w:rPr>
          <w:rFonts w:ascii="Myriad Pro" w:hAnsi="Myriad Pro"/>
          <w:b/>
          <w:kern w:val="3"/>
          <w:sz w:val="40"/>
          <w:szCs w:val="40"/>
        </w:rPr>
      </w:pPr>
    </w:p>
    <w:p w14:paraId="08A36D6B" w14:textId="376009F4" w:rsidR="00C3707B" w:rsidRPr="00F50C51" w:rsidRDefault="007C6C98" w:rsidP="00AE74C5">
      <w:pPr>
        <w:suppressAutoHyphens/>
        <w:autoSpaceDN w:val="0"/>
        <w:ind w:left="1985"/>
        <w:textAlignment w:val="baseline"/>
        <w:rPr>
          <w:rFonts w:ascii="Myriad Pro" w:eastAsia="Calibri" w:hAnsi="Myriad Pro" w:cs="Myriad Pro"/>
          <w:kern w:val="3"/>
          <w:sz w:val="20"/>
          <w:szCs w:val="20"/>
          <w:lang w:eastAsia="ar-SA"/>
        </w:rPr>
      </w:pPr>
      <w:r w:rsidRPr="001A30F0">
        <w:rPr>
          <w:rFonts w:ascii="Myriad Pro" w:hAnsi="Myriad Pro" w:cs="Myriad Pro"/>
          <w:b/>
          <w:kern w:val="3"/>
          <w:sz w:val="20"/>
          <w:szCs w:val="20"/>
          <w:u w:val="single"/>
          <w:lang w:eastAsia="ar-SA"/>
        </w:rPr>
        <w:t>MASARYKOVO MUZEUM</w:t>
      </w:r>
      <w:r w:rsidRPr="00F50C51">
        <w:rPr>
          <w:rFonts w:ascii="Myriad Pro" w:hAnsi="Myriad Pro" w:cs="Myriad Pro"/>
          <w:b/>
          <w:kern w:val="3"/>
          <w:sz w:val="20"/>
          <w:szCs w:val="20"/>
          <w:lang w:eastAsia="ar-SA"/>
        </w:rPr>
        <w:t xml:space="preserve">, Zámecké náměstí 27/9, tel.: 518 351 834,  </w:t>
      </w:r>
      <w:hyperlink r:id="rId37" w:history="1">
        <w:r w:rsidRPr="00F50C51">
          <w:rPr>
            <w:rFonts w:ascii="Myriad Pro" w:hAnsi="Myriad Pro" w:cs="Myriad Pro"/>
            <w:b/>
            <w:kern w:val="3"/>
            <w:sz w:val="20"/>
            <w:szCs w:val="20"/>
          </w:rPr>
          <w:t>www.masaryk.info</w:t>
        </w:r>
      </w:hyperlink>
      <w:r w:rsidRPr="00F50C51">
        <w:rPr>
          <w:rFonts w:ascii="Myriad Pro" w:hAnsi="Myriad Pro" w:cs="Myriad Pro"/>
          <w:b/>
          <w:kern w:val="3"/>
          <w:sz w:val="20"/>
          <w:szCs w:val="20"/>
          <w:lang w:eastAsia="ar-SA"/>
        </w:rPr>
        <w:t xml:space="preserve"> </w:t>
      </w:r>
      <w:hyperlink r:id="rId38" w:history="1">
        <w:r w:rsidRPr="00F50C51">
          <w:rPr>
            <w:rFonts w:ascii="Myriad Pro" w:hAnsi="Myriad Pro" w:cs="Myriad Pro"/>
            <w:b/>
            <w:kern w:val="3"/>
            <w:sz w:val="20"/>
            <w:szCs w:val="20"/>
          </w:rPr>
          <w:t>masarykovomuzeum@masaryk.info</w:t>
        </w:r>
      </w:hyperlink>
      <w:r w:rsidR="00774E7D" w:rsidRPr="00F50C51">
        <w:rPr>
          <w:rFonts w:ascii="Myriad Pro" w:hAnsi="Myriad Pro"/>
        </w:rPr>
        <w:t xml:space="preserve"> </w:t>
      </w:r>
      <w:r w:rsidR="00C3707B" w:rsidRPr="00F50C51">
        <w:rPr>
          <w:rFonts w:ascii="Myriad Pro" w:hAnsi="Myriad Pro" w:cs="Myriad Pro"/>
          <w:b/>
          <w:kern w:val="3"/>
          <w:sz w:val="20"/>
          <w:szCs w:val="20"/>
        </w:rPr>
        <w:t xml:space="preserve"> </w:t>
      </w:r>
      <w:r w:rsidRPr="00F50C51">
        <w:rPr>
          <w:rFonts w:ascii="Myriad Pro" w:hAnsi="Myriad Pro" w:cs="Myriad Pro"/>
          <w:b/>
          <w:kern w:val="3"/>
          <w:sz w:val="20"/>
          <w:szCs w:val="20"/>
          <w:lang w:eastAsia="ar-SA"/>
        </w:rPr>
        <w:t xml:space="preserve"> </w:t>
      </w:r>
      <w:r w:rsidRPr="00F50C51">
        <w:rPr>
          <w:rFonts w:ascii="Myriad Pro" w:eastAsia="Calibri" w:hAnsi="Myriad Pro" w:cs="Myriad Pro"/>
          <w:kern w:val="3"/>
          <w:sz w:val="20"/>
          <w:szCs w:val="20"/>
          <w:lang w:eastAsia="ar-SA"/>
        </w:rPr>
        <w:t> </w:t>
      </w:r>
    </w:p>
    <w:p w14:paraId="027E6F27" w14:textId="77777777" w:rsidR="00E91DF1" w:rsidRPr="00F50C51" w:rsidRDefault="007C6C98" w:rsidP="007C6C98">
      <w:pPr>
        <w:suppressAutoHyphens/>
        <w:autoSpaceDN w:val="0"/>
        <w:textAlignment w:val="baseline"/>
        <w:rPr>
          <w:rFonts w:ascii="Myriad Pro" w:hAnsi="Myriad Pro"/>
          <w:kern w:val="3"/>
        </w:rPr>
      </w:pPr>
      <w:r w:rsidRPr="00F50C51">
        <w:rPr>
          <w:rFonts w:ascii="Myriad Pro" w:eastAsia="Calibri" w:hAnsi="Myriad Pro" w:cs="Myriad Pro"/>
          <w:kern w:val="3"/>
          <w:sz w:val="20"/>
          <w:szCs w:val="20"/>
          <w:lang w:eastAsia="ar-SA"/>
        </w:rPr>
        <w:t>                </w:t>
      </w: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E91DF1" w:rsidRPr="00F50C51" w14:paraId="725F2D7B" w14:textId="77777777" w:rsidTr="00015CE8">
        <w:trPr>
          <w:trHeight w:val="261"/>
        </w:trPr>
        <w:tc>
          <w:tcPr>
            <w:tcW w:w="1395" w:type="dxa"/>
            <w:vMerge w:val="restart"/>
          </w:tcPr>
          <w:p w14:paraId="477AED7B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Otevírací doba:</w:t>
            </w:r>
          </w:p>
        </w:tc>
        <w:tc>
          <w:tcPr>
            <w:tcW w:w="1417" w:type="dxa"/>
          </w:tcPr>
          <w:p w14:paraId="51F55802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PO – PÁ</w:t>
            </w:r>
          </w:p>
        </w:tc>
        <w:tc>
          <w:tcPr>
            <w:tcW w:w="3708" w:type="dxa"/>
          </w:tcPr>
          <w:p w14:paraId="4C3E2AC7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8:00 - 12:00</w:t>
            </w:r>
          </w:p>
          <w:p w14:paraId="07FBFD45" w14:textId="3F8AE9C6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13:00 – 16:30</w:t>
            </w:r>
          </w:p>
        </w:tc>
        <w:tc>
          <w:tcPr>
            <w:tcW w:w="1560" w:type="dxa"/>
            <w:vMerge w:val="restart"/>
          </w:tcPr>
          <w:p w14:paraId="693005E6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</w:p>
        </w:tc>
      </w:tr>
      <w:tr w:rsidR="00E91DF1" w:rsidRPr="00F50C51" w14:paraId="6CB7A91F" w14:textId="77777777" w:rsidTr="00015CE8">
        <w:trPr>
          <w:trHeight w:val="359"/>
        </w:trPr>
        <w:tc>
          <w:tcPr>
            <w:tcW w:w="1395" w:type="dxa"/>
            <w:vMerge/>
          </w:tcPr>
          <w:p w14:paraId="4860BB39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14:paraId="41FB5725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NE + SVÁTKY</w:t>
            </w:r>
          </w:p>
          <w:p w14:paraId="624AED52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3708" w:type="dxa"/>
          </w:tcPr>
          <w:p w14:paraId="6F7F5C8C" w14:textId="072E1265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13:00 – 17:00 (</w:t>
            </w:r>
            <w:proofErr w:type="gramStart"/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 xml:space="preserve">Listopad – </w:t>
            </w:r>
            <w:r w:rsidR="00FD6C78"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Březen</w:t>
            </w:r>
            <w:proofErr w:type="gramEnd"/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)</w:t>
            </w:r>
          </w:p>
          <w:p w14:paraId="50DD9520" w14:textId="34918051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13:00 – 18:00</w:t>
            </w:r>
            <w:r w:rsidR="00A42CDD"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 xml:space="preserve"> (</w:t>
            </w:r>
            <w:proofErr w:type="gramStart"/>
            <w:r w:rsidR="00A42CDD"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Duben – Říjen</w:t>
            </w:r>
            <w:proofErr w:type="gramEnd"/>
            <w:r w:rsidR="00A42CDD"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)</w:t>
            </w:r>
          </w:p>
          <w:p w14:paraId="040E4712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vMerge/>
          </w:tcPr>
          <w:p w14:paraId="32C939B5" w14:textId="77777777" w:rsidR="00E91DF1" w:rsidRPr="00F50C51" w:rsidRDefault="00E91DF1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</w:p>
        </w:tc>
      </w:tr>
    </w:tbl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AE74C5" w:rsidRPr="00F50C51" w14:paraId="4D95727D" w14:textId="77777777" w:rsidTr="00015CE8">
        <w:tc>
          <w:tcPr>
            <w:tcW w:w="1395" w:type="dxa"/>
          </w:tcPr>
          <w:p w14:paraId="266AEA37" w14:textId="77777777" w:rsidR="00AE74C5" w:rsidRPr="00F50C51" w:rsidRDefault="00AE74C5" w:rsidP="00DB399A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6EA8103A" w14:textId="77777777" w:rsidR="00AE74C5" w:rsidRPr="00F50C51" w:rsidRDefault="00AE74C5" w:rsidP="00DB399A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40836F84" w14:textId="77777777" w:rsidR="00AE74C5" w:rsidRPr="00F50C51" w:rsidRDefault="00AE74C5" w:rsidP="00DB399A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0D59EAE8" w14:textId="77777777" w:rsidR="00AE74C5" w:rsidRPr="00F50C51" w:rsidRDefault="00AE74C5" w:rsidP="00DB399A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E91DF1" w:rsidRPr="00F50C51" w14:paraId="0B47AB8E" w14:textId="77777777" w:rsidTr="00015CE8">
        <w:tc>
          <w:tcPr>
            <w:tcW w:w="1395" w:type="dxa"/>
          </w:tcPr>
          <w:p w14:paraId="795605B1" w14:textId="53D831B3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11.4.-13.7.</w:t>
            </w:r>
          </w:p>
        </w:tc>
        <w:tc>
          <w:tcPr>
            <w:tcW w:w="1417" w:type="dxa"/>
          </w:tcPr>
          <w:p w14:paraId="742540CC" w14:textId="77777777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27F76FAE" w14:textId="77777777" w:rsidR="00E91DF1" w:rsidRPr="00F50C51" w:rsidRDefault="00E91DF1" w:rsidP="00E91DF1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Cestou 1. československého armádního sboru</w:t>
            </w:r>
          </w:p>
          <w:p w14:paraId="5A841CE8" w14:textId="77777777" w:rsidR="00E91DF1" w:rsidRPr="00F50C51" w:rsidRDefault="00E91DF1" w:rsidP="00E91DF1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>Výstava je věnována 80. výročí konce II. světové války a je doplněna výjimečnými sbírkovými předměty</w:t>
            </w:r>
          </w:p>
          <w:p w14:paraId="5433C8B8" w14:textId="77777777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14:paraId="61A8295C" w14:textId="1955E10D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ZÁMEČEK</w:t>
            </w:r>
          </w:p>
        </w:tc>
      </w:tr>
      <w:tr w:rsidR="00E91DF1" w:rsidRPr="00F50C51" w14:paraId="2B55681E" w14:textId="77777777" w:rsidTr="00015CE8">
        <w:tc>
          <w:tcPr>
            <w:tcW w:w="1395" w:type="dxa"/>
          </w:tcPr>
          <w:p w14:paraId="578D2719" w14:textId="156342E1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21.-25.7.</w:t>
            </w:r>
          </w:p>
        </w:tc>
        <w:tc>
          <w:tcPr>
            <w:tcW w:w="1417" w:type="dxa"/>
          </w:tcPr>
          <w:p w14:paraId="5D21D2FB" w14:textId="77777777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48B4B4C2" w14:textId="1A097B77" w:rsidR="00E91DF1" w:rsidRPr="00F50C51" w:rsidRDefault="00E91DF1" w:rsidP="00E91DF1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Duše regionu-</w:t>
            </w: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>letní příměstský tábor</w:t>
            </w:r>
          </w:p>
          <w:p w14:paraId="57874440" w14:textId="77777777" w:rsidR="00E91DF1" w:rsidRPr="00F50C51" w:rsidRDefault="00E91DF1" w:rsidP="00E91DF1">
            <w:pPr>
              <w:rPr>
                <w:rFonts w:ascii="Myriad Pro" w:hAnsi="Myriad Pro"/>
                <w:lang w:eastAsia="en-US"/>
              </w:rPr>
            </w:pPr>
          </w:p>
          <w:p w14:paraId="75A7CC69" w14:textId="77777777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14:paraId="4159C132" w14:textId="7B5239EA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ZÁMEČEK</w:t>
            </w:r>
          </w:p>
        </w:tc>
      </w:tr>
      <w:tr w:rsidR="00E91DF1" w:rsidRPr="00F50C51" w14:paraId="605F0F05" w14:textId="77777777" w:rsidTr="00015CE8">
        <w:tc>
          <w:tcPr>
            <w:tcW w:w="1395" w:type="dxa"/>
          </w:tcPr>
          <w:p w14:paraId="06880F48" w14:textId="1C84D114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31.7. </w:t>
            </w:r>
          </w:p>
        </w:tc>
        <w:tc>
          <w:tcPr>
            <w:tcW w:w="1417" w:type="dxa"/>
          </w:tcPr>
          <w:p w14:paraId="2CBF0277" w14:textId="2E55A48A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17:00</w:t>
            </w:r>
          </w:p>
        </w:tc>
        <w:tc>
          <w:tcPr>
            <w:tcW w:w="3708" w:type="dxa"/>
          </w:tcPr>
          <w:p w14:paraId="2696056C" w14:textId="1C096A50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Vernisáž k výstavě „Ve víru revolucí“</w:t>
            </w:r>
          </w:p>
          <w:p w14:paraId="645AB80E" w14:textId="77777777" w:rsidR="00E91DF1" w:rsidRPr="00F50C51" w:rsidRDefault="00E91DF1" w:rsidP="00E91DF1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 xml:space="preserve">200 let od povstání děkabristů </w:t>
            </w:r>
          </w:p>
          <w:p w14:paraId="36CE69BF" w14:textId="0753D74B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>Evropa v letech 1789-1848</w:t>
            </w:r>
          </w:p>
        </w:tc>
        <w:tc>
          <w:tcPr>
            <w:tcW w:w="1560" w:type="dxa"/>
          </w:tcPr>
          <w:p w14:paraId="27BB880C" w14:textId="3677026E" w:rsidR="00E91DF1" w:rsidRPr="00F50C51" w:rsidRDefault="00E91DF1" w:rsidP="00E91DF1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ZÁMEČEK</w:t>
            </w:r>
          </w:p>
        </w:tc>
      </w:tr>
      <w:tr w:rsidR="00AE74C5" w:rsidRPr="00F50C51" w14:paraId="19D88532" w14:textId="77777777" w:rsidTr="00015CE8">
        <w:tc>
          <w:tcPr>
            <w:tcW w:w="1395" w:type="dxa"/>
          </w:tcPr>
          <w:p w14:paraId="39D02AC7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0205E6B8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3770CCD4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14:paraId="7D6EAC64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AE74C5" w:rsidRPr="00F50C51" w14:paraId="0339961A" w14:textId="77777777" w:rsidTr="00015CE8">
        <w:tc>
          <w:tcPr>
            <w:tcW w:w="1395" w:type="dxa"/>
          </w:tcPr>
          <w:p w14:paraId="227A9539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BB7F2D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5B0AC886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14:paraId="47BB9B17" w14:textId="77777777" w:rsidR="00AE74C5" w:rsidRPr="00F50C51" w:rsidRDefault="00AE74C5" w:rsidP="00DB399A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1EB833FB" w14:textId="77777777" w:rsidR="00782DF7" w:rsidRPr="00F50C51" w:rsidRDefault="00782DF7" w:rsidP="007C6C98">
      <w:pPr>
        <w:suppressAutoHyphens/>
        <w:autoSpaceDN w:val="0"/>
        <w:textAlignment w:val="baseline"/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</w:pPr>
    </w:p>
    <w:p w14:paraId="25B8DC27" w14:textId="77777777" w:rsidR="00AE74C5" w:rsidRPr="00F50C51" w:rsidRDefault="007C6C98" w:rsidP="00AE74C5">
      <w:pPr>
        <w:suppressAutoHyphens/>
        <w:autoSpaceDN w:val="0"/>
        <w:ind w:left="1985"/>
        <w:textAlignment w:val="baseline"/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</w:pPr>
      <w:r w:rsidRPr="001A30F0">
        <w:rPr>
          <w:rFonts w:ascii="Myriad Pro" w:eastAsia="Calibri" w:hAnsi="Myriad Pro" w:cs="Myriad Pro"/>
          <w:b/>
          <w:kern w:val="3"/>
          <w:sz w:val="20"/>
          <w:szCs w:val="20"/>
          <w:u w:val="single"/>
          <w:lang w:eastAsia="ar-SA"/>
        </w:rPr>
        <w:t>VÝSTAVNÍ SÁL Masarykova muzea a sál EVROPA</w:t>
      </w:r>
      <w:r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– Národní třída 21, tel.:</w:t>
      </w:r>
      <w:r w:rsidR="00782DF7"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518 352</w:t>
      </w:r>
      <w:r w:rsidR="00AE74C5"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> </w:t>
      </w:r>
      <w:r w:rsidR="00782DF7"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271 </w:t>
      </w:r>
    </w:p>
    <w:p w14:paraId="1BAEDBDC" w14:textId="5FE9C1B3" w:rsidR="007C6C98" w:rsidRPr="00F50C51" w:rsidRDefault="00782DF7" w:rsidP="00AE74C5">
      <w:pPr>
        <w:suppressAutoHyphens/>
        <w:autoSpaceDN w:val="0"/>
        <w:ind w:left="1985"/>
        <w:textAlignment w:val="baseline"/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</w:pPr>
      <w:r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(vchod vedle ČSOB), </w:t>
      </w:r>
      <w:hyperlink r:id="rId39" w:history="1">
        <w:r w:rsidR="007C6C98" w:rsidRPr="00F50C51">
          <w:rPr>
            <w:rFonts w:ascii="Myriad Pro" w:eastAsia="Calibri" w:hAnsi="Myriad Pro" w:cs="Myriad Pro"/>
            <w:b/>
            <w:kern w:val="3"/>
            <w:sz w:val="20"/>
            <w:szCs w:val="20"/>
          </w:rPr>
          <w:t>www.masaryk.info</w:t>
        </w:r>
      </w:hyperlink>
      <w:r w:rsidR="007C6C98"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   </w:t>
      </w:r>
      <w:hyperlink r:id="rId40" w:history="1">
        <w:r w:rsidR="007C6C98" w:rsidRPr="00F50C51">
          <w:rPr>
            <w:rFonts w:ascii="Myriad Pro" w:eastAsia="Calibri" w:hAnsi="Myriad Pro" w:cs="Myriad Pro"/>
            <w:b/>
            <w:kern w:val="3"/>
            <w:sz w:val="20"/>
            <w:szCs w:val="20"/>
          </w:rPr>
          <w:t>evropa@masaryk.info</w:t>
        </w:r>
      </w:hyperlink>
      <w:r w:rsidR="007C6C98"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  </w:t>
      </w:r>
      <w:hyperlink r:id="rId41" w:history="1">
        <w:r w:rsidR="0017683E" w:rsidRPr="00F50C51">
          <w:rPr>
            <w:rStyle w:val="Hypertextovodkaz"/>
            <w:rFonts w:ascii="Myriad Pro" w:eastAsia="Calibri" w:hAnsi="Myriad Pro" w:cs="Myriad Pro"/>
            <w:b/>
            <w:kern w:val="3"/>
            <w:sz w:val="20"/>
            <w:szCs w:val="20"/>
            <w:lang w:eastAsia="ar-SA"/>
          </w:rPr>
          <w:t>a.stuskova@masaryk.info</w:t>
        </w:r>
      </w:hyperlink>
      <w:r w:rsidR="0017683E" w:rsidRPr="00F50C51"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  <w:t xml:space="preserve"> </w:t>
      </w:r>
    </w:p>
    <w:p w14:paraId="69D31CCD" w14:textId="77777777" w:rsidR="002D43FF" w:rsidRPr="00F50C51" w:rsidRDefault="002D43FF" w:rsidP="00AE74C5">
      <w:pPr>
        <w:suppressAutoHyphens/>
        <w:autoSpaceDN w:val="0"/>
        <w:ind w:left="1985"/>
        <w:textAlignment w:val="baseline"/>
        <w:rPr>
          <w:rFonts w:ascii="Myriad Pro" w:eastAsia="Calibri" w:hAnsi="Myriad Pro" w:cs="Myriad Pro"/>
          <w:b/>
          <w:kern w:val="3"/>
          <w:sz w:val="20"/>
          <w:szCs w:val="20"/>
          <w:lang w:eastAsia="ar-SA"/>
        </w:rPr>
      </w:pP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2D43FF" w:rsidRPr="00F50C51" w14:paraId="5147484D" w14:textId="77777777" w:rsidTr="00015CE8">
        <w:trPr>
          <w:trHeight w:val="261"/>
        </w:trPr>
        <w:tc>
          <w:tcPr>
            <w:tcW w:w="1395" w:type="dxa"/>
            <w:vMerge w:val="restart"/>
          </w:tcPr>
          <w:p w14:paraId="5F1C3BC9" w14:textId="77777777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Otevírací doba:</w:t>
            </w:r>
          </w:p>
        </w:tc>
        <w:tc>
          <w:tcPr>
            <w:tcW w:w="1417" w:type="dxa"/>
          </w:tcPr>
          <w:p w14:paraId="592E6E27" w14:textId="77777777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PO – PÁ</w:t>
            </w:r>
          </w:p>
        </w:tc>
        <w:tc>
          <w:tcPr>
            <w:tcW w:w="3708" w:type="dxa"/>
          </w:tcPr>
          <w:p w14:paraId="6544A9BA" w14:textId="77777777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8:00 - 12:00</w:t>
            </w:r>
          </w:p>
          <w:p w14:paraId="1630436D" w14:textId="1F0F1CA5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12:30 – 16:30</w:t>
            </w:r>
          </w:p>
        </w:tc>
        <w:tc>
          <w:tcPr>
            <w:tcW w:w="1560" w:type="dxa"/>
            <w:vMerge w:val="restart"/>
          </w:tcPr>
          <w:p w14:paraId="549773EE" w14:textId="77777777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</w:p>
        </w:tc>
      </w:tr>
      <w:tr w:rsidR="002D43FF" w:rsidRPr="00F50C51" w14:paraId="6079122F" w14:textId="77777777" w:rsidTr="00015CE8">
        <w:trPr>
          <w:trHeight w:val="261"/>
        </w:trPr>
        <w:tc>
          <w:tcPr>
            <w:tcW w:w="1395" w:type="dxa"/>
            <w:vMerge/>
          </w:tcPr>
          <w:p w14:paraId="24C9DE54" w14:textId="16A9D414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14:paraId="6F62F3A9" w14:textId="0ADB35C1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NE + SVÁTKY</w:t>
            </w:r>
          </w:p>
        </w:tc>
        <w:tc>
          <w:tcPr>
            <w:tcW w:w="3708" w:type="dxa"/>
          </w:tcPr>
          <w:p w14:paraId="75ADC605" w14:textId="3A046C81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</w:pPr>
            <w:r w:rsidRPr="00F50C51">
              <w:rPr>
                <w:rFonts w:ascii="Myriad Pro" w:eastAsia="Calibri" w:hAnsi="Myriad Pro" w:cs="Myriad Pro"/>
                <w:b/>
                <w:kern w:val="3"/>
                <w:sz w:val="20"/>
                <w:szCs w:val="20"/>
                <w:lang w:eastAsia="ar-SA"/>
              </w:rPr>
              <w:t>13:00 – 17:00</w:t>
            </w:r>
          </w:p>
        </w:tc>
        <w:tc>
          <w:tcPr>
            <w:tcW w:w="1560" w:type="dxa"/>
            <w:vMerge/>
          </w:tcPr>
          <w:p w14:paraId="2692955F" w14:textId="77777777" w:rsidR="002D43FF" w:rsidRPr="00F50C51" w:rsidRDefault="002D43FF" w:rsidP="004B6DCF">
            <w:pPr>
              <w:suppressAutoHyphens/>
              <w:autoSpaceDN w:val="0"/>
              <w:textAlignment w:val="baseline"/>
              <w:rPr>
                <w:rFonts w:ascii="Myriad Pro" w:eastAsia="Calibri" w:hAnsi="Myriad Pro" w:cs="Myriad Pro"/>
                <w:kern w:val="3"/>
                <w:sz w:val="20"/>
                <w:szCs w:val="20"/>
                <w:lang w:eastAsia="ar-SA"/>
              </w:rPr>
            </w:pPr>
          </w:p>
        </w:tc>
      </w:tr>
    </w:tbl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1A3BAC" w:rsidRPr="00F50C51" w14:paraId="70497C2D" w14:textId="77777777" w:rsidTr="00015CE8">
        <w:tc>
          <w:tcPr>
            <w:tcW w:w="1395" w:type="dxa"/>
          </w:tcPr>
          <w:p w14:paraId="77252B6F" w14:textId="77777777" w:rsidR="001A3BAC" w:rsidRPr="00F50C51" w:rsidRDefault="001A3BAC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68003BE8" w14:textId="77777777" w:rsidR="001A3BAC" w:rsidRPr="00F50C51" w:rsidRDefault="001A3BAC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6C071369" w14:textId="77777777" w:rsidR="001A3BAC" w:rsidRPr="00F50C51" w:rsidRDefault="001A3BAC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6680A511" w14:textId="77777777" w:rsidR="001A3BAC" w:rsidRPr="00F50C51" w:rsidRDefault="001A3BAC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D43FF" w:rsidRPr="00F50C51" w14:paraId="229AB5B6" w14:textId="77777777" w:rsidTr="00015CE8">
        <w:tc>
          <w:tcPr>
            <w:tcW w:w="1395" w:type="dxa"/>
          </w:tcPr>
          <w:p w14:paraId="4E2DC5FB" w14:textId="7BA83C2B" w:rsidR="002D43FF" w:rsidRPr="00F50C51" w:rsidRDefault="002D43FF" w:rsidP="002D43FF">
            <w:pPr>
              <w:rPr>
                <w:rFonts w:ascii="Myriad Pro" w:hAnsi="Myriad Pro"/>
                <w:b/>
                <w:color w:val="EE0000"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20.3.- 21.9.</w:t>
            </w:r>
          </w:p>
        </w:tc>
        <w:tc>
          <w:tcPr>
            <w:tcW w:w="1417" w:type="dxa"/>
          </w:tcPr>
          <w:p w14:paraId="4D10FCEF" w14:textId="77777777" w:rsidR="002D43FF" w:rsidRPr="00F50C51" w:rsidRDefault="002D43FF" w:rsidP="002D43F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1FC432FE" w14:textId="56F030F9" w:rsidR="002D43FF" w:rsidRPr="00F50C51" w:rsidRDefault="002D43FF" w:rsidP="002D43F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Když se očka rozzáří</w:t>
            </w: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>,</w:t>
            </w:r>
            <w:r w:rsidR="00345997" w:rsidRPr="00F50C51">
              <w:rPr>
                <w:rFonts w:ascii="Myriad Pro" w:hAnsi="Myriad Pro"/>
                <w:sz w:val="20"/>
                <w:szCs w:val="20"/>
                <w:lang w:eastAsia="en-US"/>
              </w:rPr>
              <w:t xml:space="preserve"> </w:t>
            </w: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>výstava loutek, kulis a divadélek</w:t>
            </w:r>
          </w:p>
        </w:tc>
        <w:tc>
          <w:tcPr>
            <w:tcW w:w="1560" w:type="dxa"/>
          </w:tcPr>
          <w:p w14:paraId="44E50FC4" w14:textId="4A553268" w:rsidR="002D43FF" w:rsidRPr="00F50C51" w:rsidRDefault="00345997" w:rsidP="002D43F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Výstavní sál</w:t>
            </w:r>
          </w:p>
        </w:tc>
      </w:tr>
    </w:tbl>
    <w:p w14:paraId="41B8E3E4" w14:textId="77777777" w:rsidR="00177362" w:rsidRPr="00F50C51" w:rsidRDefault="00177362" w:rsidP="007C6C98">
      <w:pPr>
        <w:suppressAutoHyphens/>
        <w:autoSpaceDN w:val="0"/>
        <w:textAlignment w:val="baseline"/>
        <w:rPr>
          <w:rFonts w:ascii="Myriad Pro" w:hAnsi="Myriad Pro"/>
          <w:b/>
          <w:kern w:val="3"/>
          <w:sz w:val="20"/>
          <w:szCs w:val="20"/>
        </w:rPr>
      </w:pPr>
    </w:p>
    <w:p w14:paraId="36C41724" w14:textId="77777777" w:rsidR="00BA3E10" w:rsidRPr="00F50C51" w:rsidRDefault="008A0B5F" w:rsidP="00BA3E10">
      <w:pPr>
        <w:ind w:left="1985"/>
        <w:rPr>
          <w:rFonts w:ascii="Myriad Pro" w:hAnsi="Myriad Pro"/>
          <w:b/>
          <w:sz w:val="20"/>
          <w:szCs w:val="20"/>
        </w:rPr>
      </w:pPr>
      <w:r w:rsidRPr="001A30F0">
        <w:rPr>
          <w:rFonts w:ascii="Myriad Pro" w:hAnsi="Myriad Pro"/>
          <w:b/>
          <w:sz w:val="20"/>
          <w:szCs w:val="20"/>
          <w:u w:val="single"/>
        </w:rPr>
        <w:t>MUZEUM NAFTOVÉHO DOBÝVÁNÍ A GEOLOGIE</w:t>
      </w:r>
      <w:r w:rsidRPr="00F50C51">
        <w:rPr>
          <w:rFonts w:ascii="Myriad Pro" w:hAnsi="Myriad Pro"/>
          <w:b/>
          <w:sz w:val="20"/>
          <w:szCs w:val="20"/>
        </w:rPr>
        <w:t xml:space="preserve">, Kasárenská ul. 1022/5, tel.: 604 413 665, </w:t>
      </w:r>
    </w:p>
    <w:p w14:paraId="561C5ED7" w14:textId="5A2ACB3F" w:rsidR="008A0B5F" w:rsidRPr="00F50C51" w:rsidRDefault="008A0B5F" w:rsidP="00BA3E10">
      <w:pPr>
        <w:ind w:left="1985"/>
        <w:rPr>
          <w:rFonts w:ascii="Myriad Pro" w:hAnsi="Myriad Pro"/>
          <w:b/>
          <w:color w:val="0000FF"/>
          <w:sz w:val="20"/>
          <w:szCs w:val="20"/>
          <w:u w:val="single"/>
        </w:rPr>
      </w:pPr>
      <w:r w:rsidRPr="00F50C51">
        <w:rPr>
          <w:rFonts w:ascii="Myriad Pro" w:hAnsi="Myriad Pro"/>
          <w:b/>
          <w:sz w:val="20"/>
          <w:szCs w:val="20"/>
        </w:rPr>
        <w:t>732 628 735,</w:t>
      </w:r>
      <w:r w:rsidR="00AA171D" w:rsidRPr="00F50C51">
        <w:rPr>
          <w:rFonts w:ascii="Myriad Pro" w:hAnsi="Myriad Pro"/>
          <w:b/>
          <w:sz w:val="20"/>
          <w:szCs w:val="20"/>
        </w:rPr>
        <w:t xml:space="preserve"> </w:t>
      </w:r>
      <w:hyperlink r:id="rId42" w:history="1">
        <w:r w:rsidR="00AA171D" w:rsidRPr="00F50C51">
          <w:rPr>
            <w:rStyle w:val="Hypertextovodkaz"/>
            <w:rFonts w:ascii="Myriad Pro" w:hAnsi="Myriad Pro"/>
            <w:b/>
            <w:sz w:val="20"/>
            <w:szCs w:val="20"/>
          </w:rPr>
          <w:t>www.muzeumropy.cz</w:t>
        </w:r>
      </w:hyperlink>
      <w:r w:rsidR="00BA3E10" w:rsidRPr="00F50C51">
        <w:rPr>
          <w:rFonts w:ascii="Myriad Pro" w:hAnsi="Myriad Pro"/>
          <w:b/>
          <w:sz w:val="20"/>
          <w:szCs w:val="20"/>
        </w:rPr>
        <w:t xml:space="preserve">, </w:t>
      </w:r>
      <w:hyperlink r:id="rId43" w:history="1">
        <w:r w:rsidR="00BA3E10" w:rsidRPr="00F50C51">
          <w:rPr>
            <w:rStyle w:val="Hypertextovodkaz"/>
            <w:rFonts w:ascii="Myriad Pro" w:hAnsi="Myriad Pro"/>
            <w:b/>
            <w:sz w:val="20"/>
            <w:szCs w:val="20"/>
          </w:rPr>
          <w:t>mng.hodonin@seznam.cz</w:t>
        </w:r>
      </w:hyperlink>
      <w:r w:rsidR="00BA3E10" w:rsidRPr="00F50C51">
        <w:rPr>
          <w:rStyle w:val="Hypertextovodkaz"/>
          <w:rFonts w:ascii="Myriad Pro" w:hAnsi="Myriad Pro"/>
          <w:b/>
          <w:sz w:val="20"/>
          <w:szCs w:val="20"/>
          <w:u w:val="none"/>
        </w:rPr>
        <w:t xml:space="preserve">, </w:t>
      </w:r>
      <w:r w:rsidR="00AA171D" w:rsidRPr="00F50C51">
        <w:rPr>
          <w:rStyle w:val="Hypertextovodkaz"/>
          <w:rFonts w:ascii="Myriad Pro" w:hAnsi="Myriad Pro"/>
          <w:b/>
          <w:sz w:val="20"/>
          <w:szCs w:val="20"/>
        </w:rPr>
        <w:t xml:space="preserve">FB: </w:t>
      </w:r>
      <w:proofErr w:type="spellStart"/>
      <w:r w:rsidR="00AA171D" w:rsidRPr="00F50C51">
        <w:rPr>
          <w:rStyle w:val="Hypertextovodkaz"/>
          <w:rFonts w:ascii="Myriad Pro" w:hAnsi="Myriad Pro"/>
          <w:b/>
          <w:sz w:val="20"/>
          <w:szCs w:val="20"/>
        </w:rPr>
        <w:t>muzeumropy</w:t>
      </w:r>
      <w:proofErr w:type="spellEnd"/>
    </w:p>
    <w:p w14:paraId="6D26BA32" w14:textId="77777777" w:rsidR="00CC0D71" w:rsidRPr="00F50C51" w:rsidRDefault="00CC0D71" w:rsidP="00CC0D71">
      <w:pPr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sz w:val="20"/>
          <w:szCs w:val="20"/>
        </w:rPr>
        <w:t xml:space="preserve">                                                                            </w:t>
      </w: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9F0535" w:rsidRPr="00F50C51" w14:paraId="3CC597AE" w14:textId="77777777" w:rsidTr="00015CE8">
        <w:tc>
          <w:tcPr>
            <w:tcW w:w="1395" w:type="dxa"/>
          </w:tcPr>
          <w:p w14:paraId="01C1FDA3" w14:textId="77777777" w:rsidR="009F0535" w:rsidRPr="00F50C51" w:rsidRDefault="009F0535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0A2C183B" w14:textId="77777777" w:rsidR="009F0535" w:rsidRPr="00F50C51" w:rsidRDefault="009F0535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58AA43E2" w14:textId="77777777" w:rsidR="009F0535" w:rsidRPr="00F50C51" w:rsidRDefault="009F0535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16FB2BA2" w14:textId="77777777" w:rsidR="009F0535" w:rsidRPr="00F50C51" w:rsidRDefault="009F0535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CB4327" w:rsidRPr="00F50C51" w14:paraId="0F3897A6" w14:textId="77777777" w:rsidTr="00015CE8">
        <w:tc>
          <w:tcPr>
            <w:tcW w:w="1395" w:type="dxa"/>
          </w:tcPr>
          <w:p w14:paraId="0358C009" w14:textId="0B9F55A9" w:rsidR="00CB4327" w:rsidRPr="00F50C51" w:rsidRDefault="00CB4327" w:rsidP="00CB43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12.7.</w:t>
            </w:r>
          </w:p>
        </w:tc>
        <w:tc>
          <w:tcPr>
            <w:tcW w:w="1417" w:type="dxa"/>
          </w:tcPr>
          <w:p w14:paraId="7ECBDA3B" w14:textId="72181352" w:rsidR="00CB4327" w:rsidRPr="00F50C51" w:rsidRDefault="00CB4327" w:rsidP="00CB43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13:00-15:00</w:t>
            </w:r>
          </w:p>
        </w:tc>
        <w:tc>
          <w:tcPr>
            <w:tcW w:w="3708" w:type="dxa"/>
          </w:tcPr>
          <w:p w14:paraId="6D7FF5C7" w14:textId="74AC8FC9" w:rsidR="00CB4327" w:rsidRPr="00F50C51" w:rsidRDefault="00CB4327" w:rsidP="00CB43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Geologické odpoledne – rýžování zlata a granátů</w:t>
            </w:r>
            <w:r w:rsidR="00FC08FE" w:rsidRPr="00F50C51">
              <w:rPr>
                <w:rFonts w:ascii="Myriad Pro" w:hAnsi="Myriad Pro"/>
                <w:b/>
                <w:sz w:val="20"/>
                <w:szCs w:val="20"/>
              </w:rPr>
              <w:t>,</w:t>
            </w: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paleopískoviště</w:t>
            </w:r>
            <w:proofErr w:type="spellEnd"/>
          </w:p>
        </w:tc>
        <w:tc>
          <w:tcPr>
            <w:tcW w:w="1560" w:type="dxa"/>
          </w:tcPr>
          <w:p w14:paraId="6104C64E" w14:textId="3A68C5FE" w:rsidR="00CB4327" w:rsidRPr="00F50C51" w:rsidRDefault="00CB4327" w:rsidP="00CB43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Muzeum ropy Hodonín</w:t>
            </w:r>
          </w:p>
        </w:tc>
      </w:tr>
    </w:tbl>
    <w:p w14:paraId="7A07354B" w14:textId="77777777" w:rsidR="00005335" w:rsidRPr="00F50C51" w:rsidRDefault="00005335" w:rsidP="00005335">
      <w:pPr>
        <w:rPr>
          <w:rFonts w:ascii="Myriad Pro" w:hAnsi="Myriad Pro"/>
          <w:b/>
          <w:sz w:val="20"/>
          <w:szCs w:val="20"/>
        </w:rPr>
      </w:pPr>
    </w:p>
    <w:p w14:paraId="1167FABE" w14:textId="77777777" w:rsidR="00015CE8" w:rsidRDefault="00015CE8" w:rsidP="00C57FFC">
      <w:pPr>
        <w:ind w:left="1985"/>
        <w:rPr>
          <w:rFonts w:ascii="Myriad Pro" w:hAnsi="Myriad Pro"/>
          <w:b/>
          <w:sz w:val="20"/>
          <w:szCs w:val="20"/>
        </w:rPr>
      </w:pPr>
    </w:p>
    <w:p w14:paraId="099E8881" w14:textId="77777777" w:rsidR="00015CE8" w:rsidRDefault="00015CE8" w:rsidP="00C57FFC">
      <w:pPr>
        <w:ind w:left="1985"/>
        <w:rPr>
          <w:rFonts w:ascii="Myriad Pro" w:hAnsi="Myriad Pro"/>
          <w:b/>
          <w:sz w:val="20"/>
          <w:szCs w:val="20"/>
        </w:rPr>
      </w:pPr>
    </w:p>
    <w:p w14:paraId="465A9073" w14:textId="77777777" w:rsidR="00015CE8" w:rsidRDefault="00015CE8" w:rsidP="00C57FFC">
      <w:pPr>
        <w:ind w:left="1985"/>
        <w:rPr>
          <w:rFonts w:ascii="Myriad Pro" w:hAnsi="Myriad Pro"/>
          <w:b/>
          <w:sz w:val="20"/>
          <w:szCs w:val="20"/>
        </w:rPr>
      </w:pPr>
    </w:p>
    <w:p w14:paraId="773EDD30" w14:textId="77777777" w:rsidR="00015CE8" w:rsidRDefault="00015CE8" w:rsidP="00C57FFC">
      <w:pPr>
        <w:ind w:left="1985"/>
        <w:rPr>
          <w:rFonts w:ascii="Myriad Pro" w:hAnsi="Myriad Pro"/>
          <w:b/>
          <w:sz w:val="20"/>
          <w:szCs w:val="20"/>
        </w:rPr>
      </w:pPr>
    </w:p>
    <w:p w14:paraId="65E3EB3E" w14:textId="77777777" w:rsidR="00A63BED" w:rsidRDefault="00A63BED" w:rsidP="00C57FFC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563809B6" w14:textId="77777777" w:rsidR="00A63BED" w:rsidRDefault="00A63BED" w:rsidP="00C57FFC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39472B88" w14:textId="77777777" w:rsidR="00A63BED" w:rsidRDefault="00A63BED" w:rsidP="00C57FFC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7E81A96F" w14:textId="45B49925" w:rsidR="00A63BED" w:rsidRDefault="00A63BED" w:rsidP="00C57FFC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01948904" w14:textId="4AEE8201" w:rsidR="00005335" w:rsidRPr="00F50C51" w:rsidRDefault="002C5688" w:rsidP="00C57FFC">
      <w:pPr>
        <w:ind w:left="1985"/>
        <w:rPr>
          <w:rFonts w:ascii="Myriad Pro" w:hAnsi="Myriad Pro"/>
          <w:b/>
          <w:sz w:val="20"/>
          <w:szCs w:val="2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57728" behindDoc="1" locked="0" layoutInCell="1" allowOverlap="1" wp14:anchorId="3AFE2C7E" wp14:editId="37120D7A">
            <wp:simplePos x="0" y="0"/>
            <wp:positionH relativeFrom="page">
              <wp:posOffset>0</wp:posOffset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13853019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335" w:rsidRPr="001A30F0">
        <w:rPr>
          <w:rFonts w:ascii="Myriad Pro" w:hAnsi="Myriad Pro"/>
          <w:b/>
          <w:sz w:val="20"/>
          <w:szCs w:val="20"/>
          <w:u w:val="single"/>
        </w:rPr>
        <w:t>GALERIE VÝTVARNÉHO UMĚNÍ</w:t>
      </w:r>
      <w:r w:rsidR="00005335" w:rsidRPr="00F50C51">
        <w:rPr>
          <w:rFonts w:ascii="Myriad Pro" w:hAnsi="Myriad Pro"/>
          <w:b/>
          <w:sz w:val="20"/>
          <w:szCs w:val="20"/>
        </w:rPr>
        <w:t>, Úprkova 2, tel.: 518 351 051,</w:t>
      </w:r>
      <w:r w:rsidR="00005335" w:rsidRPr="00F50C51">
        <w:rPr>
          <w:rFonts w:ascii="Myriad Pro" w:hAnsi="Myriad Pro"/>
          <w:sz w:val="20"/>
          <w:szCs w:val="20"/>
        </w:rPr>
        <w:t xml:space="preserve"> </w:t>
      </w:r>
      <w:hyperlink r:id="rId44" w:history="1">
        <w:r w:rsidR="00005335" w:rsidRPr="00F50C51">
          <w:rPr>
            <w:rFonts w:ascii="Myriad Pro" w:hAnsi="Myriad Pro"/>
            <w:b/>
            <w:color w:val="0000FF"/>
            <w:sz w:val="20"/>
            <w:szCs w:val="20"/>
            <w:u w:val="single"/>
          </w:rPr>
          <w:t>www.gvuhodonin.cz</w:t>
        </w:r>
      </w:hyperlink>
      <w:r w:rsidR="00C57FFC" w:rsidRPr="00F50C51">
        <w:rPr>
          <w:rFonts w:ascii="Myriad Pro" w:hAnsi="Myriad Pro"/>
        </w:rPr>
        <w:t xml:space="preserve"> </w:t>
      </w:r>
      <w:r w:rsidR="00005335" w:rsidRPr="00F50C51">
        <w:rPr>
          <w:rFonts w:ascii="Myriad Pro" w:hAnsi="Myriad Pro"/>
          <w:b/>
          <w:sz w:val="20"/>
          <w:szCs w:val="20"/>
        </w:rPr>
        <w:t xml:space="preserve"> </w:t>
      </w:r>
      <w:hyperlink r:id="rId45" w:history="1">
        <w:r w:rsidR="00C57FFC" w:rsidRPr="00F50C51">
          <w:rPr>
            <w:rStyle w:val="Hypertextovodkaz"/>
            <w:rFonts w:ascii="Myriad Pro" w:hAnsi="Myriad Pro"/>
            <w:b/>
            <w:sz w:val="20"/>
            <w:szCs w:val="20"/>
          </w:rPr>
          <w:t>info@gvuhodonin.cz</w:t>
        </w:r>
      </w:hyperlink>
      <w:r w:rsidR="00005335" w:rsidRPr="00F50C51">
        <w:rPr>
          <w:rFonts w:ascii="Myriad Pro" w:hAnsi="Myriad Pro"/>
          <w:b/>
          <w:sz w:val="20"/>
          <w:szCs w:val="20"/>
        </w:rPr>
        <w:t xml:space="preserve">  </w:t>
      </w:r>
    </w:p>
    <w:p w14:paraId="3A592137" w14:textId="6541AFB8" w:rsidR="00C3707B" w:rsidRPr="00F50C51" w:rsidRDefault="00C3707B" w:rsidP="00005335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177362" w:rsidRPr="00F50C51" w14:paraId="12D99648" w14:textId="77777777" w:rsidTr="00015CE8">
        <w:tc>
          <w:tcPr>
            <w:tcW w:w="1395" w:type="dxa"/>
          </w:tcPr>
          <w:p w14:paraId="085C0EC1" w14:textId="3E736D8D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4EAEC3E6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219E3AD4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4E439C8C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616057" w:rsidRPr="00F50C51" w14:paraId="6AF0D3C6" w14:textId="77777777" w:rsidTr="00015CE8">
        <w:tc>
          <w:tcPr>
            <w:tcW w:w="1395" w:type="dxa"/>
          </w:tcPr>
          <w:p w14:paraId="4066FF74" w14:textId="78327F69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do 19. 10. </w:t>
            </w:r>
          </w:p>
        </w:tc>
        <w:tc>
          <w:tcPr>
            <w:tcW w:w="1417" w:type="dxa"/>
          </w:tcPr>
          <w:p w14:paraId="4A62E0ED" w14:textId="7678168F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dle otevírací doby galerie</w:t>
            </w:r>
          </w:p>
        </w:tc>
        <w:tc>
          <w:tcPr>
            <w:tcW w:w="3708" w:type="dxa"/>
            <w:vAlign w:val="center"/>
          </w:tcPr>
          <w:p w14:paraId="55006E71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Výstava | Svoboda v pubertě | umění 90. let</w:t>
            </w:r>
          </w:p>
          <w:p w14:paraId="4E5BD17E" w14:textId="0C99B753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sz w:val="20"/>
                <w:szCs w:val="20"/>
              </w:rPr>
              <w:t>Výstava přibližuje rozličné tendence a umělecká média 90. let. Soustředí se na tři klíčové oblasti – hledání identity, propojování umění s novými médii a také příklon ke konceptuálnímu umění. Nachází se v celém patře galerie.</w:t>
            </w:r>
          </w:p>
        </w:tc>
        <w:tc>
          <w:tcPr>
            <w:tcW w:w="1560" w:type="dxa"/>
          </w:tcPr>
          <w:p w14:paraId="3380B01B" w14:textId="43229E3F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Úprkova 2, Hodonín</w:t>
            </w:r>
          </w:p>
        </w:tc>
      </w:tr>
      <w:tr w:rsidR="00616057" w:rsidRPr="00F50C51" w14:paraId="095B6F3B" w14:textId="77777777" w:rsidTr="00015CE8">
        <w:tc>
          <w:tcPr>
            <w:tcW w:w="1395" w:type="dxa"/>
          </w:tcPr>
          <w:p w14:paraId="33F93636" w14:textId="0E443E0A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do 10. 8.</w:t>
            </w:r>
          </w:p>
        </w:tc>
        <w:tc>
          <w:tcPr>
            <w:tcW w:w="1417" w:type="dxa"/>
          </w:tcPr>
          <w:p w14:paraId="7AA18304" w14:textId="0E79D994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dle otevírací doby galerie</w:t>
            </w:r>
          </w:p>
        </w:tc>
        <w:tc>
          <w:tcPr>
            <w:tcW w:w="3708" w:type="dxa"/>
            <w:vAlign w:val="center"/>
          </w:tcPr>
          <w:p w14:paraId="739CCDB1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 xml:space="preserve">Výstava | Dušana </w:t>
            </w:r>
            <w:proofErr w:type="spellStart"/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Vrbovská</w:t>
            </w:r>
            <w:proofErr w:type="spellEnd"/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 xml:space="preserve"> | Natura </w:t>
            </w:r>
            <w:proofErr w:type="spellStart"/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mortua</w:t>
            </w:r>
            <w:proofErr w:type="spellEnd"/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 xml:space="preserve"> et </w:t>
            </w:r>
            <w:proofErr w:type="spellStart"/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viva</w:t>
            </w:r>
            <w:proofErr w:type="spellEnd"/>
          </w:p>
          <w:p w14:paraId="212C22A5" w14:textId="618BF1B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sz w:val="20"/>
                <w:szCs w:val="20"/>
              </w:rPr>
              <w:t xml:space="preserve">Mladá slovenská autorka a dvojnásobná finalistka soutěže mladých talentů Malba – nadace VUB (2018, 2023) Dušana </w:t>
            </w:r>
            <w:proofErr w:type="spellStart"/>
            <w:r w:rsidRPr="00F50C51">
              <w:rPr>
                <w:rFonts w:ascii="Myriad Pro" w:hAnsi="Myriad Pro" w:cstheme="minorHAnsi"/>
                <w:sz w:val="20"/>
                <w:szCs w:val="20"/>
              </w:rPr>
              <w:t>Vrbovská</w:t>
            </w:r>
            <w:proofErr w:type="spellEnd"/>
            <w:r w:rsidRPr="00F50C51">
              <w:rPr>
                <w:rFonts w:ascii="Myriad Pro" w:hAnsi="Myriad Pro" w:cstheme="minorHAnsi"/>
                <w:sz w:val="20"/>
                <w:szCs w:val="20"/>
              </w:rPr>
              <w:t xml:space="preserve"> se ve své tvorbě věnuje zejména realistickému zobrazení přeměn v přírodě.</w:t>
            </w:r>
          </w:p>
        </w:tc>
        <w:tc>
          <w:tcPr>
            <w:tcW w:w="1560" w:type="dxa"/>
          </w:tcPr>
          <w:p w14:paraId="3539E6E3" w14:textId="50C4E168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Úprkova 2, Hodonín</w:t>
            </w:r>
          </w:p>
        </w:tc>
      </w:tr>
      <w:tr w:rsidR="00616057" w:rsidRPr="00F50C51" w14:paraId="1D20B292" w14:textId="77777777" w:rsidTr="00015CE8">
        <w:tc>
          <w:tcPr>
            <w:tcW w:w="1395" w:type="dxa"/>
          </w:tcPr>
          <w:p w14:paraId="13C6D8F8" w14:textId="74697B1D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17. 7.</w:t>
            </w:r>
          </w:p>
        </w:tc>
        <w:tc>
          <w:tcPr>
            <w:tcW w:w="1417" w:type="dxa"/>
          </w:tcPr>
          <w:p w14:paraId="4E7E4DDA" w14:textId="075CDFBD" w:rsidR="00616057" w:rsidRPr="00F50C51" w:rsidRDefault="001E2536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0"/>
                <w:szCs w:val="20"/>
              </w:rPr>
              <w:t>10:00 – 15:00</w:t>
            </w:r>
          </w:p>
        </w:tc>
        <w:tc>
          <w:tcPr>
            <w:tcW w:w="3708" w:type="dxa"/>
            <w:vAlign w:val="center"/>
          </w:tcPr>
          <w:p w14:paraId="5E1AEB9D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Hudební pokojík | workshop pro děti</w:t>
            </w:r>
          </w:p>
          <w:p w14:paraId="5E7D8108" w14:textId="49CDC7E4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sz w:val="20"/>
                <w:szCs w:val="20"/>
              </w:rPr>
              <w:t>Pro děti od 6 do 9 let. Výtvarná dílna s prvky muzikoterapie. Hudba nám bude pomáhat komunikovat a propojovat se s druhými, vyjadřovat své prožívání a emoce, uvolňovat se. Pomocí hudby můžeme zkusit vyjádřit, co neumíme vyjádřit slovy. Budeme intenzivněji prožívat své tělo a smysly. Cena: 350 Kč / os. Na program je nutné se přihlásit předem, kapacita je omezená. Kontakt pro rezervaci: Romana Košutková email: kosutkova@gvuhodonin.cz.</w:t>
            </w:r>
          </w:p>
        </w:tc>
        <w:tc>
          <w:tcPr>
            <w:tcW w:w="1560" w:type="dxa"/>
          </w:tcPr>
          <w:p w14:paraId="0FCBEBC6" w14:textId="767A5835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Úprkova 2, Hodonín</w:t>
            </w:r>
          </w:p>
        </w:tc>
      </w:tr>
      <w:tr w:rsidR="00616057" w:rsidRPr="00F50C51" w14:paraId="3ADBE08C" w14:textId="77777777" w:rsidTr="00015CE8">
        <w:tc>
          <w:tcPr>
            <w:tcW w:w="1395" w:type="dxa"/>
          </w:tcPr>
          <w:p w14:paraId="0974FAF3" w14:textId="0D05EC7D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18. 7. </w:t>
            </w:r>
          </w:p>
        </w:tc>
        <w:tc>
          <w:tcPr>
            <w:tcW w:w="1417" w:type="dxa"/>
          </w:tcPr>
          <w:p w14:paraId="67CBEF14" w14:textId="243D6378" w:rsidR="00616057" w:rsidRPr="00F50C51" w:rsidRDefault="001E2536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3708" w:type="dxa"/>
            <w:vAlign w:val="center"/>
          </w:tcPr>
          <w:p w14:paraId="20B554A2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Komentovaná prohlídka výstavy Svoboda v pubertě | umění devadesátých let s kurátorkou Evou Bendovou</w:t>
            </w:r>
          </w:p>
          <w:p w14:paraId="159FB1F4" w14:textId="677C969A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sz w:val="20"/>
                <w:szCs w:val="20"/>
              </w:rPr>
              <w:t>Vstupné jako na výstavy.</w:t>
            </w:r>
          </w:p>
        </w:tc>
        <w:tc>
          <w:tcPr>
            <w:tcW w:w="1560" w:type="dxa"/>
          </w:tcPr>
          <w:p w14:paraId="2A7A8F65" w14:textId="31AA8449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Úprkova 2, Hodonín</w:t>
            </w:r>
          </w:p>
        </w:tc>
      </w:tr>
      <w:tr w:rsidR="00616057" w:rsidRPr="00F50C51" w14:paraId="7227EC9B" w14:textId="77777777" w:rsidTr="00015CE8">
        <w:tc>
          <w:tcPr>
            <w:tcW w:w="1395" w:type="dxa"/>
          </w:tcPr>
          <w:p w14:paraId="7F813C25" w14:textId="50BD5094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30. 7. </w:t>
            </w:r>
          </w:p>
        </w:tc>
        <w:tc>
          <w:tcPr>
            <w:tcW w:w="1417" w:type="dxa"/>
          </w:tcPr>
          <w:p w14:paraId="1BED589F" w14:textId="2A106550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</w:t>
            </w:r>
            <w:r w:rsidR="001E2536">
              <w:rPr>
                <w:rFonts w:ascii="Myriad Pro" w:hAnsi="Myriad Pro"/>
                <w:b/>
                <w:sz w:val="20"/>
                <w:szCs w:val="20"/>
              </w:rPr>
              <w:t>0:00 – 15:00</w:t>
            </w:r>
          </w:p>
        </w:tc>
        <w:tc>
          <w:tcPr>
            <w:tcW w:w="3708" w:type="dxa"/>
            <w:vAlign w:val="center"/>
          </w:tcPr>
          <w:p w14:paraId="35AA622B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Graffiti – umění ulice zblízka | workshop pro děti</w:t>
            </w:r>
          </w:p>
          <w:p w14:paraId="7B6D84EE" w14:textId="6484EC20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sz w:val="20"/>
                <w:szCs w:val="20"/>
              </w:rPr>
              <w:t>Pro děti od 7 do 15 let. Výtvarná dílna v prostorách zahrady galerie s lektorkou Silvií Hozmanovou, která dětem přiblíží svět graffiti – umění, které vzniklo v ulicích měst, ale dnes se objevuje i v prestižních galeriích po celém světě. Cena: 350 Kč / os. Na program je nutné se přihlásit předem, kapacita je omezená. Kontakt pro rezervaci: Romana Košutková email: kosutkova@gvuhodonin.cz.</w:t>
            </w:r>
          </w:p>
        </w:tc>
        <w:tc>
          <w:tcPr>
            <w:tcW w:w="1560" w:type="dxa"/>
          </w:tcPr>
          <w:p w14:paraId="33918F01" w14:textId="5A63860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Úprkova 2, Hodonín</w:t>
            </w:r>
          </w:p>
        </w:tc>
      </w:tr>
      <w:tr w:rsidR="00616057" w:rsidRPr="00F50C51" w14:paraId="004018C8" w14:textId="77777777" w:rsidTr="00015CE8">
        <w:tc>
          <w:tcPr>
            <w:tcW w:w="1395" w:type="dxa"/>
          </w:tcPr>
          <w:p w14:paraId="295B5092" w14:textId="39F33944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31. 7. </w:t>
            </w:r>
          </w:p>
        </w:tc>
        <w:tc>
          <w:tcPr>
            <w:tcW w:w="1417" w:type="dxa"/>
          </w:tcPr>
          <w:p w14:paraId="2F2ECA6E" w14:textId="61B7D0DA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Calibri"/>
                <w:b/>
                <w:sz w:val="20"/>
                <w:szCs w:val="20"/>
              </w:rPr>
              <w:t>10</w:t>
            </w:r>
            <w:r w:rsidR="001E2536">
              <w:rPr>
                <w:rFonts w:ascii="Myriad Pro" w:hAnsi="Myriad Pro" w:cs="Calibri"/>
                <w:b/>
                <w:sz w:val="20"/>
                <w:szCs w:val="20"/>
              </w:rPr>
              <w:t>:00 – 11:00</w:t>
            </w:r>
          </w:p>
        </w:tc>
        <w:tc>
          <w:tcPr>
            <w:tcW w:w="3708" w:type="dxa"/>
            <w:vAlign w:val="center"/>
          </w:tcPr>
          <w:p w14:paraId="2FC0838A" w14:textId="77777777" w:rsidR="00616057" w:rsidRPr="00F50C51" w:rsidRDefault="00616057" w:rsidP="00616057">
            <w:pPr>
              <w:rPr>
                <w:rFonts w:ascii="Myriad Pro" w:hAnsi="Myriad Pro" w:cstheme="minorHAnsi"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HANDS ON ART | Květinová dílna</w:t>
            </w:r>
            <w:r w:rsidRPr="00F50C51">
              <w:rPr>
                <w:rFonts w:ascii="Myriad Pro" w:hAnsi="Myriad Pro" w:cstheme="minorHAnsi"/>
                <w:sz w:val="20"/>
                <w:szCs w:val="20"/>
              </w:rPr>
              <w:t xml:space="preserve"> </w:t>
            </w:r>
          </w:p>
          <w:p w14:paraId="078308A6" w14:textId="77777777" w:rsidR="00616057" w:rsidRPr="00F50C51" w:rsidRDefault="00616057" w:rsidP="00616057">
            <w:pPr>
              <w:rPr>
                <w:rFonts w:ascii="Myriad Pro" w:hAnsi="Myriad Pro" w:cstheme="minorHAnsi"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sz w:val="20"/>
                <w:szCs w:val="20"/>
              </w:rPr>
              <w:t xml:space="preserve">Program tvořivé květinové dílny bude navazovat na probíhající výstavu Dušany </w:t>
            </w:r>
            <w:proofErr w:type="spellStart"/>
            <w:r w:rsidRPr="00F50C51">
              <w:rPr>
                <w:rFonts w:ascii="Myriad Pro" w:hAnsi="Myriad Pro" w:cstheme="minorHAnsi"/>
                <w:sz w:val="20"/>
                <w:szCs w:val="20"/>
              </w:rPr>
              <w:t>Vrbovské</w:t>
            </w:r>
            <w:proofErr w:type="spellEnd"/>
            <w:r w:rsidRPr="00F50C51">
              <w:rPr>
                <w:rFonts w:ascii="Myriad Pro" w:hAnsi="Myriad Pro" w:cstheme="minorHAnsi"/>
                <w:sz w:val="20"/>
                <w:szCs w:val="20"/>
              </w:rPr>
              <w:t xml:space="preserve"> Natura </w:t>
            </w:r>
            <w:proofErr w:type="spellStart"/>
            <w:r w:rsidRPr="00F50C51">
              <w:rPr>
                <w:rFonts w:ascii="Myriad Pro" w:hAnsi="Myriad Pro" w:cstheme="minorHAnsi"/>
                <w:sz w:val="20"/>
                <w:szCs w:val="20"/>
              </w:rPr>
              <w:t>mortua</w:t>
            </w:r>
            <w:proofErr w:type="spellEnd"/>
            <w:r w:rsidRPr="00F50C51">
              <w:rPr>
                <w:rFonts w:ascii="Myriad Pro" w:hAnsi="Myriad Pro" w:cstheme="minorHAnsi"/>
                <w:sz w:val="20"/>
                <w:szCs w:val="20"/>
              </w:rPr>
              <w:t xml:space="preserve"> et </w:t>
            </w:r>
            <w:proofErr w:type="spellStart"/>
            <w:r w:rsidRPr="00F50C51">
              <w:rPr>
                <w:rFonts w:ascii="Myriad Pro" w:hAnsi="Myriad Pro" w:cstheme="minorHAnsi"/>
                <w:sz w:val="20"/>
                <w:szCs w:val="20"/>
              </w:rPr>
              <w:t>viva</w:t>
            </w:r>
            <w:proofErr w:type="spellEnd"/>
            <w:r w:rsidRPr="00F50C51">
              <w:rPr>
                <w:rFonts w:ascii="Myriad Pro" w:hAnsi="Myriad Pro" w:cstheme="minorHAnsi"/>
                <w:sz w:val="20"/>
                <w:szCs w:val="20"/>
              </w:rPr>
              <w:t>.</w:t>
            </w:r>
          </w:p>
          <w:p w14:paraId="48EF6EAB" w14:textId="77777777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 xml:space="preserve">Více informací: </w:t>
            </w:r>
          </w:p>
          <w:p w14:paraId="24756FF6" w14:textId="60269D4A" w:rsidR="00616057" w:rsidRPr="00F50C51" w:rsidRDefault="00616057" w:rsidP="00616057">
            <w:pPr>
              <w:rPr>
                <w:rFonts w:ascii="Myriad Pro" w:hAnsi="Myriad Pro" w:cstheme="minorHAnsi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lastRenderedPageBreak/>
              <w:t>HANDS ON rodinné výtvarné dílny pro nejmenší návštěvníky</w:t>
            </w:r>
          </w:p>
          <w:p w14:paraId="3118AC30" w14:textId="1860269E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Calibri"/>
                <w:sz w:val="20"/>
                <w:szCs w:val="20"/>
              </w:rPr>
              <w:t xml:space="preserve">Pohádkové příběhy a výtvarné tvoření připravujeme pro děti od 2 do 7 let a jejich doprovod (rodiče, prarodiče atd.). Střídají se dny zaměřené na různé výtvarné techniky a dny se čtením pohádek a tvořením – HANDS ON ART a HANDS ON BOOK. Cena za dítě je 100 Kč / 50 Kč sourozenec / doprovod zdarma. Na program je nutné se přihlásit předem, kapacita je omezená. Kontakt pro rezervaci: </w:t>
            </w:r>
            <w:r w:rsidRPr="008214D3">
              <w:rPr>
                <w:rFonts w:ascii="Myriad Pro" w:hAnsi="Myriad Pro" w:cs="Calibri"/>
                <w:sz w:val="20"/>
                <w:szCs w:val="20"/>
              </w:rPr>
              <w:t>Romana Košutková (telefon 601 575 255, kosutkova@gvuhodonin.cz).</w:t>
            </w:r>
          </w:p>
        </w:tc>
        <w:tc>
          <w:tcPr>
            <w:tcW w:w="1560" w:type="dxa"/>
          </w:tcPr>
          <w:p w14:paraId="1A927931" w14:textId="003C130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lastRenderedPageBreak/>
              <w:t>Úprkova 2, Hodonín</w:t>
            </w:r>
          </w:p>
        </w:tc>
      </w:tr>
      <w:tr w:rsidR="00616057" w:rsidRPr="00F50C51" w14:paraId="04135012" w14:textId="77777777" w:rsidTr="00015CE8">
        <w:tc>
          <w:tcPr>
            <w:tcW w:w="1395" w:type="dxa"/>
          </w:tcPr>
          <w:p w14:paraId="0A6F41E4" w14:textId="09263C12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Calibri"/>
                <w:b/>
                <w:sz w:val="20"/>
                <w:szCs w:val="20"/>
              </w:rPr>
              <w:t>od jara do podzimu</w:t>
            </w:r>
          </w:p>
        </w:tc>
        <w:tc>
          <w:tcPr>
            <w:tcW w:w="1417" w:type="dxa"/>
          </w:tcPr>
          <w:p w14:paraId="693F79CE" w14:textId="1ADB4619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Calibri"/>
                <w:b/>
                <w:sz w:val="20"/>
                <w:szCs w:val="20"/>
              </w:rPr>
              <w:t>dle otevírací doby galerie</w:t>
            </w:r>
          </w:p>
        </w:tc>
        <w:tc>
          <w:tcPr>
            <w:tcW w:w="3708" w:type="dxa"/>
            <w:vAlign w:val="center"/>
          </w:tcPr>
          <w:p w14:paraId="4330B398" w14:textId="691CF27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theme="minorHAnsi"/>
                <w:b/>
                <w:bCs/>
                <w:sz w:val="20"/>
                <w:szCs w:val="20"/>
              </w:rPr>
              <w:t>Otevřená zahrada galerie s expozicí soch a kavárnou</w:t>
            </w:r>
          </w:p>
        </w:tc>
        <w:tc>
          <w:tcPr>
            <w:tcW w:w="1560" w:type="dxa"/>
          </w:tcPr>
          <w:p w14:paraId="3E66AD4E" w14:textId="168EA0B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Úprkova 2, Hodonín</w:t>
            </w:r>
          </w:p>
        </w:tc>
      </w:tr>
      <w:tr w:rsidR="00616057" w:rsidRPr="00F50C51" w14:paraId="746A004D" w14:textId="77777777" w:rsidTr="00015CE8">
        <w:tc>
          <w:tcPr>
            <w:tcW w:w="1395" w:type="dxa"/>
          </w:tcPr>
          <w:p w14:paraId="73F387FF" w14:textId="7777777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0B52A16" w14:textId="662C615D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OTEVÍRACÍ DOBA:</w:t>
            </w:r>
          </w:p>
        </w:tc>
        <w:tc>
          <w:tcPr>
            <w:tcW w:w="3708" w:type="dxa"/>
          </w:tcPr>
          <w:p w14:paraId="4FA01E9A" w14:textId="7777777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út–pá 10:00–18:00; so–ne 12:00–18:00; po – zavřeno; stejná otevírací doba je i ve svátky</w:t>
            </w:r>
          </w:p>
          <w:p w14:paraId="211C6FED" w14:textId="4CC2D069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první neděle v měsíci – vstup zdarma</w:t>
            </w:r>
          </w:p>
        </w:tc>
        <w:tc>
          <w:tcPr>
            <w:tcW w:w="1560" w:type="dxa"/>
          </w:tcPr>
          <w:p w14:paraId="5AFE9A15" w14:textId="77777777" w:rsidR="00616057" w:rsidRPr="00F50C51" w:rsidRDefault="00616057" w:rsidP="00616057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13D2BB18" w14:textId="446CF6BA" w:rsidR="007A207B" w:rsidRPr="00F50C51" w:rsidRDefault="002C5688" w:rsidP="00862284">
      <w:pPr>
        <w:rPr>
          <w:rFonts w:ascii="Myriad Pro" w:hAnsi="Myriad Pro"/>
          <w:b/>
          <w:sz w:val="20"/>
          <w:szCs w:val="2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drawing>
          <wp:anchor distT="0" distB="0" distL="114300" distR="114300" simplePos="0" relativeHeight="251657216" behindDoc="1" locked="0" layoutInCell="1" allowOverlap="1" wp14:anchorId="30D44F2A" wp14:editId="642687CB">
            <wp:simplePos x="0" y="0"/>
            <wp:positionH relativeFrom="page">
              <wp:posOffset>1905</wp:posOffset>
            </wp:positionH>
            <wp:positionV relativeFrom="paragraph">
              <wp:posOffset>-4360545</wp:posOffset>
            </wp:positionV>
            <wp:extent cx="7553325" cy="10674534"/>
            <wp:effectExtent l="0" t="0" r="0" b="0"/>
            <wp:wrapNone/>
            <wp:docPr id="11832144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04CBB" w14:textId="77777777" w:rsidR="00930D94" w:rsidRPr="00F50C51" w:rsidRDefault="00862284" w:rsidP="00A3364C">
      <w:pPr>
        <w:ind w:left="1985"/>
        <w:rPr>
          <w:rFonts w:ascii="Myriad Pro" w:hAnsi="Myriad Pro"/>
          <w:b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GALERIE „VEDNEVNOCI“</w:t>
      </w:r>
      <w:r w:rsidRPr="00F50C51">
        <w:rPr>
          <w:rFonts w:ascii="Myriad Pro" w:hAnsi="Myriad Pro"/>
          <w:b/>
          <w:sz w:val="20"/>
          <w:szCs w:val="20"/>
        </w:rPr>
        <w:t xml:space="preserve"> - Národní tř. 36, tel. 518 321 213, </w:t>
      </w:r>
      <w:hyperlink r:id="rId46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www.knihovnahod.cz</w:t>
        </w:r>
      </w:hyperlink>
      <w:r w:rsidR="006517FF" w:rsidRPr="00F50C51">
        <w:rPr>
          <w:rFonts w:ascii="Myriad Pro" w:hAnsi="Myriad Pro"/>
          <w:b/>
          <w:sz w:val="20"/>
          <w:szCs w:val="20"/>
        </w:rPr>
        <w:t xml:space="preserve">  </w:t>
      </w:r>
      <w:r w:rsidRPr="00F50C51">
        <w:rPr>
          <w:rFonts w:ascii="Myriad Pro" w:hAnsi="Myriad Pro"/>
          <w:b/>
          <w:sz w:val="20"/>
          <w:szCs w:val="20"/>
        </w:rPr>
        <w:t xml:space="preserve"> </w:t>
      </w:r>
      <w:hyperlink r:id="rId47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dospele@knihovnahod.cz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076C6094" w14:textId="77777777" w:rsidR="00C3707B" w:rsidRPr="00F50C51" w:rsidRDefault="00C3707B" w:rsidP="00862284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8"/>
        <w:gridCol w:w="1560"/>
      </w:tblGrid>
      <w:tr w:rsidR="00177362" w:rsidRPr="00F50C51" w14:paraId="25431446" w14:textId="77777777" w:rsidTr="00015CE8">
        <w:tc>
          <w:tcPr>
            <w:tcW w:w="1395" w:type="dxa"/>
          </w:tcPr>
          <w:p w14:paraId="63C1BB8C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1A44C307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8" w:type="dxa"/>
          </w:tcPr>
          <w:p w14:paraId="5AFA9CDD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560" w:type="dxa"/>
          </w:tcPr>
          <w:p w14:paraId="5B60A266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77362" w:rsidRPr="00F50C51" w14:paraId="535FCBD1" w14:textId="77777777" w:rsidTr="00015CE8">
        <w:tc>
          <w:tcPr>
            <w:tcW w:w="1395" w:type="dxa"/>
          </w:tcPr>
          <w:p w14:paraId="196D8684" w14:textId="66614B9C" w:rsidR="00177362" w:rsidRPr="00F50C51" w:rsidRDefault="00F71B85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28.6. – 2.8.</w:t>
            </w:r>
          </w:p>
        </w:tc>
        <w:tc>
          <w:tcPr>
            <w:tcW w:w="1417" w:type="dxa"/>
          </w:tcPr>
          <w:p w14:paraId="19CE3B90" w14:textId="77777777" w:rsidR="00177362" w:rsidRPr="00F50C51" w:rsidRDefault="00177362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8" w:type="dxa"/>
          </w:tcPr>
          <w:p w14:paraId="17CFD357" w14:textId="2532B578" w:rsidR="00177362" w:rsidRPr="00F50C51" w:rsidRDefault="00F71B85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Výstava fotografií – Linie krajiny II pana Josefa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Fantury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>. Vernisáž proběhne 2.7. v 17:30</w:t>
            </w:r>
          </w:p>
        </w:tc>
        <w:tc>
          <w:tcPr>
            <w:tcW w:w="1560" w:type="dxa"/>
          </w:tcPr>
          <w:p w14:paraId="1AEB63C9" w14:textId="4534870E" w:rsidR="00177362" w:rsidRPr="00F50C51" w:rsidRDefault="00F71B85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Galerie VEDNEVNOCI</w:t>
            </w:r>
          </w:p>
        </w:tc>
      </w:tr>
    </w:tbl>
    <w:p w14:paraId="7008CE1F" w14:textId="0F56F846" w:rsidR="00A3364C" w:rsidRDefault="00862284" w:rsidP="008214D3">
      <w:pPr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                  </w:t>
      </w:r>
    </w:p>
    <w:p w14:paraId="2E10E774" w14:textId="77777777" w:rsidR="00A63BED" w:rsidRPr="00A63BED" w:rsidRDefault="00A63BED" w:rsidP="008214D3">
      <w:pPr>
        <w:rPr>
          <w:rFonts w:ascii="Myriad Pro" w:hAnsi="Myriad Pro"/>
          <w:b/>
          <w:sz w:val="20"/>
          <w:szCs w:val="20"/>
        </w:rPr>
      </w:pPr>
    </w:p>
    <w:p w14:paraId="7971DAE8" w14:textId="246A2E31" w:rsidR="00257CC5" w:rsidRPr="00AA0B12" w:rsidRDefault="00257CC5" w:rsidP="00FD4D7B">
      <w:pPr>
        <w:ind w:left="850"/>
        <w:jc w:val="center"/>
        <w:rPr>
          <w:rFonts w:ascii="Myriad Pro" w:hAnsi="Myriad Pro"/>
          <w:b/>
          <w:color w:val="000000" w:themeColor="text1"/>
          <w:sz w:val="40"/>
          <w:szCs w:val="40"/>
        </w:rPr>
      </w:pPr>
      <w:r>
        <w:rPr>
          <w:rFonts w:ascii="Myriad Pro" w:hAnsi="Myriad Pro"/>
          <w:b/>
          <w:color w:val="000000" w:themeColor="text1"/>
          <w:sz w:val="40"/>
          <w:szCs w:val="40"/>
          <w:u w:val="single"/>
          <w:shd w:val="clear" w:color="auto" w:fill="FFCE3C"/>
        </w:rPr>
        <w:t>KINO</w:t>
      </w:r>
    </w:p>
    <w:p w14:paraId="6C157C85" w14:textId="77777777" w:rsidR="00A63BED" w:rsidRPr="00C349C7" w:rsidRDefault="00A63BED" w:rsidP="006263E1">
      <w:pPr>
        <w:ind w:left="5245"/>
        <w:rPr>
          <w:rFonts w:ascii="Myriad Pro" w:hAnsi="Myriad Pro" w:cs="Myriad Pro"/>
          <w:b/>
          <w:bCs/>
          <w:sz w:val="18"/>
          <w:szCs w:val="18"/>
          <w:u w:val="single"/>
        </w:rPr>
      </w:pPr>
    </w:p>
    <w:p w14:paraId="639BB210" w14:textId="77777777" w:rsidR="00CE05AB" w:rsidRPr="00F50C51" w:rsidRDefault="002C1944" w:rsidP="00A3364C">
      <w:pPr>
        <w:ind w:left="1985"/>
        <w:rPr>
          <w:rStyle w:val="Hypertextovodkaz"/>
          <w:rFonts w:ascii="Myriad Pro" w:hAnsi="Myriad Pro" w:cs="Myriad Pro"/>
          <w:b/>
          <w:bCs/>
          <w:sz w:val="20"/>
          <w:szCs w:val="20"/>
        </w:rPr>
      </w:pPr>
      <w:r w:rsidRPr="00C349C7">
        <w:rPr>
          <w:rFonts w:ascii="Myriad Pro" w:hAnsi="Myriad Pro" w:cs="Myriad Pro"/>
          <w:b/>
          <w:bCs/>
          <w:sz w:val="20"/>
          <w:szCs w:val="20"/>
          <w:u w:val="single"/>
        </w:rPr>
        <w:t xml:space="preserve">KINO </w:t>
      </w:r>
      <w:r w:rsidRPr="00C349C7">
        <w:rPr>
          <w:rFonts w:ascii="Myriad Pro" w:hAnsi="Myriad Pro" w:cs="Myriad Pro CE"/>
          <w:b/>
          <w:bCs/>
          <w:sz w:val="20"/>
          <w:szCs w:val="20"/>
          <w:u w:val="single"/>
        </w:rPr>
        <w:t>SVĚT</w:t>
      </w:r>
      <w:r w:rsidRPr="00F50C51">
        <w:rPr>
          <w:rFonts w:ascii="Myriad Pro" w:hAnsi="Myriad Pro" w:cs="Myriad Pro"/>
          <w:b/>
          <w:bCs/>
          <w:sz w:val="20"/>
          <w:szCs w:val="20"/>
        </w:rPr>
        <w:t xml:space="preserve">, Velkomoravská 9, tel.: 601 169 169, </w:t>
      </w:r>
      <w:hyperlink r:id="rId48" w:history="1">
        <w:r w:rsidRPr="00F50C51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www.kinosvet.eu</w:t>
        </w:r>
      </w:hyperlink>
      <w:r w:rsidRPr="00F50C51">
        <w:rPr>
          <w:rFonts w:ascii="Myriad Pro" w:hAnsi="Myriad Pro" w:cs="Myriad Pro"/>
          <w:b/>
          <w:bCs/>
          <w:sz w:val="20"/>
          <w:szCs w:val="20"/>
        </w:rPr>
        <w:t xml:space="preserve">    </w:t>
      </w:r>
      <w:hyperlink r:id="rId49" w:history="1">
        <w:r w:rsidRPr="00F50C51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kino.svet@seznam.cz</w:t>
        </w:r>
      </w:hyperlink>
    </w:p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29267C" w:rsidRPr="00F50C51" w14:paraId="57CD5D6D" w14:textId="77777777" w:rsidTr="00015CE8">
        <w:tc>
          <w:tcPr>
            <w:tcW w:w="8080" w:type="dxa"/>
          </w:tcPr>
          <w:p w14:paraId="556217FC" w14:textId="77777777" w:rsidR="0029267C" w:rsidRPr="00F50C51" w:rsidRDefault="0029267C" w:rsidP="00A3364C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 xml:space="preserve">Kompletní a 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aktuální program</w:t>
            </w:r>
            <w:r w:rsidRPr="00F50C51">
              <w:rPr>
                <w:rFonts w:ascii="Myriad Pro" w:hAnsi="Myriad Pro"/>
                <w:sz w:val="20"/>
                <w:szCs w:val="20"/>
              </w:rPr>
              <w:t xml:space="preserve"> naleznete na 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www.kinosvet.eu</w:t>
            </w:r>
          </w:p>
          <w:p w14:paraId="51342071" w14:textId="77777777" w:rsidR="0029267C" w:rsidRPr="00F50C51" w:rsidRDefault="0029267C" w:rsidP="00A3364C">
            <w:pPr>
              <w:ind w:left="1985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670B096B" w14:textId="77777777" w:rsidR="00C3707B" w:rsidRPr="00F50C51" w:rsidRDefault="00C3707B" w:rsidP="007F670C">
      <w:pPr>
        <w:rPr>
          <w:rStyle w:val="Hypertextovodkaz"/>
          <w:rFonts w:ascii="Myriad Pro" w:hAnsi="Myriad Pro" w:cs="Myriad Pro"/>
          <w:b/>
          <w:bCs/>
          <w:sz w:val="20"/>
          <w:szCs w:val="20"/>
        </w:rPr>
      </w:pPr>
    </w:p>
    <w:tbl>
      <w:tblPr>
        <w:tblW w:w="8080" w:type="dxa"/>
        <w:tblInd w:w="2093" w:type="dxa"/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2159"/>
        <w:gridCol w:w="2017"/>
        <w:gridCol w:w="1386"/>
      </w:tblGrid>
      <w:tr w:rsidR="00CE05AB" w:rsidRPr="00F50C51" w14:paraId="6BDCCB0B" w14:textId="77777777" w:rsidTr="00015CE8">
        <w:tc>
          <w:tcPr>
            <w:tcW w:w="1384" w:type="dxa"/>
          </w:tcPr>
          <w:p w14:paraId="2D754682" w14:textId="77777777" w:rsidR="00CE05AB" w:rsidRPr="00F50C51" w:rsidRDefault="00CE05AB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071EADA4" w14:textId="77777777" w:rsidR="00CE05AB" w:rsidRPr="00F50C51" w:rsidRDefault="00CE05AB" w:rsidP="00CE05A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Čas</w:t>
            </w:r>
          </w:p>
        </w:tc>
        <w:tc>
          <w:tcPr>
            <w:tcW w:w="2159" w:type="dxa"/>
          </w:tcPr>
          <w:p w14:paraId="3EF819D6" w14:textId="4B382158" w:rsidR="00CE05AB" w:rsidRPr="00F50C51" w:rsidRDefault="00CE05AB" w:rsidP="00CE05A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Přístupnost</w:t>
            </w:r>
          </w:p>
        </w:tc>
        <w:tc>
          <w:tcPr>
            <w:tcW w:w="2017" w:type="dxa"/>
          </w:tcPr>
          <w:p w14:paraId="4F03F57E" w14:textId="77777777" w:rsidR="00CE05AB" w:rsidRPr="00F50C51" w:rsidRDefault="00CE05AB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Název filmu</w:t>
            </w:r>
          </w:p>
        </w:tc>
        <w:tc>
          <w:tcPr>
            <w:tcW w:w="1386" w:type="dxa"/>
          </w:tcPr>
          <w:p w14:paraId="65EDB8F0" w14:textId="77777777" w:rsidR="00CE05AB" w:rsidRPr="00F50C51" w:rsidRDefault="00CE05AB" w:rsidP="00CE05A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Vstupné</w:t>
            </w:r>
          </w:p>
        </w:tc>
      </w:tr>
      <w:tr w:rsidR="00CE05AB" w:rsidRPr="00F50C51" w14:paraId="2925000E" w14:textId="77777777" w:rsidTr="00015CE8">
        <w:tc>
          <w:tcPr>
            <w:tcW w:w="1384" w:type="dxa"/>
          </w:tcPr>
          <w:p w14:paraId="10664881" w14:textId="3E439BFE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2.7.</w:t>
            </w:r>
          </w:p>
        </w:tc>
        <w:tc>
          <w:tcPr>
            <w:tcW w:w="1134" w:type="dxa"/>
          </w:tcPr>
          <w:p w14:paraId="3EF838BB" w14:textId="19B70C52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14:30</w:t>
            </w:r>
          </w:p>
        </w:tc>
        <w:tc>
          <w:tcPr>
            <w:tcW w:w="2159" w:type="dxa"/>
          </w:tcPr>
          <w:p w14:paraId="53A53CCB" w14:textId="467B2D4E" w:rsidR="00CE05AB" w:rsidRPr="00F50C51" w:rsidRDefault="009B6B4A" w:rsidP="00CE05AB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2017" w:type="dxa"/>
          </w:tcPr>
          <w:p w14:paraId="051A0FF1" w14:textId="452FCC53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Bolero / Senior</w:t>
            </w:r>
          </w:p>
        </w:tc>
        <w:tc>
          <w:tcPr>
            <w:tcW w:w="1386" w:type="dxa"/>
          </w:tcPr>
          <w:p w14:paraId="53E23C02" w14:textId="31885644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70,- Kč</w:t>
            </w:r>
          </w:p>
        </w:tc>
      </w:tr>
      <w:tr w:rsidR="00CE05AB" w:rsidRPr="00F50C51" w14:paraId="5170A45B" w14:textId="77777777" w:rsidTr="00015CE8">
        <w:tc>
          <w:tcPr>
            <w:tcW w:w="1384" w:type="dxa"/>
          </w:tcPr>
          <w:p w14:paraId="0B7FDF13" w14:textId="2B7E285D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2.7.</w:t>
            </w:r>
          </w:p>
        </w:tc>
        <w:tc>
          <w:tcPr>
            <w:tcW w:w="1134" w:type="dxa"/>
          </w:tcPr>
          <w:p w14:paraId="439D820A" w14:textId="6DD1D2F5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15:00</w:t>
            </w:r>
          </w:p>
        </w:tc>
        <w:tc>
          <w:tcPr>
            <w:tcW w:w="2159" w:type="dxa"/>
          </w:tcPr>
          <w:p w14:paraId="0C92A4EF" w14:textId="19AB86A6" w:rsidR="00CE05AB" w:rsidRPr="00F50C51" w:rsidRDefault="009B6B4A" w:rsidP="00CE05AB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2017" w:type="dxa"/>
          </w:tcPr>
          <w:p w14:paraId="70CE1C7E" w14:textId="5F4AA063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Třeboňsko – Krajina dvojího nebe / Senior</w:t>
            </w:r>
          </w:p>
        </w:tc>
        <w:tc>
          <w:tcPr>
            <w:tcW w:w="1386" w:type="dxa"/>
          </w:tcPr>
          <w:p w14:paraId="2E280C67" w14:textId="4598BE7B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70,- Kč</w:t>
            </w:r>
          </w:p>
        </w:tc>
      </w:tr>
      <w:tr w:rsidR="00CE05AB" w:rsidRPr="00F50C51" w14:paraId="5469C9D6" w14:textId="77777777" w:rsidTr="00015CE8">
        <w:tc>
          <w:tcPr>
            <w:tcW w:w="1384" w:type="dxa"/>
          </w:tcPr>
          <w:p w14:paraId="695E2833" w14:textId="4982CA4D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6.7.</w:t>
            </w:r>
          </w:p>
        </w:tc>
        <w:tc>
          <w:tcPr>
            <w:tcW w:w="1134" w:type="dxa"/>
          </w:tcPr>
          <w:p w14:paraId="5C391101" w14:textId="16DD7607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17:00</w:t>
            </w:r>
          </w:p>
        </w:tc>
        <w:tc>
          <w:tcPr>
            <w:tcW w:w="2159" w:type="dxa"/>
          </w:tcPr>
          <w:p w14:paraId="144E4376" w14:textId="25BFC8C0" w:rsidR="00CE05AB" w:rsidRPr="00F50C51" w:rsidRDefault="009B6B4A" w:rsidP="00CE05AB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2017" w:type="dxa"/>
          </w:tcPr>
          <w:p w14:paraId="197EAF28" w14:textId="57DC94DD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Balet na Broadway –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Wheeldenova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díla/ Královský balet</w:t>
            </w:r>
          </w:p>
        </w:tc>
        <w:tc>
          <w:tcPr>
            <w:tcW w:w="1386" w:type="dxa"/>
          </w:tcPr>
          <w:p w14:paraId="2C12483B" w14:textId="1C05D0F7" w:rsidR="00CE05AB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290,- Kč</w:t>
            </w:r>
          </w:p>
        </w:tc>
      </w:tr>
      <w:tr w:rsidR="007B1415" w:rsidRPr="00F50C51" w14:paraId="7AF03A5A" w14:textId="77777777" w:rsidTr="00015CE8">
        <w:trPr>
          <w:trHeight w:val="499"/>
        </w:trPr>
        <w:tc>
          <w:tcPr>
            <w:tcW w:w="1384" w:type="dxa"/>
          </w:tcPr>
          <w:p w14:paraId="7970FEBD" w14:textId="6275F5E7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4.7.</w:t>
            </w:r>
          </w:p>
        </w:tc>
        <w:tc>
          <w:tcPr>
            <w:tcW w:w="1134" w:type="dxa"/>
          </w:tcPr>
          <w:p w14:paraId="7EE99D5B" w14:textId="65B9C2B7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21:15</w:t>
            </w:r>
          </w:p>
        </w:tc>
        <w:tc>
          <w:tcPr>
            <w:tcW w:w="2159" w:type="dxa"/>
          </w:tcPr>
          <w:p w14:paraId="6346A045" w14:textId="35EFD97A" w:rsidR="007B1415" w:rsidRPr="00F50C51" w:rsidRDefault="009B6B4A" w:rsidP="00CE05AB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2017" w:type="dxa"/>
          </w:tcPr>
          <w:p w14:paraId="277F6CC8" w14:textId="57312F9C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Na plech /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Letňák</w:t>
            </w:r>
            <w:proofErr w:type="spellEnd"/>
          </w:p>
        </w:tc>
        <w:tc>
          <w:tcPr>
            <w:tcW w:w="1386" w:type="dxa"/>
          </w:tcPr>
          <w:p w14:paraId="5E7CF5D8" w14:textId="30834C1C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100,- Kč</w:t>
            </w:r>
          </w:p>
        </w:tc>
      </w:tr>
      <w:tr w:rsidR="007B1415" w:rsidRPr="00F50C51" w14:paraId="5452A353" w14:textId="77777777" w:rsidTr="00015CE8">
        <w:tc>
          <w:tcPr>
            <w:tcW w:w="1384" w:type="dxa"/>
          </w:tcPr>
          <w:p w14:paraId="6CFB9B8F" w14:textId="6CF070AB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8.7.</w:t>
            </w:r>
          </w:p>
        </w:tc>
        <w:tc>
          <w:tcPr>
            <w:tcW w:w="1134" w:type="dxa"/>
          </w:tcPr>
          <w:p w14:paraId="0B8BA960" w14:textId="1F8AF960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21:15</w:t>
            </w:r>
          </w:p>
        </w:tc>
        <w:tc>
          <w:tcPr>
            <w:tcW w:w="2159" w:type="dxa"/>
          </w:tcPr>
          <w:p w14:paraId="07ED750F" w14:textId="53D08DAD" w:rsidR="007B1415" w:rsidRPr="00F50C51" w:rsidRDefault="009B6B4A" w:rsidP="00CE05AB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2017" w:type="dxa"/>
          </w:tcPr>
          <w:p w14:paraId="3BB0883B" w14:textId="74E12972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Moře na dvoře /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Letňák</w:t>
            </w:r>
            <w:proofErr w:type="spellEnd"/>
          </w:p>
        </w:tc>
        <w:tc>
          <w:tcPr>
            <w:tcW w:w="1386" w:type="dxa"/>
          </w:tcPr>
          <w:p w14:paraId="7E6719B8" w14:textId="12CB4FE1" w:rsidR="007B1415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100,- Kč</w:t>
            </w:r>
          </w:p>
        </w:tc>
      </w:tr>
      <w:tr w:rsidR="009B6B4A" w:rsidRPr="00F50C51" w14:paraId="0F002553" w14:textId="77777777" w:rsidTr="00015CE8">
        <w:tc>
          <w:tcPr>
            <w:tcW w:w="1384" w:type="dxa"/>
          </w:tcPr>
          <w:p w14:paraId="7A69945F" w14:textId="14AED13D" w:rsidR="009B6B4A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9.7.</w:t>
            </w:r>
          </w:p>
        </w:tc>
        <w:tc>
          <w:tcPr>
            <w:tcW w:w="1134" w:type="dxa"/>
          </w:tcPr>
          <w:p w14:paraId="3F6DEEA8" w14:textId="474A6E87" w:rsidR="009B6B4A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2159" w:type="dxa"/>
          </w:tcPr>
          <w:p w14:paraId="77697D77" w14:textId="243E3815" w:rsidR="009B6B4A" w:rsidRPr="00F50C51" w:rsidRDefault="009B6B4A" w:rsidP="00CE05AB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2017" w:type="dxa"/>
          </w:tcPr>
          <w:p w14:paraId="24FF47A7" w14:textId="12ED9EA2" w:rsidR="009B6B4A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Superman / předpremiéra</w:t>
            </w:r>
          </w:p>
        </w:tc>
        <w:tc>
          <w:tcPr>
            <w:tcW w:w="1386" w:type="dxa"/>
          </w:tcPr>
          <w:p w14:paraId="706C8A3C" w14:textId="77777777" w:rsidR="009B6B4A" w:rsidRPr="00F50C51" w:rsidRDefault="009B6B4A" w:rsidP="00CE05AB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9B6B4A" w:rsidRPr="00F50C51" w14:paraId="508583F9" w14:textId="77777777" w:rsidTr="00015CE8">
        <w:tc>
          <w:tcPr>
            <w:tcW w:w="1384" w:type="dxa"/>
          </w:tcPr>
          <w:p w14:paraId="446EFD24" w14:textId="388E196D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10.7.</w:t>
            </w:r>
          </w:p>
        </w:tc>
        <w:tc>
          <w:tcPr>
            <w:tcW w:w="1134" w:type="dxa"/>
          </w:tcPr>
          <w:p w14:paraId="70F22195" w14:textId="3E7239F2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2159" w:type="dxa"/>
          </w:tcPr>
          <w:p w14:paraId="13FF4F03" w14:textId="3F25E077" w:rsidR="009B6B4A" w:rsidRPr="00F50C51" w:rsidRDefault="009B6B4A" w:rsidP="009B6B4A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2017" w:type="dxa"/>
          </w:tcPr>
          <w:p w14:paraId="4486DF8F" w14:textId="2B21101F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Superman | premiéra</w:t>
            </w:r>
          </w:p>
        </w:tc>
        <w:tc>
          <w:tcPr>
            <w:tcW w:w="1386" w:type="dxa"/>
          </w:tcPr>
          <w:p w14:paraId="053B5701" w14:textId="77777777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9B6B4A" w:rsidRPr="00F50C51" w14:paraId="3D93216D" w14:textId="77777777" w:rsidTr="00015CE8">
        <w:tc>
          <w:tcPr>
            <w:tcW w:w="1384" w:type="dxa"/>
          </w:tcPr>
          <w:p w14:paraId="58529D8E" w14:textId="2E743567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12.7.</w:t>
            </w:r>
          </w:p>
        </w:tc>
        <w:tc>
          <w:tcPr>
            <w:tcW w:w="1134" w:type="dxa"/>
          </w:tcPr>
          <w:p w14:paraId="747327A6" w14:textId="3B31767A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2159" w:type="dxa"/>
          </w:tcPr>
          <w:p w14:paraId="00C50E0F" w14:textId="739AF9CA" w:rsidR="009B6B4A" w:rsidRPr="00F50C51" w:rsidRDefault="009B6B4A" w:rsidP="009B6B4A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2017" w:type="dxa"/>
          </w:tcPr>
          <w:p w14:paraId="22B90794" w14:textId="4037F8A8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Kouzlo derby | předpremiéra pro 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lastRenderedPageBreak/>
              <w:t>fanoušky AC Sparta</w:t>
            </w:r>
          </w:p>
        </w:tc>
        <w:tc>
          <w:tcPr>
            <w:tcW w:w="1386" w:type="dxa"/>
          </w:tcPr>
          <w:p w14:paraId="2F64801A" w14:textId="77777777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9B6B4A" w:rsidRPr="00F50C51" w14:paraId="68CEFDEA" w14:textId="77777777" w:rsidTr="00015CE8">
        <w:tc>
          <w:tcPr>
            <w:tcW w:w="1384" w:type="dxa"/>
          </w:tcPr>
          <w:p w14:paraId="28F3E170" w14:textId="2B6AD074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15.7.</w:t>
            </w:r>
          </w:p>
        </w:tc>
        <w:tc>
          <w:tcPr>
            <w:tcW w:w="1134" w:type="dxa"/>
          </w:tcPr>
          <w:p w14:paraId="2F1C4E4B" w14:textId="25CB830A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21:15</w:t>
            </w:r>
          </w:p>
        </w:tc>
        <w:tc>
          <w:tcPr>
            <w:tcW w:w="2159" w:type="dxa"/>
          </w:tcPr>
          <w:p w14:paraId="6BF46D75" w14:textId="0B6ED6B3" w:rsidR="009B6B4A" w:rsidRPr="00F50C51" w:rsidRDefault="009B6B4A" w:rsidP="009B6B4A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2017" w:type="dxa"/>
          </w:tcPr>
          <w:p w14:paraId="1B181605" w14:textId="362F501E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Nosferatu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|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Letňák</w:t>
            </w:r>
            <w:proofErr w:type="spellEnd"/>
          </w:p>
        </w:tc>
        <w:tc>
          <w:tcPr>
            <w:tcW w:w="1386" w:type="dxa"/>
          </w:tcPr>
          <w:p w14:paraId="061182AE" w14:textId="5021667D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100</w:t>
            </w:r>
          </w:p>
        </w:tc>
      </w:tr>
      <w:tr w:rsidR="009B6B4A" w:rsidRPr="00F50C51" w14:paraId="5985BD14" w14:textId="77777777" w:rsidTr="00015CE8">
        <w:tc>
          <w:tcPr>
            <w:tcW w:w="1384" w:type="dxa"/>
          </w:tcPr>
          <w:p w14:paraId="1FD9E606" w14:textId="26528DF1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18.7.</w:t>
            </w:r>
          </w:p>
        </w:tc>
        <w:tc>
          <w:tcPr>
            <w:tcW w:w="1134" w:type="dxa"/>
          </w:tcPr>
          <w:p w14:paraId="055A2D94" w14:textId="5425E98C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21:15</w:t>
            </w:r>
          </w:p>
        </w:tc>
        <w:tc>
          <w:tcPr>
            <w:tcW w:w="2159" w:type="dxa"/>
          </w:tcPr>
          <w:p w14:paraId="6F933F7C" w14:textId="4D7D8935" w:rsidR="009B6B4A" w:rsidRPr="00F50C51" w:rsidRDefault="009B6B4A" w:rsidP="009B6B4A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15+</w:t>
            </w:r>
          </w:p>
        </w:tc>
        <w:tc>
          <w:tcPr>
            <w:tcW w:w="2017" w:type="dxa"/>
          </w:tcPr>
          <w:p w14:paraId="7EF76524" w14:textId="64059EED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Kouzlo derby | premiéra na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letňáku</w:t>
            </w:r>
            <w:proofErr w:type="spellEnd"/>
          </w:p>
        </w:tc>
        <w:tc>
          <w:tcPr>
            <w:tcW w:w="1386" w:type="dxa"/>
          </w:tcPr>
          <w:p w14:paraId="73F001E6" w14:textId="46AEE0C9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150</w:t>
            </w:r>
          </w:p>
        </w:tc>
      </w:tr>
      <w:tr w:rsidR="009B6B4A" w:rsidRPr="00F50C51" w14:paraId="55B42ED0" w14:textId="77777777" w:rsidTr="00015CE8">
        <w:tc>
          <w:tcPr>
            <w:tcW w:w="1384" w:type="dxa"/>
          </w:tcPr>
          <w:p w14:paraId="463C6F04" w14:textId="47CD54DF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7BD2A8" w14:textId="77777777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59" w:type="dxa"/>
          </w:tcPr>
          <w:p w14:paraId="044D4795" w14:textId="77777777" w:rsidR="009B6B4A" w:rsidRPr="00F50C51" w:rsidRDefault="009B6B4A" w:rsidP="009B6B4A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2017" w:type="dxa"/>
          </w:tcPr>
          <w:p w14:paraId="23BFDCB9" w14:textId="77777777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1386" w:type="dxa"/>
          </w:tcPr>
          <w:p w14:paraId="12836486" w14:textId="77777777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9B6B4A" w:rsidRPr="00F50C51" w14:paraId="28018A28" w14:textId="77777777" w:rsidTr="00015CE8">
        <w:tc>
          <w:tcPr>
            <w:tcW w:w="1384" w:type="dxa"/>
          </w:tcPr>
          <w:p w14:paraId="667115F0" w14:textId="2005ED12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22.7.</w:t>
            </w:r>
          </w:p>
        </w:tc>
        <w:tc>
          <w:tcPr>
            <w:tcW w:w="1134" w:type="dxa"/>
          </w:tcPr>
          <w:p w14:paraId="1B638E34" w14:textId="09AE0591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21:15</w:t>
            </w:r>
          </w:p>
        </w:tc>
        <w:tc>
          <w:tcPr>
            <w:tcW w:w="2159" w:type="dxa"/>
          </w:tcPr>
          <w:p w14:paraId="55531796" w14:textId="753F2D5A" w:rsidR="009B6B4A" w:rsidRPr="00F50C51" w:rsidRDefault="009B6B4A" w:rsidP="009B6B4A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2017" w:type="dxa"/>
          </w:tcPr>
          <w:p w14:paraId="6FBCC642" w14:textId="13BBBAB4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Top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Gun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(1986) | zakončení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letňáku</w:t>
            </w:r>
            <w:proofErr w:type="spellEnd"/>
          </w:p>
        </w:tc>
        <w:tc>
          <w:tcPr>
            <w:tcW w:w="1386" w:type="dxa"/>
          </w:tcPr>
          <w:p w14:paraId="380EB9FA" w14:textId="23F6392D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100</w:t>
            </w:r>
          </w:p>
        </w:tc>
      </w:tr>
      <w:tr w:rsidR="009B6B4A" w:rsidRPr="00F50C51" w14:paraId="740B5F73" w14:textId="77777777" w:rsidTr="00015CE8">
        <w:tc>
          <w:tcPr>
            <w:tcW w:w="1384" w:type="dxa"/>
          </w:tcPr>
          <w:p w14:paraId="60AEF1B8" w14:textId="37FC2626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23.7.</w:t>
            </w:r>
          </w:p>
        </w:tc>
        <w:tc>
          <w:tcPr>
            <w:tcW w:w="1134" w:type="dxa"/>
          </w:tcPr>
          <w:p w14:paraId="327C060C" w14:textId="295F796D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19:00</w:t>
            </w:r>
          </w:p>
        </w:tc>
        <w:tc>
          <w:tcPr>
            <w:tcW w:w="2159" w:type="dxa"/>
          </w:tcPr>
          <w:p w14:paraId="5B00CAE8" w14:textId="296C1687" w:rsidR="009B6B4A" w:rsidRPr="00F50C51" w:rsidRDefault="009B6B4A" w:rsidP="009B6B4A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12+</w:t>
            </w:r>
          </w:p>
        </w:tc>
        <w:tc>
          <w:tcPr>
            <w:tcW w:w="2017" w:type="dxa"/>
          </w:tcPr>
          <w:p w14:paraId="48750A3C" w14:textId="32A903E6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Roger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Waters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This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Is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Not A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Drill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: Live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From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Prague –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The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Movie</w:t>
            </w:r>
            <w:proofErr w:type="spellEnd"/>
          </w:p>
        </w:tc>
        <w:tc>
          <w:tcPr>
            <w:tcW w:w="1386" w:type="dxa"/>
          </w:tcPr>
          <w:p w14:paraId="4D168579" w14:textId="190753A4" w:rsidR="009B6B4A" w:rsidRPr="00F50C51" w:rsidRDefault="009B6B4A" w:rsidP="009B6B4A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300</w:t>
            </w:r>
          </w:p>
        </w:tc>
      </w:tr>
    </w:tbl>
    <w:p w14:paraId="01508E2F" w14:textId="481C1FE8" w:rsidR="00177362" w:rsidRPr="00F50C51" w:rsidRDefault="002C5688" w:rsidP="007F670C">
      <w:pPr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drawing>
          <wp:anchor distT="0" distB="0" distL="114300" distR="114300" simplePos="0" relativeHeight="251663360" behindDoc="1" locked="0" layoutInCell="1" allowOverlap="1" wp14:anchorId="70D236C9" wp14:editId="4A9BE32D">
            <wp:simplePos x="0" y="0"/>
            <wp:positionH relativeFrom="page">
              <wp:posOffset>2035</wp:posOffset>
            </wp:positionH>
            <wp:positionV relativeFrom="paragraph">
              <wp:posOffset>-2967990</wp:posOffset>
            </wp:positionV>
            <wp:extent cx="7553325" cy="10674534"/>
            <wp:effectExtent l="0" t="0" r="0" b="0"/>
            <wp:wrapNone/>
            <wp:docPr id="19225971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02C8" w14:textId="77777777" w:rsidR="00837EDA" w:rsidRPr="00F50C51" w:rsidRDefault="00837EDA" w:rsidP="007F670C">
      <w:pPr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</w:p>
    <w:p w14:paraId="78A38099" w14:textId="75F2F1EA" w:rsidR="002B655D" w:rsidRPr="00AA0B12" w:rsidRDefault="002B655D" w:rsidP="00FD4D7B">
      <w:pPr>
        <w:ind w:left="850"/>
        <w:jc w:val="center"/>
        <w:rPr>
          <w:rFonts w:ascii="Myriad Pro" w:hAnsi="Myriad Pro"/>
          <w:b/>
          <w:color w:val="000000" w:themeColor="text1"/>
          <w:sz w:val="40"/>
          <w:szCs w:val="40"/>
        </w:rPr>
      </w:pPr>
      <w:r>
        <w:rPr>
          <w:rFonts w:ascii="Myriad Pro" w:hAnsi="Myriad Pro"/>
          <w:b/>
          <w:color w:val="000000" w:themeColor="text1"/>
          <w:sz w:val="40"/>
          <w:szCs w:val="40"/>
          <w:u w:val="single"/>
          <w:shd w:val="clear" w:color="auto" w:fill="FFCE3C"/>
        </w:rPr>
        <w:t>VOLNÝ ČAS</w:t>
      </w:r>
    </w:p>
    <w:p w14:paraId="2CCA3B45" w14:textId="77777777" w:rsidR="00A63BED" w:rsidRPr="00C349C7" w:rsidRDefault="00A63BED" w:rsidP="006263E1">
      <w:pPr>
        <w:ind w:left="4820"/>
        <w:rPr>
          <w:rFonts w:ascii="Myriad Pro" w:hAnsi="Myriad Pro"/>
          <w:b/>
          <w:sz w:val="40"/>
          <w:szCs w:val="40"/>
          <w:u w:val="single"/>
        </w:rPr>
      </w:pPr>
    </w:p>
    <w:p w14:paraId="1DD4F57C" w14:textId="77777777" w:rsidR="00BA1C30" w:rsidRPr="00F50C51" w:rsidRDefault="003F732B" w:rsidP="00BA1C30">
      <w:pPr>
        <w:widowControl w:val="0"/>
        <w:suppressAutoHyphens/>
        <w:overflowPunct w:val="0"/>
        <w:autoSpaceDE w:val="0"/>
        <w:autoSpaceDN w:val="0"/>
        <w:ind w:left="1985"/>
        <w:textAlignment w:val="baseline"/>
        <w:rPr>
          <w:rFonts w:ascii="Myriad Pro" w:eastAsia="Myriad Pro" w:hAnsi="Myriad Pro" w:cs="Myriad Pro"/>
          <w:b/>
          <w:kern w:val="3"/>
          <w:sz w:val="20"/>
          <w:szCs w:val="22"/>
        </w:rPr>
      </w:pPr>
      <w:r w:rsidRPr="00C349C7">
        <w:rPr>
          <w:rFonts w:ascii="Myriad Pro" w:eastAsia="Myriad Pro" w:hAnsi="Myriad Pro" w:cs="Myriad Pro"/>
          <w:b/>
          <w:kern w:val="3"/>
          <w:sz w:val="20"/>
          <w:szCs w:val="22"/>
          <w:u w:val="single"/>
        </w:rPr>
        <w:t>MÍSTNÍ AK</w:t>
      </w:r>
      <w:r w:rsidRPr="00C349C7">
        <w:rPr>
          <w:rFonts w:ascii="Myriad Pro" w:eastAsia="Calibri" w:hAnsi="Myriad Pro" w:cs="Calibri"/>
          <w:b/>
          <w:kern w:val="3"/>
          <w:sz w:val="20"/>
          <w:szCs w:val="22"/>
          <w:u w:val="single"/>
        </w:rPr>
        <w:t>Č</w:t>
      </w:r>
      <w:r w:rsidRPr="00C349C7">
        <w:rPr>
          <w:rFonts w:ascii="Myriad Pro" w:eastAsia="Myriad Pro" w:hAnsi="Myriad Pro" w:cs="Myriad Pro"/>
          <w:b/>
          <w:kern w:val="3"/>
          <w:sz w:val="20"/>
          <w:szCs w:val="22"/>
          <w:u w:val="single"/>
        </w:rPr>
        <w:t>N</w:t>
      </w:r>
      <w:r w:rsidRPr="00C349C7">
        <w:rPr>
          <w:rFonts w:ascii="Myriad Pro" w:eastAsia="Calibri" w:hAnsi="Myriad Pro" w:cs="Calibri"/>
          <w:b/>
          <w:kern w:val="3"/>
          <w:sz w:val="20"/>
          <w:szCs w:val="22"/>
          <w:u w:val="single"/>
        </w:rPr>
        <w:t>Í</w:t>
      </w:r>
      <w:r w:rsidRPr="00C349C7">
        <w:rPr>
          <w:rFonts w:ascii="Myriad Pro" w:eastAsia="Myriad Pro" w:hAnsi="Myriad Pro" w:cs="Myriad Pro"/>
          <w:b/>
          <w:kern w:val="3"/>
          <w:sz w:val="20"/>
          <w:szCs w:val="22"/>
          <w:u w:val="single"/>
        </w:rPr>
        <w:t xml:space="preserve"> SKUPINA</w:t>
      </w:r>
      <w:r w:rsidRPr="00C349C7">
        <w:rPr>
          <w:rFonts w:ascii="Myriad Pro" w:eastAsia="Calibri" w:hAnsi="Myriad Pro" w:cs="Calibri"/>
          <w:b/>
          <w:kern w:val="3"/>
          <w:szCs w:val="22"/>
          <w:u w:val="single"/>
        </w:rPr>
        <w:t xml:space="preserve"> </w:t>
      </w:r>
      <w:r w:rsidRPr="00C349C7">
        <w:rPr>
          <w:rFonts w:ascii="Myriad Pro" w:eastAsia="Myriad Pro" w:hAnsi="Myriad Pro" w:cs="Myriad Pro"/>
          <w:b/>
          <w:kern w:val="3"/>
          <w:sz w:val="20"/>
          <w:szCs w:val="22"/>
          <w:u w:val="single"/>
        </w:rPr>
        <w:t>JIŽNÍ SLOVÁCKO</w:t>
      </w:r>
      <w:r w:rsidRPr="00F50C51">
        <w:rPr>
          <w:rFonts w:ascii="Myriad Pro" w:eastAsia="Myriad Pro" w:hAnsi="Myriad Pro" w:cs="Myriad Pro"/>
          <w:b/>
          <w:kern w:val="3"/>
          <w:sz w:val="20"/>
          <w:szCs w:val="22"/>
        </w:rPr>
        <w:t>, z. s., kancelá</w:t>
      </w:r>
      <w:r w:rsidRPr="00F50C51">
        <w:rPr>
          <w:rFonts w:ascii="Myriad Pro" w:eastAsia="Calibri" w:hAnsi="Myriad Pro" w:cs="Calibri"/>
          <w:b/>
          <w:kern w:val="3"/>
          <w:sz w:val="20"/>
          <w:szCs w:val="22"/>
        </w:rPr>
        <w:t>ř</w:t>
      </w:r>
      <w:r w:rsidRPr="00F50C51">
        <w:rPr>
          <w:rFonts w:ascii="Myriad Pro" w:eastAsia="Myriad Pro" w:hAnsi="Myriad Pro" w:cs="Myriad Pro"/>
          <w:b/>
          <w:kern w:val="3"/>
          <w:sz w:val="20"/>
          <w:szCs w:val="22"/>
        </w:rPr>
        <w:t xml:space="preserve"> Masarykovo n</w:t>
      </w:r>
      <w:r w:rsidRPr="00F50C51">
        <w:rPr>
          <w:rFonts w:ascii="Myriad Pro" w:eastAsia="Calibri" w:hAnsi="Myriad Pro" w:cs="Calibri"/>
          <w:b/>
          <w:kern w:val="3"/>
          <w:sz w:val="20"/>
          <w:szCs w:val="22"/>
        </w:rPr>
        <w:t>á</w:t>
      </w:r>
      <w:r w:rsidRPr="00F50C51">
        <w:rPr>
          <w:rFonts w:ascii="Myriad Pro" w:eastAsia="Myriad Pro" w:hAnsi="Myriad Pro" w:cs="Myriad Pro"/>
          <w:b/>
          <w:kern w:val="3"/>
          <w:sz w:val="20"/>
          <w:szCs w:val="22"/>
        </w:rPr>
        <w:t>m. 27, Hodon</w:t>
      </w:r>
      <w:r w:rsidRPr="00F50C51">
        <w:rPr>
          <w:rFonts w:ascii="Myriad Pro" w:eastAsia="Calibri" w:hAnsi="Myriad Pro" w:cs="Calibri"/>
          <w:b/>
          <w:kern w:val="3"/>
          <w:sz w:val="20"/>
          <w:szCs w:val="22"/>
        </w:rPr>
        <w:t>í</w:t>
      </w:r>
      <w:r w:rsidRPr="00F50C51">
        <w:rPr>
          <w:rFonts w:ascii="Myriad Pro" w:eastAsia="Myriad Pro" w:hAnsi="Myriad Pro" w:cs="Myriad Pro"/>
          <w:b/>
          <w:kern w:val="3"/>
          <w:sz w:val="20"/>
          <w:szCs w:val="22"/>
        </w:rPr>
        <w:t xml:space="preserve">n, </w:t>
      </w:r>
    </w:p>
    <w:p w14:paraId="3F575FC0" w14:textId="5ECA9C24" w:rsidR="003F732B" w:rsidRPr="00F50C51" w:rsidRDefault="003F732B" w:rsidP="00BA1C30">
      <w:pPr>
        <w:widowControl w:val="0"/>
        <w:suppressAutoHyphens/>
        <w:overflowPunct w:val="0"/>
        <w:autoSpaceDE w:val="0"/>
        <w:autoSpaceDN w:val="0"/>
        <w:ind w:left="1985"/>
        <w:textAlignment w:val="baseline"/>
        <w:rPr>
          <w:rFonts w:ascii="Myriad Pro" w:eastAsia="Myriad Pro" w:hAnsi="Myriad Pro" w:cs="Myriad Pro"/>
          <w:b/>
          <w:color w:val="0000FF"/>
          <w:kern w:val="3"/>
          <w:sz w:val="20"/>
          <w:szCs w:val="22"/>
          <w:u w:val="single"/>
        </w:rPr>
      </w:pPr>
      <w:r w:rsidRPr="00F50C51">
        <w:rPr>
          <w:rFonts w:ascii="Myriad Pro" w:eastAsia="Myriad Pro" w:hAnsi="Myriad Pro" w:cs="Myriad Pro"/>
          <w:kern w:val="3"/>
          <w:sz w:val="20"/>
          <w:szCs w:val="22"/>
        </w:rPr>
        <w:t>kontakt Ing. Josef Smetana, tel. 777 328 052,</w:t>
      </w:r>
      <w:r w:rsidRPr="00F50C51">
        <w:rPr>
          <w:rFonts w:ascii="Myriad Pro" w:eastAsia="Calibri" w:hAnsi="Myriad Pro" w:cs="Calibri"/>
          <w:kern w:val="3"/>
          <w:sz w:val="20"/>
          <w:szCs w:val="22"/>
        </w:rPr>
        <w:t xml:space="preserve"> </w:t>
      </w:r>
      <w:hyperlink r:id="rId50" w:history="1">
        <w:r w:rsidRPr="00F50C51">
          <w:rPr>
            <w:rFonts w:ascii="Myriad Pro" w:eastAsia="Myriad Pro" w:hAnsi="Myriad Pro" w:cs="Myriad Pro"/>
            <w:b/>
            <w:color w:val="0000FF"/>
            <w:kern w:val="3"/>
            <w:sz w:val="20"/>
            <w:szCs w:val="22"/>
            <w:u w:val="single"/>
          </w:rPr>
          <w:t>www.jiznislovacko.cz</w:t>
        </w:r>
      </w:hyperlink>
      <w:r w:rsidRPr="00F50C51">
        <w:rPr>
          <w:rFonts w:ascii="Myriad Pro" w:eastAsia="Myriad Pro" w:hAnsi="Myriad Pro" w:cs="Myriad Pro"/>
          <w:b/>
          <w:color w:val="0000FF"/>
          <w:kern w:val="3"/>
          <w:sz w:val="20"/>
          <w:szCs w:val="22"/>
          <w:u w:val="single"/>
        </w:rPr>
        <w:t xml:space="preserve">; </w:t>
      </w:r>
      <w:hyperlink r:id="rId51" w:history="1">
        <w:r w:rsidR="00F03A7E" w:rsidRPr="00F50C51">
          <w:rPr>
            <w:rStyle w:val="Hypertextovodkaz"/>
            <w:rFonts w:ascii="Myriad Pro" w:eastAsia="Myriad Pro" w:hAnsi="Myriad Pro" w:cs="Myriad Pro"/>
            <w:b/>
            <w:kern w:val="3"/>
            <w:sz w:val="20"/>
            <w:szCs w:val="22"/>
          </w:rPr>
          <w:t>info</w:t>
        </w:r>
      </w:hyperlink>
      <w:r w:rsidR="00F03A7E" w:rsidRPr="00F50C51">
        <w:rPr>
          <w:rFonts w:ascii="Myriad Pro" w:eastAsia="Myriad Pro" w:hAnsi="Myriad Pro" w:cs="Myriad Pro"/>
          <w:b/>
          <w:color w:val="0000FF"/>
          <w:kern w:val="3"/>
          <w:sz w:val="20"/>
          <w:szCs w:val="22"/>
          <w:u w:val="single"/>
        </w:rPr>
        <w:t>@jiznislovacko.cz</w:t>
      </w:r>
    </w:p>
    <w:p w14:paraId="16011D1F" w14:textId="77777777" w:rsidR="001A3BAC" w:rsidRPr="00F50C51" w:rsidRDefault="001A3BAC" w:rsidP="003F732B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Myriad Pro" w:eastAsia="Myriad Pro" w:hAnsi="Myriad Pro" w:cs="Myriad Pro"/>
          <w:b/>
          <w:color w:val="0000FF"/>
          <w:kern w:val="3"/>
          <w:sz w:val="20"/>
          <w:szCs w:val="22"/>
          <w:u w:val="single"/>
        </w:rPr>
      </w:pPr>
    </w:p>
    <w:p w14:paraId="497E0CCA" w14:textId="77777777" w:rsidR="00BA1C30" w:rsidRPr="00F50C51" w:rsidRDefault="001A3BAC" w:rsidP="00BA1C30">
      <w:pPr>
        <w:widowControl w:val="0"/>
        <w:suppressAutoHyphens/>
        <w:overflowPunct w:val="0"/>
        <w:autoSpaceDE w:val="0"/>
        <w:autoSpaceDN w:val="0"/>
        <w:ind w:left="1985"/>
        <w:textAlignment w:val="baseline"/>
        <w:rPr>
          <w:rFonts w:ascii="Myriad Pro" w:eastAsia="Myriad Pro" w:hAnsi="Myriad Pro" w:cs="Myriad Pro"/>
          <w:kern w:val="3"/>
          <w:sz w:val="20"/>
          <w:szCs w:val="22"/>
        </w:rPr>
      </w:pPr>
      <w:r w:rsidRPr="00C349C7">
        <w:rPr>
          <w:rFonts w:ascii="Myriad Pro" w:eastAsia="Myriad Pro" w:hAnsi="Myriad Pro" w:cs="Myriad Pro"/>
          <w:b/>
          <w:kern w:val="3"/>
          <w:sz w:val="20"/>
          <w:szCs w:val="22"/>
          <w:u w:val="single"/>
        </w:rPr>
        <w:t>REGIONÁLNÍ TURISTICKÉ INFORMAČNÍ CENTRUM</w:t>
      </w:r>
      <w:r w:rsidRPr="00F50C51">
        <w:rPr>
          <w:rFonts w:ascii="Myriad Pro" w:eastAsia="Myriad Pro" w:hAnsi="Myriad Pro" w:cs="Myriad Pro"/>
          <w:b/>
          <w:kern w:val="3"/>
          <w:sz w:val="20"/>
          <w:szCs w:val="22"/>
        </w:rPr>
        <w:t xml:space="preserve">, </w:t>
      </w:r>
      <w:r w:rsidRPr="00F50C51">
        <w:rPr>
          <w:rFonts w:ascii="Myriad Pro" w:eastAsia="Myriad Pro" w:hAnsi="Myriad Pro" w:cs="Myriad Pro"/>
          <w:kern w:val="3"/>
          <w:sz w:val="20"/>
          <w:szCs w:val="22"/>
        </w:rPr>
        <w:t xml:space="preserve">Masarykovo nám. 27, Hodonín, </w:t>
      </w:r>
    </w:p>
    <w:p w14:paraId="43C6F5F8" w14:textId="092E1F93" w:rsidR="001A3BAC" w:rsidRPr="00F50C51" w:rsidRDefault="001A3BAC" w:rsidP="00BA1C30">
      <w:pPr>
        <w:widowControl w:val="0"/>
        <w:suppressAutoHyphens/>
        <w:overflowPunct w:val="0"/>
        <w:autoSpaceDE w:val="0"/>
        <w:autoSpaceDN w:val="0"/>
        <w:ind w:left="1985"/>
        <w:textAlignment w:val="baseline"/>
        <w:rPr>
          <w:rFonts w:ascii="Myriad Pro" w:eastAsia="Myriad Pro" w:hAnsi="Myriad Pro" w:cs="Myriad Pro"/>
          <w:color w:val="0000FF"/>
          <w:kern w:val="3"/>
          <w:sz w:val="20"/>
          <w:szCs w:val="22"/>
          <w:u w:val="single"/>
        </w:rPr>
      </w:pPr>
      <w:r w:rsidRPr="00F50C51">
        <w:rPr>
          <w:rFonts w:ascii="Myriad Pro" w:eastAsia="Myriad Pro" w:hAnsi="Myriad Pro" w:cs="Myriad Pro"/>
          <w:kern w:val="3"/>
          <w:sz w:val="20"/>
          <w:szCs w:val="22"/>
        </w:rPr>
        <w:t>tel. 608 934 142, info@regionalko</w:t>
      </w:r>
      <w:r w:rsidR="00A07BD7" w:rsidRPr="00F50C51">
        <w:rPr>
          <w:rFonts w:ascii="Myriad Pro" w:eastAsia="Myriad Pro" w:hAnsi="Myriad Pro" w:cs="Myriad Pro"/>
          <w:kern w:val="3"/>
          <w:sz w:val="20"/>
          <w:szCs w:val="22"/>
        </w:rPr>
        <w:t>.</w:t>
      </w:r>
      <w:r w:rsidRPr="00F50C51">
        <w:rPr>
          <w:rFonts w:ascii="Myriad Pro" w:eastAsia="Myriad Pro" w:hAnsi="Myriad Pro" w:cs="Myriad Pro"/>
          <w:kern w:val="3"/>
          <w:sz w:val="20"/>
          <w:szCs w:val="22"/>
        </w:rPr>
        <w:t xml:space="preserve">cz, </w:t>
      </w:r>
      <w:hyperlink r:id="rId52" w:history="1">
        <w:r w:rsidRPr="00F50C51">
          <w:rPr>
            <w:rFonts w:ascii="Myriad Pro" w:eastAsia="Myriad Pro" w:hAnsi="Myriad Pro" w:cs="Myriad Pro"/>
            <w:color w:val="0000FF"/>
            <w:kern w:val="3"/>
            <w:sz w:val="20"/>
            <w:szCs w:val="22"/>
            <w:u w:val="single"/>
          </w:rPr>
          <w:t>www.</w:t>
        </w:r>
        <w:r w:rsidRPr="00F50C51">
          <w:rPr>
            <w:rFonts w:ascii="Myriad Pro" w:eastAsia="Myriad Pro" w:hAnsi="Myriad Pro" w:cs="Myriad Pro"/>
            <w:vanish/>
            <w:color w:val="0000FF"/>
            <w:kern w:val="3"/>
            <w:sz w:val="20"/>
            <w:szCs w:val="22"/>
            <w:u w:val="single"/>
          </w:rPr>
          <w:t>HYPERLINK "http://www.regionalko.cz/"</w:t>
        </w:r>
        <w:r w:rsidRPr="00F50C51">
          <w:rPr>
            <w:rFonts w:ascii="Myriad Pro" w:eastAsia="Myriad Pro" w:hAnsi="Myriad Pro" w:cs="Myriad Pro"/>
            <w:color w:val="0000FF"/>
            <w:kern w:val="3"/>
            <w:sz w:val="20"/>
            <w:szCs w:val="22"/>
            <w:u w:val="single"/>
          </w:rPr>
          <w:t>regionalko</w:t>
        </w:r>
        <w:r w:rsidRPr="00F50C51">
          <w:rPr>
            <w:rFonts w:ascii="Myriad Pro" w:eastAsia="Myriad Pro" w:hAnsi="Myriad Pro" w:cs="Myriad Pro"/>
            <w:vanish/>
            <w:color w:val="0000FF"/>
            <w:kern w:val="3"/>
            <w:sz w:val="20"/>
            <w:szCs w:val="22"/>
            <w:u w:val="single"/>
          </w:rPr>
          <w:t>HYPERLINK "http://www.regionalko.cz/"</w:t>
        </w:r>
        <w:r w:rsidRPr="00F50C51">
          <w:rPr>
            <w:rFonts w:ascii="Myriad Pro" w:eastAsia="Myriad Pro" w:hAnsi="Myriad Pro" w:cs="Myriad Pro"/>
            <w:color w:val="0000FF"/>
            <w:kern w:val="3"/>
            <w:sz w:val="20"/>
            <w:szCs w:val="22"/>
            <w:u w:val="single"/>
          </w:rPr>
          <w:t>.cz</w:t>
        </w:r>
      </w:hyperlink>
    </w:p>
    <w:p w14:paraId="42D6FE6A" w14:textId="77777777" w:rsidR="00C3707B" w:rsidRPr="00F50C51" w:rsidRDefault="00C3707B" w:rsidP="003F732B">
      <w:pPr>
        <w:widowControl w:val="0"/>
        <w:suppressAutoHyphens/>
        <w:overflowPunct w:val="0"/>
        <w:autoSpaceDE w:val="0"/>
        <w:autoSpaceDN w:val="0"/>
        <w:textAlignment w:val="baseline"/>
        <w:rPr>
          <w:rFonts w:ascii="Myriad Pro" w:eastAsiaTheme="minorEastAsia" w:hAnsi="Myriad Pro" w:cstheme="minorBidi"/>
          <w:kern w:val="3"/>
          <w:sz w:val="22"/>
          <w:szCs w:val="22"/>
        </w:rPr>
      </w:pPr>
    </w:p>
    <w:tbl>
      <w:tblPr>
        <w:tblW w:w="8080" w:type="dxa"/>
        <w:tblInd w:w="20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8"/>
        <w:gridCol w:w="5562"/>
      </w:tblGrid>
      <w:tr w:rsidR="003F732B" w:rsidRPr="00F50C51" w14:paraId="14BF2D48" w14:textId="77777777" w:rsidTr="00015CE8">
        <w:tc>
          <w:tcPr>
            <w:tcW w:w="2518" w:type="dxa"/>
            <w:shd w:val="clear" w:color="auto" w:fill="FFFFFF"/>
            <w:tcMar>
              <w:left w:w="108" w:type="dxa"/>
              <w:right w:w="108" w:type="dxa"/>
            </w:tcMar>
          </w:tcPr>
          <w:p w14:paraId="4CEB01BF" w14:textId="77777777" w:rsidR="003F732B" w:rsidRPr="00F50C51" w:rsidRDefault="005B3706" w:rsidP="001A3BAC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</w:pP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Otevírací doba:</w:t>
            </w:r>
          </w:p>
          <w:p w14:paraId="6EAEE309" w14:textId="77777777" w:rsidR="005B3706" w:rsidRPr="00F50C51" w:rsidRDefault="005B3706" w:rsidP="001A3BAC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Theme="minorEastAsia" w:hAnsi="Myriad Pro" w:cstheme="minorBidi"/>
                <w:b/>
                <w:bCs/>
                <w:kern w:val="3"/>
                <w:sz w:val="22"/>
                <w:szCs w:val="22"/>
              </w:rPr>
            </w:pP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Vyhlídky z radni</w:t>
            </w:r>
            <w:r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č</w:t>
            </w: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n</w:t>
            </w:r>
            <w:r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í</w:t>
            </w: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 xml:space="preserve"> v</w:t>
            </w:r>
            <w:r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ěž</w:t>
            </w: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e:</w:t>
            </w:r>
          </w:p>
        </w:tc>
        <w:tc>
          <w:tcPr>
            <w:tcW w:w="5562" w:type="dxa"/>
            <w:shd w:val="clear" w:color="auto" w:fill="FFFFFF"/>
            <w:tcMar>
              <w:left w:w="108" w:type="dxa"/>
              <w:right w:w="108" w:type="dxa"/>
            </w:tcMar>
          </w:tcPr>
          <w:p w14:paraId="4648CAA1" w14:textId="78466643" w:rsidR="003F732B" w:rsidRPr="00F50C51" w:rsidRDefault="003F732B" w:rsidP="003F732B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Theme="minorEastAsia" w:hAnsi="Myriad Pro" w:cstheme="minorBidi"/>
                <w:b/>
                <w:bCs/>
                <w:kern w:val="3"/>
                <w:sz w:val="22"/>
                <w:szCs w:val="22"/>
              </w:rPr>
            </w:pP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úterý-ned</w:t>
            </w:r>
            <w:r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ě</w:t>
            </w: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le od 9</w:t>
            </w:r>
            <w:r w:rsidR="00A43B7D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:</w:t>
            </w: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00 do 1</w:t>
            </w:r>
            <w:r w:rsidR="004C1528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6</w:t>
            </w:r>
            <w:r w:rsidR="00A43B7D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:</w:t>
            </w: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00</w:t>
            </w:r>
          </w:p>
          <w:p w14:paraId="71924DCA" w14:textId="77777777" w:rsidR="005B3706" w:rsidRPr="00F50C51" w:rsidRDefault="005B3706" w:rsidP="003F732B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</w:pPr>
            <w:r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v</w:t>
            </w:r>
            <w:r w:rsidR="003F732B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ždy v p</w:t>
            </w:r>
            <w:r w:rsidR="003F732B"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ů</w:t>
            </w:r>
            <w:r w:rsidR="003F732B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l 10,11,12,14,15,16 hod nebo po individu</w:t>
            </w:r>
            <w:r w:rsidR="003F732B"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á</w:t>
            </w:r>
            <w:r w:rsidR="003F732B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ln</w:t>
            </w:r>
            <w:r w:rsidR="003F732B"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í</w:t>
            </w:r>
            <w:r w:rsidR="003F732B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 xml:space="preserve"> domluv</w:t>
            </w:r>
            <w:r w:rsidR="003F732B" w:rsidRPr="00F50C51">
              <w:rPr>
                <w:rFonts w:ascii="Myriad Pro" w:eastAsia="Calibri" w:hAnsi="Myriad Pro" w:cs="Calibri"/>
                <w:b/>
                <w:bCs/>
                <w:kern w:val="3"/>
                <w:sz w:val="20"/>
                <w:szCs w:val="22"/>
              </w:rPr>
              <w:t>ě</w:t>
            </w:r>
            <w:r w:rsidR="003F732B" w:rsidRPr="00F50C51">
              <w:rPr>
                <w:rFonts w:ascii="Myriad Pro" w:eastAsia="Myriad Pro" w:hAnsi="Myriad Pro" w:cs="Myriad Pro"/>
                <w:b/>
                <w:bCs/>
                <w:kern w:val="3"/>
                <w:sz w:val="20"/>
                <w:szCs w:val="22"/>
              </w:rPr>
              <w:t>.</w:t>
            </w:r>
          </w:p>
        </w:tc>
      </w:tr>
      <w:tr w:rsidR="005B3706" w:rsidRPr="00F50C51" w14:paraId="4A9445B1" w14:textId="77777777" w:rsidTr="00015CE8">
        <w:tc>
          <w:tcPr>
            <w:tcW w:w="8080" w:type="dxa"/>
            <w:gridSpan w:val="2"/>
            <w:shd w:val="clear" w:color="auto" w:fill="FFFFFF"/>
            <w:tcMar>
              <w:left w:w="108" w:type="dxa"/>
              <w:right w:w="108" w:type="dxa"/>
            </w:tcMar>
          </w:tcPr>
          <w:p w14:paraId="6F91E1E7" w14:textId="77777777" w:rsidR="005B3706" w:rsidRPr="00F50C51" w:rsidRDefault="005B3706" w:rsidP="0059578A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Myriad Pro" w:eastAsiaTheme="minorEastAsia" w:hAnsi="Myriad Pro" w:cstheme="minorBidi"/>
                <w:kern w:val="3"/>
                <w:sz w:val="22"/>
                <w:szCs w:val="22"/>
              </w:rPr>
            </w:pPr>
          </w:p>
        </w:tc>
      </w:tr>
    </w:tbl>
    <w:tbl>
      <w:tblPr>
        <w:tblStyle w:val="Mkatabulky"/>
        <w:tblW w:w="8080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425"/>
        <w:gridCol w:w="1843"/>
      </w:tblGrid>
      <w:tr w:rsidR="00844026" w:rsidRPr="00F50C51" w14:paraId="4E132CFB" w14:textId="77777777" w:rsidTr="00015CE8">
        <w:tc>
          <w:tcPr>
            <w:tcW w:w="1395" w:type="dxa"/>
          </w:tcPr>
          <w:p w14:paraId="35426AFF" w14:textId="77777777" w:rsidR="00844026" w:rsidRPr="00F50C51" w:rsidRDefault="00844026" w:rsidP="00CE05AB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500F8E5B" w14:textId="77777777" w:rsidR="00844026" w:rsidRPr="00F50C51" w:rsidRDefault="00844026" w:rsidP="00CE05AB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425" w:type="dxa"/>
          </w:tcPr>
          <w:p w14:paraId="7FD50B1A" w14:textId="77777777" w:rsidR="00844026" w:rsidRPr="00F50C51" w:rsidRDefault="00844026" w:rsidP="00CE05AB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843" w:type="dxa"/>
          </w:tcPr>
          <w:p w14:paraId="2B17E0AE" w14:textId="77777777" w:rsidR="00844026" w:rsidRPr="00F50C51" w:rsidRDefault="00844026" w:rsidP="00CE05AB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4C1528" w:rsidRPr="00F50C51" w14:paraId="72ADFA15" w14:textId="77777777" w:rsidTr="00015CE8">
        <w:tc>
          <w:tcPr>
            <w:tcW w:w="1395" w:type="dxa"/>
          </w:tcPr>
          <w:p w14:paraId="50B174BF" w14:textId="232828A8" w:rsidR="004C1528" w:rsidRPr="00F50C51" w:rsidRDefault="00A10B9A" w:rsidP="004C152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1.7. – 31.7.</w:t>
            </w:r>
          </w:p>
        </w:tc>
        <w:tc>
          <w:tcPr>
            <w:tcW w:w="1417" w:type="dxa"/>
          </w:tcPr>
          <w:p w14:paraId="42D89BE1" w14:textId="4C76B319" w:rsidR="004C1528" w:rsidRPr="00F50C51" w:rsidRDefault="00A10B9A" w:rsidP="004C152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9:00 – 17:00</w:t>
            </w:r>
          </w:p>
        </w:tc>
        <w:tc>
          <w:tcPr>
            <w:tcW w:w="3425" w:type="dxa"/>
          </w:tcPr>
          <w:p w14:paraId="0AE0CE13" w14:textId="5C3353D6" w:rsidR="004C1528" w:rsidRPr="00F50C51" w:rsidRDefault="00A10B9A" w:rsidP="004C152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Krojovaná krása – výstava panenek</w:t>
            </w:r>
          </w:p>
        </w:tc>
        <w:tc>
          <w:tcPr>
            <w:tcW w:w="1843" w:type="dxa"/>
          </w:tcPr>
          <w:p w14:paraId="6D4E5F61" w14:textId="14126BEC" w:rsidR="004C1528" w:rsidRPr="00F50C51" w:rsidRDefault="004C1528" w:rsidP="004C1528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1F2EB61C" w14:textId="77777777" w:rsidR="00177362" w:rsidRPr="00F50C51" w:rsidRDefault="00177362" w:rsidP="00862284">
      <w:pPr>
        <w:rPr>
          <w:rFonts w:ascii="Myriad Pro" w:hAnsi="Myriad Pro"/>
          <w:b/>
          <w:color w:val="000000"/>
          <w:sz w:val="20"/>
          <w:szCs w:val="20"/>
        </w:rPr>
      </w:pPr>
    </w:p>
    <w:p w14:paraId="5E0D0F56" w14:textId="092C2B71" w:rsidR="00C3707B" w:rsidRPr="00F50C51" w:rsidRDefault="00862284" w:rsidP="00BA1C30">
      <w:pPr>
        <w:ind w:left="1985"/>
        <w:rPr>
          <w:rFonts w:ascii="Myriad Pro" w:hAnsi="Myriad Pro"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APOŠTOLSKÁ CÍRKEV Hodonín</w:t>
      </w:r>
      <w:r w:rsidRPr="00F50C51">
        <w:rPr>
          <w:rFonts w:ascii="Myriad Pro" w:hAnsi="Myriad Pro"/>
          <w:b/>
          <w:sz w:val="20"/>
          <w:szCs w:val="20"/>
        </w:rPr>
        <w:t xml:space="preserve">, Komenského 8, mob.739 584 095,  </w:t>
      </w:r>
      <w:hyperlink r:id="rId53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www.achodonin.cz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54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b.cupal@tiscali.cz</w:t>
        </w:r>
      </w:hyperlink>
      <w:r w:rsidRPr="00F50C51">
        <w:rPr>
          <w:rFonts w:ascii="Myriad Pro" w:hAnsi="Myriad Pro"/>
          <w:sz w:val="20"/>
          <w:szCs w:val="20"/>
        </w:rPr>
        <w:t xml:space="preserve">                                                         </w:t>
      </w:r>
    </w:p>
    <w:p w14:paraId="361234CD" w14:textId="77777777" w:rsidR="00862284" w:rsidRPr="00F50C51" w:rsidRDefault="00862284" w:rsidP="00862284">
      <w:pPr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sz w:val="20"/>
          <w:szCs w:val="20"/>
        </w:rPr>
        <w:t xml:space="preserve">                                                                                                                                            </w:t>
      </w:r>
    </w:p>
    <w:tbl>
      <w:tblPr>
        <w:tblStyle w:val="Mkatabulky"/>
        <w:tblpPr w:leftFromText="141" w:rightFromText="141" w:vertAnchor="text" w:horzAnchor="margin" w:tblpX="2093" w:tblpY="1"/>
        <w:tblOverlap w:val="never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386"/>
      </w:tblGrid>
      <w:tr w:rsidR="005B3706" w:rsidRPr="00F50C51" w14:paraId="239ADD7A" w14:textId="77777777" w:rsidTr="00015CE8">
        <w:trPr>
          <w:trHeight w:val="80"/>
        </w:trPr>
        <w:tc>
          <w:tcPr>
            <w:tcW w:w="8188" w:type="dxa"/>
            <w:gridSpan w:val="2"/>
            <w:hideMark/>
          </w:tcPr>
          <w:p w14:paraId="73807F27" w14:textId="7BB72B1E" w:rsidR="005B3706" w:rsidRPr="00F50C51" w:rsidRDefault="005B3706" w:rsidP="00F22C3B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PRAVIDELNÁ SETKÁVÁNÍ: Sborový dům, ul. Komenského 8</w:t>
            </w:r>
          </w:p>
        </w:tc>
      </w:tr>
      <w:tr w:rsidR="005B3706" w:rsidRPr="00F50C51" w14:paraId="1BF25B8E" w14:textId="77777777" w:rsidTr="00015CE8">
        <w:tc>
          <w:tcPr>
            <w:tcW w:w="2802" w:type="dxa"/>
            <w:hideMark/>
          </w:tcPr>
          <w:p w14:paraId="072F50CA" w14:textId="58FD5758" w:rsidR="005B3706" w:rsidRPr="00F50C51" w:rsidRDefault="005B3706" w:rsidP="00F22C3B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Neděle od 9</w:t>
            </w:r>
            <w:r w:rsidR="00A43B7D"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:</w:t>
            </w:r>
            <w:r w:rsidR="00816EF6"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30</w:t>
            </w: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       </w:t>
            </w:r>
          </w:p>
        </w:tc>
        <w:tc>
          <w:tcPr>
            <w:tcW w:w="5386" w:type="dxa"/>
            <w:hideMark/>
          </w:tcPr>
          <w:p w14:paraId="3D3B0317" w14:textId="77777777" w:rsidR="005B3706" w:rsidRPr="00F50C51" w:rsidRDefault="005B3706" w:rsidP="00F22C3B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Bohoslužby </w:t>
            </w:r>
          </w:p>
        </w:tc>
      </w:tr>
      <w:tr w:rsidR="005B3706" w:rsidRPr="00F50C51" w14:paraId="024A98E2" w14:textId="77777777" w:rsidTr="00015CE8">
        <w:tc>
          <w:tcPr>
            <w:tcW w:w="2802" w:type="dxa"/>
          </w:tcPr>
          <w:p w14:paraId="3BAF1407" w14:textId="786E6FC9" w:rsidR="005B3706" w:rsidRPr="00F50C51" w:rsidRDefault="005B3706" w:rsidP="00F22C3B">
            <w:pPr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Čtvrtek od 18</w:t>
            </w:r>
            <w:r w:rsidR="00A43B7D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: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5386" w:type="dxa"/>
          </w:tcPr>
          <w:p w14:paraId="46A02849" w14:textId="20100B41" w:rsidR="005B3706" w:rsidRPr="00F50C51" w:rsidRDefault="005B3706" w:rsidP="00F22C3B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Bible-nejlepší lék pro naši duši</w:t>
            </w: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 xml:space="preserve">        </w:t>
            </w:r>
          </w:p>
          <w:p w14:paraId="093646E6" w14:textId="77777777" w:rsidR="005B3706" w:rsidRPr="00F50C51" w:rsidRDefault="005B3706" w:rsidP="00F22C3B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</w:tr>
    </w:tbl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425"/>
        <w:gridCol w:w="1984"/>
      </w:tblGrid>
      <w:tr w:rsidR="00177362" w:rsidRPr="00F50C51" w14:paraId="76FD076F" w14:textId="77777777" w:rsidTr="00015CE8">
        <w:tc>
          <w:tcPr>
            <w:tcW w:w="1395" w:type="dxa"/>
          </w:tcPr>
          <w:p w14:paraId="02D7D9D7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2DCCC861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425" w:type="dxa"/>
          </w:tcPr>
          <w:p w14:paraId="242FEF5A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984" w:type="dxa"/>
          </w:tcPr>
          <w:p w14:paraId="5DFE11C8" w14:textId="77777777" w:rsidR="00177362" w:rsidRPr="00F50C51" w:rsidRDefault="00177362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304927" w:rsidRPr="00F50C51" w14:paraId="32DF75AA" w14:textId="77777777" w:rsidTr="00015CE8">
        <w:tc>
          <w:tcPr>
            <w:tcW w:w="1395" w:type="dxa"/>
          </w:tcPr>
          <w:p w14:paraId="64132F19" w14:textId="61992F80" w:rsidR="00304927" w:rsidRPr="00F50C51" w:rsidRDefault="00304927" w:rsidP="003049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7.</w:t>
            </w:r>
            <w:r w:rsidR="00D12834" w:rsidRPr="00F50C51">
              <w:rPr>
                <w:rFonts w:ascii="Myriad Pro" w:hAnsi="Myriad Pro"/>
                <w:b/>
                <w:sz w:val="20"/>
                <w:szCs w:val="20"/>
              </w:rPr>
              <w:t xml:space="preserve">7. </w:t>
            </w:r>
            <w:r w:rsidRPr="00F50C51">
              <w:rPr>
                <w:rFonts w:ascii="Myriad Pro" w:hAnsi="Myriad Pro"/>
                <w:b/>
                <w:sz w:val="20"/>
                <w:szCs w:val="20"/>
              </w:rPr>
              <w:t>-11.7.</w:t>
            </w:r>
          </w:p>
        </w:tc>
        <w:tc>
          <w:tcPr>
            <w:tcW w:w="1417" w:type="dxa"/>
          </w:tcPr>
          <w:p w14:paraId="4F02C300" w14:textId="013C99E6" w:rsidR="00304927" w:rsidRPr="00F50C51" w:rsidRDefault="00304927" w:rsidP="003049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8:00 – 12:00  </w:t>
            </w:r>
          </w:p>
        </w:tc>
        <w:tc>
          <w:tcPr>
            <w:tcW w:w="3425" w:type="dxa"/>
          </w:tcPr>
          <w:p w14:paraId="37FFA693" w14:textId="5E9E450B" w:rsidR="00304927" w:rsidRPr="00F50C51" w:rsidRDefault="00304927" w:rsidP="003049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Fér fotbal, příměstský tábor pro děti </w:t>
            </w:r>
            <w:proofErr w:type="gramStart"/>
            <w:r w:rsidRPr="00F50C51">
              <w:rPr>
                <w:rFonts w:ascii="Myriad Pro" w:hAnsi="Myriad Pro"/>
                <w:b/>
                <w:sz w:val="20"/>
                <w:szCs w:val="20"/>
              </w:rPr>
              <w:t>7-14let</w:t>
            </w:r>
            <w:proofErr w:type="gramEnd"/>
          </w:p>
        </w:tc>
        <w:tc>
          <w:tcPr>
            <w:tcW w:w="1984" w:type="dxa"/>
          </w:tcPr>
          <w:p w14:paraId="65A62B7E" w14:textId="5E1B6DB6" w:rsidR="00304927" w:rsidRPr="00F50C51" w:rsidRDefault="00304927" w:rsidP="0030492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ZŠ Vančurova </w:t>
            </w:r>
          </w:p>
        </w:tc>
      </w:tr>
    </w:tbl>
    <w:p w14:paraId="213D46B1" w14:textId="77777777" w:rsidR="00862284" w:rsidRPr="00F50C51" w:rsidRDefault="00862284" w:rsidP="00862284">
      <w:pPr>
        <w:rPr>
          <w:rFonts w:ascii="Myriad Pro" w:hAnsi="Myriad Pro"/>
          <w:b/>
          <w:sz w:val="20"/>
          <w:szCs w:val="20"/>
        </w:rPr>
      </w:pPr>
    </w:p>
    <w:p w14:paraId="46CDB590" w14:textId="37DE60DA" w:rsidR="00291930" w:rsidRPr="00F50C51" w:rsidRDefault="00291930" w:rsidP="00F22C3B">
      <w:pPr>
        <w:ind w:left="1985"/>
        <w:rPr>
          <w:rFonts w:ascii="Myriad Pro" w:hAnsi="Myriad Pro" w:cs="Myriad Pro CE CE"/>
          <w:b/>
          <w:bCs/>
          <w:sz w:val="20"/>
          <w:szCs w:val="20"/>
        </w:rPr>
      </w:pPr>
      <w:r w:rsidRPr="00C349C7">
        <w:rPr>
          <w:rFonts w:ascii="Myriad Pro" w:hAnsi="Myriad Pro" w:cs="Myriad Pro CE CE"/>
          <w:b/>
          <w:bCs/>
          <w:sz w:val="20"/>
          <w:szCs w:val="20"/>
          <w:u w:val="single"/>
        </w:rPr>
        <w:t>CÍRKEV ADVENTISTŮ SEDMÉHO DNE</w:t>
      </w:r>
      <w:r w:rsidRPr="00F50C51">
        <w:rPr>
          <w:rFonts w:ascii="Myriad Pro" w:hAnsi="Myriad Pro" w:cs="Myriad Pro CE CE"/>
          <w:b/>
          <w:bCs/>
          <w:sz w:val="20"/>
          <w:szCs w:val="20"/>
        </w:rPr>
        <w:t xml:space="preserve">, Havlíčkova ul. </w:t>
      </w:r>
      <w:proofErr w:type="gramStart"/>
      <w:r w:rsidRPr="00F50C51">
        <w:rPr>
          <w:rFonts w:ascii="Myriad Pro" w:hAnsi="Myriad Pro" w:cs="Myriad Pro CE CE"/>
          <w:b/>
          <w:bCs/>
          <w:sz w:val="20"/>
          <w:szCs w:val="20"/>
        </w:rPr>
        <w:t>29a</w:t>
      </w:r>
      <w:proofErr w:type="gramEnd"/>
      <w:r w:rsidRPr="00F50C51">
        <w:rPr>
          <w:rFonts w:ascii="Myriad Pro" w:hAnsi="Myriad Pro" w:cs="Myriad Pro CE CE"/>
          <w:b/>
          <w:bCs/>
          <w:sz w:val="20"/>
          <w:szCs w:val="20"/>
        </w:rPr>
        <w:t xml:space="preserve">, </w:t>
      </w:r>
      <w:r w:rsidR="00844026" w:rsidRPr="00F50C51">
        <w:rPr>
          <w:rFonts w:ascii="Myriad Pro" w:hAnsi="Myriad Pro" w:cs="Myriad Pro CE CE"/>
          <w:b/>
          <w:bCs/>
          <w:sz w:val="20"/>
          <w:szCs w:val="20"/>
        </w:rPr>
        <w:t xml:space="preserve">tel. </w:t>
      </w:r>
      <w:r w:rsidR="00803B36" w:rsidRPr="00F50C51">
        <w:rPr>
          <w:rFonts w:ascii="Myriad Pro" w:hAnsi="Myriad Pro" w:cs="Myriad Pro CE CE"/>
          <w:b/>
          <w:bCs/>
          <w:sz w:val="20"/>
          <w:szCs w:val="20"/>
        </w:rPr>
        <w:t>776 781 734</w:t>
      </w:r>
    </w:p>
    <w:p w14:paraId="52278218" w14:textId="77777777" w:rsidR="00DD7E28" w:rsidRPr="00F50C51" w:rsidRDefault="00DD7E28" w:rsidP="00862284">
      <w:pPr>
        <w:rPr>
          <w:rFonts w:ascii="Myriad Pro" w:hAnsi="Myriad Pro" w:cs="Myriad Pro CE CE"/>
          <w:b/>
          <w:bCs/>
          <w:sz w:val="20"/>
          <w:szCs w:val="20"/>
        </w:rPr>
      </w:pPr>
    </w:p>
    <w:p w14:paraId="72078553" w14:textId="77777777" w:rsidR="006263E1" w:rsidRPr="00F50C51" w:rsidRDefault="006263E1" w:rsidP="00DD7E28">
      <w:pPr>
        <w:ind w:left="1985"/>
        <w:rPr>
          <w:rFonts w:ascii="Myriad Pro" w:hAnsi="Myriad Pro" w:cs="Myriad Pro CE CE"/>
          <w:b/>
          <w:bCs/>
          <w:sz w:val="20"/>
          <w:szCs w:val="20"/>
        </w:rPr>
      </w:pPr>
    </w:p>
    <w:p w14:paraId="4492EA9A" w14:textId="5B4E9DC5" w:rsidR="00291930" w:rsidRPr="00F50C51" w:rsidRDefault="00291930" w:rsidP="00DD7E28">
      <w:pPr>
        <w:ind w:left="1985"/>
        <w:rPr>
          <w:rFonts w:ascii="Myriad Pro" w:hAnsi="Myriad Pro" w:cs="Myriad Pro"/>
          <w:b/>
          <w:bCs/>
          <w:sz w:val="20"/>
          <w:szCs w:val="20"/>
        </w:rPr>
      </w:pPr>
      <w:r w:rsidRPr="00C349C7">
        <w:rPr>
          <w:rFonts w:ascii="Myriad Pro" w:hAnsi="Myriad Pro" w:cs="Myriad Pro CE CE"/>
          <w:b/>
          <w:bCs/>
          <w:sz w:val="20"/>
          <w:szCs w:val="20"/>
          <w:u w:val="single"/>
        </w:rPr>
        <w:t>ŽIVOT A ZDRAVÍ</w:t>
      </w:r>
      <w:r w:rsidRPr="00F50C51">
        <w:rPr>
          <w:rFonts w:ascii="Myriad Pro" w:hAnsi="Myriad Pro" w:cs="Myriad Pro CE CE"/>
          <w:b/>
          <w:bCs/>
          <w:sz w:val="20"/>
          <w:szCs w:val="20"/>
        </w:rPr>
        <w:t xml:space="preserve">, zapsaný spolek, Havlíčkova ul. </w:t>
      </w:r>
      <w:proofErr w:type="gramStart"/>
      <w:r w:rsidRPr="00F50C51">
        <w:rPr>
          <w:rFonts w:ascii="Myriad Pro" w:hAnsi="Myriad Pro" w:cs="Myriad Pro CE CE"/>
          <w:b/>
          <w:bCs/>
          <w:sz w:val="20"/>
          <w:szCs w:val="20"/>
        </w:rPr>
        <w:t>29a</w:t>
      </w:r>
      <w:proofErr w:type="gramEnd"/>
      <w:r w:rsidRPr="00F50C51">
        <w:rPr>
          <w:rFonts w:ascii="Myriad Pro" w:hAnsi="Myriad Pro" w:cs="Myriad Pro CE CE"/>
          <w:b/>
          <w:bCs/>
          <w:sz w:val="20"/>
          <w:szCs w:val="20"/>
        </w:rPr>
        <w:t xml:space="preserve">, </w:t>
      </w:r>
      <w:r w:rsidR="009E2677" w:rsidRPr="00F50C51">
        <w:rPr>
          <w:rFonts w:ascii="Myriad Pro" w:hAnsi="Myriad Pro" w:cs="Myriad Pro CE CE"/>
          <w:b/>
          <w:bCs/>
          <w:sz w:val="20"/>
          <w:szCs w:val="20"/>
        </w:rPr>
        <w:t>608 309 200</w:t>
      </w:r>
      <w:r w:rsidRPr="00F50C51">
        <w:rPr>
          <w:rFonts w:ascii="Myriad Pro" w:hAnsi="Myriad Pro" w:cs="Myriad Pro CE CE"/>
          <w:b/>
          <w:bCs/>
          <w:sz w:val="20"/>
          <w:szCs w:val="20"/>
        </w:rPr>
        <w:t xml:space="preserve">, </w:t>
      </w:r>
      <w:hyperlink r:id="rId55" w:history="1">
        <w:r w:rsidRPr="00F50C51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www.klubyzdravi.cz</w:t>
        </w:r>
      </w:hyperlink>
      <w:r w:rsidR="00076D65" w:rsidRPr="00F50C51">
        <w:rPr>
          <w:rFonts w:ascii="Myriad Pro" w:hAnsi="Myriad Pro" w:cs="Myriad Pro"/>
          <w:b/>
          <w:bCs/>
          <w:sz w:val="20"/>
          <w:szCs w:val="20"/>
        </w:rPr>
        <w:t xml:space="preserve"> </w:t>
      </w:r>
    </w:p>
    <w:p w14:paraId="533F019E" w14:textId="500F2CC0" w:rsidR="00C3707B" w:rsidRPr="00F50C51" w:rsidRDefault="00C3707B" w:rsidP="00862284">
      <w:pPr>
        <w:rPr>
          <w:rFonts w:ascii="Myriad Pro" w:hAnsi="Myriad Pro" w:cs="Myriad Pro"/>
          <w:b/>
          <w:bCs/>
          <w:sz w:val="20"/>
          <w:szCs w:val="20"/>
        </w:rPr>
      </w:pPr>
    </w:p>
    <w:p w14:paraId="6827F22B" w14:textId="77777777" w:rsidR="00973A22" w:rsidRPr="00F50C51" w:rsidRDefault="00973A22" w:rsidP="00862284">
      <w:pPr>
        <w:rPr>
          <w:rFonts w:ascii="Myriad Pro" w:hAnsi="Myriad Pro"/>
          <w:sz w:val="20"/>
          <w:szCs w:val="20"/>
        </w:rPr>
      </w:pPr>
    </w:p>
    <w:p w14:paraId="5F824CFC" w14:textId="77777777" w:rsidR="004A78B1" w:rsidRPr="00F50C51" w:rsidRDefault="004A78B1" w:rsidP="00667ABC">
      <w:pPr>
        <w:ind w:left="1985"/>
        <w:rPr>
          <w:rFonts w:ascii="Myriad Pro" w:hAnsi="Myriad Pro"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STŘEDISKO VOLNÉHO ČASU</w:t>
      </w:r>
      <w:r w:rsidRPr="00F50C51">
        <w:rPr>
          <w:rFonts w:ascii="Myriad Pro" w:hAnsi="Myriad Pro"/>
          <w:b/>
          <w:sz w:val="20"/>
          <w:szCs w:val="20"/>
        </w:rPr>
        <w:t xml:space="preserve">, Bohuslava Martinů 5, 695 03 Hodonín-Bažantnice, tel.: 518 352 741, </w:t>
      </w:r>
      <w:hyperlink r:id="rId56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www.svchodonin.cz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57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svc.hodonin@ho.orgman.cz</w:t>
        </w:r>
      </w:hyperlink>
      <w:r w:rsidRPr="00F50C51">
        <w:rPr>
          <w:rFonts w:ascii="Myriad Pro" w:hAnsi="Myriad Pro"/>
          <w:sz w:val="20"/>
          <w:szCs w:val="20"/>
        </w:rPr>
        <w:t xml:space="preserve"> </w:t>
      </w:r>
    </w:p>
    <w:p w14:paraId="24D058EF" w14:textId="77777777" w:rsidR="00C3707B" w:rsidRPr="00F50C51" w:rsidRDefault="00C3707B" w:rsidP="004A78B1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284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4"/>
      </w:tblGrid>
      <w:tr w:rsidR="00707163" w:rsidRPr="00F50C51" w14:paraId="1158D694" w14:textId="77777777" w:rsidTr="00015CE8">
        <w:tc>
          <w:tcPr>
            <w:tcW w:w="8284" w:type="dxa"/>
          </w:tcPr>
          <w:p w14:paraId="67F08630" w14:textId="77777777" w:rsidR="00707163" w:rsidRPr="00F50C51" w:rsidRDefault="00707163" w:rsidP="0070716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sz w:val="20"/>
                <w:szCs w:val="20"/>
              </w:rPr>
              <w:t>Spousta mimoškolních aktivit nejen pro děti. Navštivte naše webové stránky.</w:t>
            </w:r>
          </w:p>
        </w:tc>
      </w:tr>
    </w:tbl>
    <w:p w14:paraId="5EA48F36" w14:textId="65E8C24D" w:rsidR="00353D00" w:rsidRPr="00F50C51" w:rsidRDefault="00353D00" w:rsidP="004A78B1">
      <w:pPr>
        <w:rPr>
          <w:rFonts w:ascii="Myriad Pro" w:hAnsi="Myriad Pro"/>
          <w:sz w:val="20"/>
          <w:szCs w:val="20"/>
        </w:rPr>
      </w:pPr>
    </w:p>
    <w:p w14:paraId="6A17025A" w14:textId="660AE987" w:rsidR="00177362" w:rsidRPr="00F50C51" w:rsidRDefault="002C5688" w:rsidP="00A465C5">
      <w:pPr>
        <w:ind w:left="1985"/>
        <w:rPr>
          <w:rFonts w:ascii="Myriad Pro" w:hAnsi="Myriad Pro"/>
          <w:b/>
          <w:sz w:val="20"/>
          <w:szCs w:val="2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66432" behindDoc="1" locked="0" layoutInCell="1" allowOverlap="1" wp14:anchorId="24D0B5C6" wp14:editId="596717BA">
            <wp:simplePos x="0" y="0"/>
            <wp:positionH relativeFrom="page">
              <wp:posOffset>0</wp:posOffset>
            </wp:positionH>
            <wp:positionV relativeFrom="paragraph">
              <wp:posOffset>-1248410</wp:posOffset>
            </wp:positionV>
            <wp:extent cx="7553325" cy="10674534"/>
            <wp:effectExtent l="0" t="0" r="0" b="0"/>
            <wp:wrapNone/>
            <wp:docPr id="6546817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8B1" w:rsidRPr="00C349C7">
        <w:rPr>
          <w:rFonts w:ascii="Myriad Pro" w:hAnsi="Myriad Pro"/>
          <w:b/>
          <w:sz w:val="20"/>
          <w:szCs w:val="20"/>
          <w:u w:val="single"/>
        </w:rPr>
        <w:t>KLUB MLADÝCH p</w:t>
      </w:r>
      <w:r w:rsidR="004A78B1" w:rsidRPr="00C349C7">
        <w:rPr>
          <w:rFonts w:ascii="Myriad Pro" w:hAnsi="Myriad Pro" w:cs="Calibri"/>
          <w:b/>
          <w:sz w:val="20"/>
          <w:szCs w:val="20"/>
          <w:u w:val="single"/>
        </w:rPr>
        <w:t>ř</w:t>
      </w:r>
      <w:r w:rsidR="004A78B1" w:rsidRPr="00C349C7">
        <w:rPr>
          <w:rFonts w:ascii="Myriad Pro" w:hAnsi="Myriad Pro"/>
          <w:b/>
          <w:sz w:val="20"/>
          <w:szCs w:val="20"/>
          <w:u w:val="single"/>
        </w:rPr>
        <w:t>i SV</w:t>
      </w:r>
      <w:r w:rsidR="004A78B1" w:rsidRPr="00C349C7">
        <w:rPr>
          <w:rFonts w:ascii="Myriad Pro" w:hAnsi="Myriad Pro" w:cs="Maiandra GD"/>
          <w:b/>
          <w:sz w:val="20"/>
          <w:szCs w:val="20"/>
          <w:u w:val="single"/>
        </w:rPr>
        <w:t>Č</w:t>
      </w:r>
      <w:r w:rsidR="004A78B1" w:rsidRPr="00F50C51">
        <w:rPr>
          <w:rFonts w:ascii="Myriad Pro" w:hAnsi="Myriad Pro"/>
          <w:b/>
          <w:sz w:val="20"/>
          <w:szCs w:val="20"/>
        </w:rPr>
        <w:t>, Hodon</w:t>
      </w:r>
      <w:r w:rsidR="004A78B1" w:rsidRPr="00F50C51">
        <w:rPr>
          <w:rFonts w:ascii="Myriad Pro" w:hAnsi="Myriad Pro" w:cs="Maiandra GD"/>
          <w:b/>
          <w:sz w:val="20"/>
          <w:szCs w:val="20"/>
        </w:rPr>
        <w:t>í</w:t>
      </w:r>
      <w:r w:rsidR="004A78B1" w:rsidRPr="00F50C51">
        <w:rPr>
          <w:rFonts w:ascii="Myriad Pro" w:hAnsi="Myriad Pro"/>
          <w:b/>
          <w:sz w:val="20"/>
          <w:szCs w:val="20"/>
        </w:rPr>
        <w:t>n, Horn</w:t>
      </w:r>
      <w:r w:rsidR="004A78B1" w:rsidRPr="00F50C51">
        <w:rPr>
          <w:rFonts w:ascii="Myriad Pro" w:hAnsi="Myriad Pro" w:cs="Maiandra GD"/>
          <w:b/>
          <w:sz w:val="20"/>
          <w:szCs w:val="20"/>
        </w:rPr>
        <w:t>í</w:t>
      </w:r>
      <w:r w:rsidR="004A78B1" w:rsidRPr="00F50C51">
        <w:rPr>
          <w:rFonts w:ascii="Myriad Pro" w:hAnsi="Myriad Pro"/>
          <w:b/>
          <w:sz w:val="20"/>
          <w:szCs w:val="20"/>
        </w:rPr>
        <w:t xml:space="preserve"> Valy 2, tel.: 725 341</w:t>
      </w:r>
      <w:r w:rsidR="004A78B1" w:rsidRPr="00F50C51">
        <w:rPr>
          <w:rFonts w:ascii="Myriad Pro" w:hAnsi="Myriad Pro" w:cs="Maiandra GD"/>
          <w:b/>
          <w:sz w:val="20"/>
          <w:szCs w:val="20"/>
        </w:rPr>
        <w:t> </w:t>
      </w:r>
      <w:r w:rsidR="004A78B1" w:rsidRPr="00F50C51">
        <w:rPr>
          <w:rFonts w:ascii="Myriad Pro" w:hAnsi="Myriad Pro"/>
          <w:b/>
          <w:sz w:val="20"/>
          <w:szCs w:val="20"/>
        </w:rPr>
        <w:t xml:space="preserve">592 </w:t>
      </w:r>
      <w:r w:rsidR="004A78B1" w:rsidRPr="00F50C51">
        <w:rPr>
          <w:rFonts w:ascii="Myriad Pro" w:hAnsi="Myriad Pro" w:cs="Maiandra GD"/>
          <w:b/>
          <w:sz w:val="20"/>
          <w:szCs w:val="20"/>
        </w:rPr>
        <w:t>–</w:t>
      </w:r>
      <w:r w:rsidR="004A78B1" w:rsidRPr="00F50C51">
        <w:rPr>
          <w:rFonts w:ascii="Myriad Pro" w:hAnsi="Myriad Pro"/>
          <w:b/>
          <w:sz w:val="20"/>
          <w:szCs w:val="20"/>
        </w:rPr>
        <w:t xml:space="preserve"> vedouc</w:t>
      </w:r>
      <w:r w:rsidR="004A78B1" w:rsidRPr="00F50C51">
        <w:rPr>
          <w:rFonts w:ascii="Myriad Pro" w:hAnsi="Myriad Pro" w:cs="Maiandra GD"/>
          <w:b/>
          <w:sz w:val="20"/>
          <w:szCs w:val="20"/>
        </w:rPr>
        <w:t>í</w:t>
      </w:r>
      <w:r w:rsidR="004A78B1" w:rsidRPr="00F50C51">
        <w:rPr>
          <w:rFonts w:ascii="Myriad Pro" w:hAnsi="Myriad Pro"/>
          <w:b/>
          <w:sz w:val="20"/>
          <w:szCs w:val="20"/>
        </w:rPr>
        <w:t xml:space="preserve"> pedagog voln</w:t>
      </w:r>
      <w:r w:rsidR="004A78B1" w:rsidRPr="00F50C51">
        <w:rPr>
          <w:rFonts w:ascii="Myriad Pro" w:hAnsi="Myriad Pro" w:cs="Maiandra GD"/>
          <w:b/>
          <w:sz w:val="20"/>
          <w:szCs w:val="20"/>
        </w:rPr>
        <w:t>é</w:t>
      </w:r>
      <w:r w:rsidR="004A78B1" w:rsidRPr="00F50C51">
        <w:rPr>
          <w:rFonts w:ascii="Myriad Pro" w:hAnsi="Myriad Pro"/>
          <w:b/>
          <w:sz w:val="20"/>
          <w:szCs w:val="20"/>
        </w:rPr>
        <w:t xml:space="preserve">ho </w:t>
      </w:r>
      <w:r w:rsidR="004A78B1" w:rsidRPr="00F50C51">
        <w:rPr>
          <w:rFonts w:ascii="Myriad Pro" w:hAnsi="Myriad Pro" w:cs="Maiandra GD"/>
          <w:b/>
          <w:sz w:val="20"/>
          <w:szCs w:val="20"/>
        </w:rPr>
        <w:t>č</w:t>
      </w:r>
      <w:r w:rsidR="004A78B1" w:rsidRPr="00F50C51">
        <w:rPr>
          <w:rFonts w:ascii="Myriad Pro" w:hAnsi="Myriad Pro"/>
          <w:b/>
          <w:sz w:val="20"/>
          <w:szCs w:val="20"/>
        </w:rPr>
        <w:t>asu Mgr. Petra Ka</w:t>
      </w:r>
      <w:r w:rsidR="004A78B1" w:rsidRPr="00F50C51">
        <w:rPr>
          <w:rFonts w:ascii="Myriad Pro" w:hAnsi="Myriad Pro" w:cs="Maiandra GD"/>
          <w:b/>
          <w:sz w:val="20"/>
          <w:szCs w:val="20"/>
        </w:rPr>
        <w:t>ší</w:t>
      </w:r>
      <w:r w:rsidR="004A78B1" w:rsidRPr="00F50C51">
        <w:rPr>
          <w:rFonts w:ascii="Myriad Pro" w:hAnsi="Myriad Pro"/>
          <w:b/>
          <w:sz w:val="20"/>
          <w:szCs w:val="20"/>
        </w:rPr>
        <w:t>kov</w:t>
      </w:r>
      <w:r w:rsidR="004A78B1" w:rsidRPr="00F50C51">
        <w:rPr>
          <w:rFonts w:ascii="Myriad Pro" w:hAnsi="Myriad Pro" w:cs="Maiandra GD"/>
          <w:b/>
          <w:sz w:val="20"/>
          <w:szCs w:val="20"/>
        </w:rPr>
        <w:t>á</w:t>
      </w:r>
      <w:r w:rsidR="004A78B1" w:rsidRPr="00F50C51">
        <w:rPr>
          <w:rFonts w:ascii="Myriad Pro" w:hAnsi="Myriad Pro"/>
          <w:b/>
          <w:sz w:val="20"/>
          <w:szCs w:val="20"/>
        </w:rPr>
        <w:t xml:space="preserve">,  </w:t>
      </w:r>
      <w:hyperlink r:id="rId58" w:history="1">
        <w:r w:rsidR="003A5B92" w:rsidRPr="00F50C51">
          <w:rPr>
            <w:rStyle w:val="Hypertextovodkaz"/>
            <w:rFonts w:ascii="Myriad Pro" w:hAnsi="Myriad Pro"/>
            <w:b/>
            <w:sz w:val="20"/>
            <w:szCs w:val="20"/>
          </w:rPr>
          <w:t>http://klub-mladych.svchodonin.cz/</w:t>
        </w:r>
      </w:hyperlink>
      <w:r w:rsidR="004A78B1" w:rsidRPr="00F50C51">
        <w:rPr>
          <w:rFonts w:ascii="Myriad Pro" w:hAnsi="Myriad Pro"/>
          <w:b/>
          <w:sz w:val="20"/>
          <w:szCs w:val="20"/>
        </w:rPr>
        <w:t xml:space="preserve"> e-mail:  </w:t>
      </w:r>
      <w:hyperlink r:id="rId59" w:history="1">
        <w:r w:rsidR="004A78B1" w:rsidRPr="00F50C51">
          <w:rPr>
            <w:rStyle w:val="Hypertextovodkaz"/>
            <w:rFonts w:ascii="Myriad Pro" w:hAnsi="Myriad Pro"/>
            <w:b/>
            <w:sz w:val="20"/>
            <w:szCs w:val="20"/>
          </w:rPr>
          <w:t>km.hodonin@seznam.cz</w:t>
        </w:r>
      </w:hyperlink>
      <w:r w:rsidR="00C902D9" w:rsidRPr="00F50C51">
        <w:rPr>
          <w:rFonts w:ascii="Myriad Pro" w:hAnsi="Myriad Pro"/>
          <w:b/>
          <w:color w:val="0000FF"/>
          <w:sz w:val="20"/>
          <w:szCs w:val="20"/>
          <w:u w:val="single"/>
        </w:rPr>
        <w:t xml:space="preserve">, </w:t>
      </w:r>
      <w:proofErr w:type="spellStart"/>
      <w:r w:rsidR="004A78B1" w:rsidRPr="00F50C51">
        <w:rPr>
          <w:rFonts w:ascii="Myriad Pro" w:hAnsi="Myriad Pro"/>
          <w:b/>
          <w:color w:val="0000FF"/>
          <w:sz w:val="20"/>
          <w:szCs w:val="20"/>
          <w:u w:val="single"/>
        </w:rPr>
        <w:t>facebook</w:t>
      </w:r>
      <w:proofErr w:type="spellEnd"/>
      <w:r w:rsidR="004A78B1" w:rsidRPr="00F50C51">
        <w:rPr>
          <w:rFonts w:ascii="Myriad Pro" w:hAnsi="Myriad Pro"/>
          <w:b/>
          <w:sz w:val="20"/>
          <w:szCs w:val="20"/>
        </w:rPr>
        <w:t>: Klub Mladých</w:t>
      </w:r>
    </w:p>
    <w:p w14:paraId="0FC21A94" w14:textId="5CA20DA9" w:rsidR="00C3707B" w:rsidRPr="00F50C51" w:rsidRDefault="00C3707B" w:rsidP="004A78B1">
      <w:pPr>
        <w:rPr>
          <w:rFonts w:ascii="Myriad Pro" w:hAnsi="Myriad Pro"/>
          <w:b/>
          <w:color w:val="0000FF"/>
          <w:sz w:val="20"/>
          <w:szCs w:val="20"/>
          <w:u w:val="single"/>
        </w:rPr>
      </w:pPr>
    </w:p>
    <w:p w14:paraId="6A22BBD6" w14:textId="32FF1469" w:rsidR="005200EF" w:rsidRPr="00F50C51" w:rsidRDefault="005200EF" w:rsidP="00BF776D">
      <w:pPr>
        <w:rPr>
          <w:rFonts w:ascii="Myriad Pro" w:hAnsi="Myriad Pro"/>
          <w:b/>
          <w:bCs/>
          <w:sz w:val="20"/>
          <w:szCs w:val="20"/>
        </w:rPr>
      </w:pPr>
    </w:p>
    <w:p w14:paraId="4944C2A2" w14:textId="1099E32C" w:rsidR="00E403F4" w:rsidRPr="00F50C51" w:rsidRDefault="00C652E0" w:rsidP="00E403F4">
      <w:pPr>
        <w:ind w:left="1985"/>
        <w:rPr>
          <w:rFonts w:ascii="Myriad Pro" w:hAnsi="Myriad Pro"/>
        </w:rPr>
      </w:pPr>
      <w:r w:rsidRPr="00C349C7">
        <w:rPr>
          <w:rFonts w:ascii="Myriad Pro" w:hAnsi="Myriad Pro"/>
          <w:b/>
          <w:bCs/>
          <w:sz w:val="20"/>
          <w:szCs w:val="20"/>
          <w:u w:val="single"/>
        </w:rPr>
        <w:t>OBLASTNÍ CHARITA HODONÍN</w:t>
      </w:r>
      <w:r w:rsidRPr="00F50C51">
        <w:rPr>
          <w:rFonts w:ascii="Myriad Pro" w:hAnsi="Myriad Pro"/>
          <w:b/>
          <w:bCs/>
          <w:sz w:val="20"/>
          <w:szCs w:val="20"/>
        </w:rPr>
        <w:t xml:space="preserve">, Hodonín, Wilsonova 7, tel.: 534 001 250, </w:t>
      </w:r>
      <w:hyperlink r:id="rId60" w:history="1">
        <w:r w:rsidRPr="00F50C51">
          <w:rPr>
            <w:rStyle w:val="Hypertextovodkaz"/>
            <w:rFonts w:ascii="Myriad Pro" w:hAnsi="Myriad Pro"/>
            <w:b/>
            <w:bCs/>
            <w:sz w:val="20"/>
            <w:szCs w:val="20"/>
          </w:rPr>
          <w:t>http://www.hodonin.charita.cz/</w:t>
        </w:r>
      </w:hyperlink>
    </w:p>
    <w:p w14:paraId="518D01B1" w14:textId="13C009CD" w:rsidR="00C652E0" w:rsidRPr="00F50C51" w:rsidRDefault="00C652E0" w:rsidP="00E403F4">
      <w:pPr>
        <w:ind w:left="1985"/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Služby poskytované charitou Hodonín najdete na </w:t>
      </w:r>
      <w:hyperlink r:id="rId61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http://www.hodonin.charita.cz/charitni-sluzby/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2986D44B" w14:textId="77777777" w:rsidR="00C3707B" w:rsidRPr="00F50C51" w:rsidRDefault="00C3707B" w:rsidP="00C652E0">
      <w:pPr>
        <w:rPr>
          <w:rFonts w:ascii="Myriad Pro" w:hAnsi="Myriad Pro"/>
          <w:b/>
          <w:bCs/>
          <w:sz w:val="20"/>
          <w:szCs w:val="20"/>
          <w:u w:val="single"/>
        </w:rPr>
      </w:pPr>
    </w:p>
    <w:p w14:paraId="070A3280" w14:textId="77777777" w:rsidR="00862284" w:rsidRPr="00F50C51" w:rsidRDefault="00862284" w:rsidP="00862284">
      <w:pPr>
        <w:rPr>
          <w:rFonts w:ascii="Myriad Pro" w:hAnsi="Myriad Pro"/>
          <w:b/>
          <w:sz w:val="20"/>
          <w:szCs w:val="20"/>
        </w:rPr>
      </w:pPr>
    </w:p>
    <w:p w14:paraId="2D40192A" w14:textId="77777777" w:rsidR="009505A3" w:rsidRPr="00F50C51" w:rsidRDefault="009505A3" w:rsidP="000D6BBC">
      <w:pPr>
        <w:ind w:left="1985"/>
        <w:rPr>
          <w:rFonts w:ascii="Myriad Pro" w:hAnsi="Myriad Pro"/>
          <w:b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EKOCENTRUM DÚBRAVA HODONÍN při SVČ</w:t>
      </w:r>
      <w:r w:rsidRPr="00F50C51">
        <w:rPr>
          <w:rFonts w:ascii="Myriad Pro" w:hAnsi="Myriad Pro"/>
          <w:b/>
          <w:sz w:val="20"/>
          <w:szCs w:val="20"/>
        </w:rPr>
        <w:t xml:space="preserve">, Červené domky </w:t>
      </w:r>
      <w:proofErr w:type="gramStart"/>
      <w:r w:rsidRPr="00F50C51">
        <w:rPr>
          <w:rFonts w:ascii="Myriad Pro" w:hAnsi="Myriad Pro"/>
          <w:b/>
          <w:sz w:val="20"/>
          <w:szCs w:val="20"/>
        </w:rPr>
        <w:t>4A</w:t>
      </w:r>
      <w:proofErr w:type="gramEnd"/>
      <w:r w:rsidRPr="00F50C51">
        <w:rPr>
          <w:rFonts w:ascii="Myriad Pro" w:hAnsi="Myriad Pro"/>
          <w:b/>
          <w:sz w:val="20"/>
          <w:szCs w:val="20"/>
        </w:rPr>
        <w:t>, tel.:</w:t>
      </w:r>
      <w:r w:rsidRPr="00F50C51">
        <w:rPr>
          <w:rFonts w:ascii="Myriad Pro" w:hAnsi="Myriad Pro"/>
          <w:sz w:val="20"/>
          <w:szCs w:val="20"/>
        </w:rPr>
        <w:t xml:space="preserve"> </w:t>
      </w:r>
      <w:r w:rsidRPr="00F50C51">
        <w:rPr>
          <w:rFonts w:ascii="Myriad Pro" w:hAnsi="Myriad Pro"/>
          <w:b/>
          <w:sz w:val="20"/>
          <w:szCs w:val="20"/>
        </w:rPr>
        <w:t xml:space="preserve">725 341 596, 725 341 593, </w:t>
      </w:r>
      <w:hyperlink r:id="rId62" w:history="1">
        <w:r w:rsidRPr="00F50C51">
          <w:rPr>
            <w:rFonts w:ascii="Myriad Pro" w:hAnsi="Myriad Pro"/>
            <w:b/>
            <w:color w:val="0000FF"/>
            <w:sz w:val="20"/>
            <w:szCs w:val="20"/>
            <w:u w:val="single"/>
          </w:rPr>
          <w:t>http://dubrava.svchodonin.cz/</w:t>
        </w:r>
      </w:hyperlink>
      <w:r w:rsidR="00C3707B" w:rsidRPr="00F50C51">
        <w:rPr>
          <w:rFonts w:ascii="Myriad Pro" w:hAnsi="Myriad Pro"/>
          <w:b/>
          <w:sz w:val="20"/>
          <w:szCs w:val="20"/>
        </w:rPr>
        <w:t xml:space="preserve"> </w:t>
      </w:r>
      <w:hyperlink r:id="rId63" w:history="1">
        <w:r w:rsidRPr="00F50C51">
          <w:rPr>
            <w:rFonts w:ascii="Myriad Pro" w:hAnsi="Myriad Pro"/>
            <w:b/>
            <w:color w:val="0000FF"/>
            <w:sz w:val="20"/>
            <w:szCs w:val="20"/>
            <w:u w:val="single"/>
          </w:rPr>
          <w:t>ekocentrum.hodonin@seznam.cz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</w:p>
    <w:p w14:paraId="0F1230BC" w14:textId="77777777" w:rsidR="00C3707B" w:rsidRPr="00F50C51" w:rsidRDefault="00C3707B" w:rsidP="009505A3">
      <w:pPr>
        <w:rPr>
          <w:rFonts w:ascii="Myriad Pro" w:hAnsi="Myriad Pro"/>
          <w:b/>
          <w:sz w:val="20"/>
          <w:szCs w:val="20"/>
        </w:rPr>
      </w:pPr>
    </w:p>
    <w:p w14:paraId="7D989E54" w14:textId="1C20C8C7" w:rsidR="000F3561" w:rsidRPr="00F50C51" w:rsidRDefault="000F3561" w:rsidP="00862284">
      <w:pPr>
        <w:rPr>
          <w:rFonts w:ascii="Myriad Pro" w:hAnsi="Myriad Pro"/>
          <w:b/>
          <w:sz w:val="20"/>
          <w:szCs w:val="20"/>
        </w:rPr>
      </w:pPr>
    </w:p>
    <w:p w14:paraId="3C47BAF7" w14:textId="4682A4EE" w:rsidR="00B86A51" w:rsidRPr="00C349C7" w:rsidRDefault="00C80749" w:rsidP="000F3561">
      <w:pPr>
        <w:ind w:left="1985"/>
        <w:rPr>
          <w:rFonts w:ascii="Myriad Pro" w:hAnsi="Myriad Pro"/>
          <w:b/>
          <w:sz w:val="20"/>
          <w:szCs w:val="20"/>
          <w:u w:val="single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C</w:t>
      </w:r>
      <w:r w:rsidR="00B86A51" w:rsidRPr="00C349C7">
        <w:rPr>
          <w:rFonts w:ascii="Myriad Pro" w:hAnsi="Myriad Pro"/>
          <w:b/>
          <w:sz w:val="20"/>
          <w:szCs w:val="20"/>
          <w:u w:val="single"/>
        </w:rPr>
        <w:t>ENTRUM VODNÍ TURISTIKY</w:t>
      </w:r>
    </w:p>
    <w:p w14:paraId="26DC67C7" w14:textId="4DE11529" w:rsidR="00A1023C" w:rsidRPr="00F50C51" w:rsidRDefault="00862284" w:rsidP="000F3561">
      <w:pPr>
        <w:ind w:left="1985"/>
        <w:rPr>
          <w:rFonts w:ascii="Myriad Pro" w:hAnsi="Myriad Pro"/>
          <w:b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PŘÍSTAVIŠTĚ U JEZU</w:t>
      </w:r>
      <w:r w:rsidRPr="00F50C51">
        <w:rPr>
          <w:rFonts w:ascii="Myriad Pro" w:hAnsi="Myriad Pro"/>
          <w:b/>
          <w:sz w:val="20"/>
          <w:szCs w:val="20"/>
        </w:rPr>
        <w:t>, Legionářů</w:t>
      </w:r>
      <w:r w:rsidR="00C80749" w:rsidRPr="00F50C51">
        <w:rPr>
          <w:rFonts w:ascii="Myriad Pro" w:hAnsi="Myriad Pro"/>
          <w:b/>
          <w:sz w:val="20"/>
          <w:szCs w:val="20"/>
        </w:rPr>
        <w:t xml:space="preserve"> 2132</w:t>
      </w:r>
      <w:r w:rsidRPr="00F50C51">
        <w:rPr>
          <w:rFonts w:ascii="Myriad Pro" w:hAnsi="Myriad Pro"/>
          <w:b/>
          <w:sz w:val="20"/>
          <w:szCs w:val="20"/>
        </w:rPr>
        <w:t xml:space="preserve">, Hodonín, tel.: 603 281 591, 603 281 290,  </w:t>
      </w:r>
      <w:hyperlink r:id="rId64" w:history="1">
        <w:r w:rsidR="004C26BC" w:rsidRPr="00F50C51">
          <w:rPr>
            <w:rStyle w:val="Hypertextovodkaz"/>
            <w:rFonts w:ascii="Myriad Pro" w:hAnsi="Myriad Pro"/>
            <w:b/>
            <w:sz w:val="20"/>
            <w:szCs w:val="20"/>
          </w:rPr>
          <w:t>www.pristavisteujezu.cz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, </w:t>
      </w:r>
      <w:hyperlink r:id="rId65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pristavisteujezu@seznam.cz</w:t>
        </w:r>
      </w:hyperlink>
      <w:r w:rsidR="00C80749" w:rsidRPr="00F50C51">
        <w:rPr>
          <w:rFonts w:ascii="Myriad Pro" w:hAnsi="Myriad Pro"/>
          <w:b/>
          <w:sz w:val="20"/>
          <w:szCs w:val="20"/>
        </w:rPr>
        <w:t xml:space="preserve"> nebo nás najdete na </w:t>
      </w:r>
      <w:proofErr w:type="spellStart"/>
      <w:r w:rsidR="00C80749" w:rsidRPr="00F50C51">
        <w:rPr>
          <w:rFonts w:ascii="Myriad Pro" w:hAnsi="Myriad Pro"/>
          <w:b/>
          <w:sz w:val="20"/>
          <w:szCs w:val="20"/>
        </w:rPr>
        <w:t>facebooku</w:t>
      </w:r>
      <w:proofErr w:type="spellEnd"/>
    </w:p>
    <w:p w14:paraId="70861328" w14:textId="348FE0D5" w:rsidR="007A207B" w:rsidRPr="00F50C51" w:rsidRDefault="007A207B" w:rsidP="00A1023C">
      <w:pPr>
        <w:rPr>
          <w:rFonts w:ascii="Myriad Pro" w:hAnsi="Myriad Pro"/>
          <w:b/>
          <w:sz w:val="20"/>
          <w:szCs w:val="20"/>
        </w:rPr>
      </w:pPr>
    </w:p>
    <w:tbl>
      <w:tblPr>
        <w:tblW w:w="8363" w:type="dxa"/>
        <w:tblInd w:w="2093" w:type="dxa"/>
        <w:tblLook w:val="04A0" w:firstRow="1" w:lastRow="0" w:firstColumn="1" w:lastColumn="0" w:noHBand="0" w:noVBand="1"/>
      </w:tblPr>
      <w:tblGrid>
        <w:gridCol w:w="2518"/>
        <w:gridCol w:w="5845"/>
      </w:tblGrid>
      <w:tr w:rsidR="00862284" w:rsidRPr="00F50C51" w14:paraId="45FAE470" w14:textId="77777777" w:rsidTr="00015CE8">
        <w:tc>
          <w:tcPr>
            <w:tcW w:w="8363" w:type="dxa"/>
            <w:gridSpan w:val="2"/>
            <w:hideMark/>
          </w:tcPr>
          <w:p w14:paraId="6299EBE0" w14:textId="77777777" w:rsidR="00862284" w:rsidRPr="00F50C51" w:rsidRDefault="00862284" w:rsidP="001C2FDB">
            <w:pPr>
              <w:jc w:val="both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B3706" w:rsidRPr="00F50C51" w14:paraId="63B8CDA4" w14:textId="77777777" w:rsidTr="00015CE8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518" w:type="dxa"/>
            <w:shd w:val="clear" w:color="auto" w:fill="FFFFFF"/>
            <w:tcMar>
              <w:left w:w="108" w:type="dxa"/>
              <w:right w:w="108" w:type="dxa"/>
            </w:tcMar>
          </w:tcPr>
          <w:p w14:paraId="451A8463" w14:textId="77777777" w:rsidR="005B3706" w:rsidRPr="00F50C51" w:rsidRDefault="005B3706" w:rsidP="005B370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Otevírací doba:</w:t>
            </w:r>
          </w:p>
        </w:tc>
        <w:tc>
          <w:tcPr>
            <w:tcW w:w="5845" w:type="dxa"/>
            <w:shd w:val="clear" w:color="auto" w:fill="FFFFFF"/>
            <w:tcMar>
              <w:left w:w="108" w:type="dxa"/>
              <w:right w:w="108" w:type="dxa"/>
            </w:tcMar>
          </w:tcPr>
          <w:p w14:paraId="2555B2CB" w14:textId="203C8C5A" w:rsidR="005B3706" w:rsidRPr="00F50C51" w:rsidRDefault="00C3707B" w:rsidP="005B3706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Po</w:t>
            </w:r>
            <w:r w:rsidR="0090677B"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r w:rsidR="00161229" w:rsidRPr="00F50C51">
              <w:rPr>
                <w:rFonts w:ascii="Myriad Pro" w:hAnsi="Myriad Pro"/>
                <w:b/>
                <w:bCs/>
                <w:sz w:val="20"/>
                <w:szCs w:val="20"/>
              </w:rPr>
              <w:t>a</w:t>
            </w:r>
            <w:r w:rsidR="0090677B"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Čt 11:00 - 22:00; Pá 11:00 – 24:00; So 10:00 – 01:00; Ne 10:00 – 22:00</w:t>
            </w:r>
          </w:p>
        </w:tc>
      </w:tr>
      <w:tr w:rsidR="005B3706" w:rsidRPr="00F50C51" w14:paraId="373B072D" w14:textId="77777777" w:rsidTr="00015CE8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8363" w:type="dxa"/>
            <w:gridSpan w:val="2"/>
            <w:shd w:val="clear" w:color="auto" w:fill="FFFFFF"/>
            <w:tcMar>
              <w:left w:w="108" w:type="dxa"/>
              <w:right w:w="108" w:type="dxa"/>
            </w:tcMar>
          </w:tcPr>
          <w:p w14:paraId="1B113289" w14:textId="77777777" w:rsidR="000F3561" w:rsidRPr="00F50C51" w:rsidRDefault="00C3707B" w:rsidP="005B3706">
            <w:pPr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Informace o kulturních akcích</w:t>
            </w: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 xml:space="preserve"> 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naleznete na FB nebo na plakátech. </w:t>
            </w:r>
          </w:p>
          <w:p w14:paraId="43B5F9C0" w14:textId="77ABF634" w:rsidR="005B3706" w:rsidRPr="00F50C51" w:rsidRDefault="00C3707B" w:rsidP="005B370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Více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info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reservé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 na tel.: 603 281 290</w:t>
            </w:r>
            <w:r w:rsidRPr="00F50C51">
              <w:rPr>
                <w:rFonts w:ascii="Myriad Pro" w:hAnsi="Myriad Pro"/>
                <w:sz w:val="20"/>
                <w:szCs w:val="20"/>
                <w:lang w:eastAsia="en-US"/>
              </w:rPr>
              <w:t xml:space="preserve">  </w:t>
            </w:r>
          </w:p>
        </w:tc>
      </w:tr>
    </w:tbl>
    <w:p w14:paraId="591EFFF8" w14:textId="77777777" w:rsidR="00180B8D" w:rsidRPr="00F50C51" w:rsidRDefault="00180B8D" w:rsidP="000F3561">
      <w:pPr>
        <w:ind w:left="1985"/>
        <w:rPr>
          <w:rFonts w:ascii="Myriad Pro" w:hAnsi="Myriad Pro"/>
          <w:b/>
          <w:sz w:val="20"/>
          <w:szCs w:val="20"/>
        </w:rPr>
      </w:pPr>
    </w:p>
    <w:p w14:paraId="5567720B" w14:textId="77777777" w:rsidR="000F3561" w:rsidRPr="00F50C51" w:rsidRDefault="00862284" w:rsidP="000F3561">
      <w:pPr>
        <w:ind w:left="1985"/>
        <w:rPr>
          <w:rFonts w:ascii="Myriad Pro" w:hAnsi="Myriad Pro"/>
          <w:b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 xml:space="preserve">OBCE PRO BAŤŮV </w:t>
      </w:r>
      <w:proofErr w:type="gramStart"/>
      <w:r w:rsidRPr="009363F8">
        <w:rPr>
          <w:rFonts w:ascii="Myriad Pro" w:hAnsi="Myriad Pro"/>
          <w:b/>
          <w:sz w:val="20"/>
          <w:szCs w:val="20"/>
          <w:u w:val="single"/>
        </w:rPr>
        <w:t>KANÁL</w:t>
      </w:r>
      <w:r w:rsidRPr="00F50C51">
        <w:rPr>
          <w:rFonts w:ascii="Myriad Pro" w:hAnsi="Myriad Pro"/>
          <w:b/>
          <w:sz w:val="20"/>
          <w:szCs w:val="20"/>
        </w:rPr>
        <w:t xml:space="preserve"> - dobrovolný</w:t>
      </w:r>
      <w:proofErr w:type="gramEnd"/>
      <w:r w:rsidRPr="00F50C51">
        <w:rPr>
          <w:rFonts w:ascii="Myriad Pro" w:hAnsi="Myriad Pro"/>
          <w:b/>
          <w:sz w:val="20"/>
          <w:szCs w:val="20"/>
        </w:rPr>
        <w:t xml:space="preserve"> svazek obcí, Masarykovo náměstí 27, 695 01 Hodonín</w:t>
      </w:r>
      <w:r w:rsidR="001445B8" w:rsidRPr="00F50C51">
        <w:rPr>
          <w:rFonts w:ascii="Myriad Pro" w:hAnsi="Myriad Pro"/>
          <w:b/>
          <w:sz w:val="20"/>
          <w:szCs w:val="20"/>
        </w:rPr>
        <w:t xml:space="preserve">; </w:t>
      </w:r>
    </w:p>
    <w:p w14:paraId="154EC069" w14:textId="0566D78A" w:rsidR="00263231" w:rsidRPr="00F50C51" w:rsidRDefault="00862284" w:rsidP="000F3561">
      <w:pPr>
        <w:ind w:left="1985"/>
        <w:rPr>
          <w:rStyle w:val="Hypertextovodkaz"/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tel. 724 570 450, email:  </w:t>
      </w:r>
      <w:hyperlink r:id="rId66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kocvarova@batacanal.cz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, </w:t>
      </w:r>
      <w:hyperlink r:id="rId67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www.obceprobatuvkanal.cz</w:t>
        </w:r>
      </w:hyperlink>
    </w:p>
    <w:p w14:paraId="49C8D7C1" w14:textId="77777777" w:rsidR="00263231" w:rsidRPr="00F50C51" w:rsidRDefault="00263231" w:rsidP="00F11D1C">
      <w:pPr>
        <w:rPr>
          <w:rFonts w:ascii="Myriad Pro" w:hAnsi="Myriad Pro"/>
          <w:b/>
          <w:sz w:val="40"/>
          <w:szCs w:val="40"/>
        </w:rPr>
      </w:pPr>
    </w:p>
    <w:p w14:paraId="1E2F543A" w14:textId="6E245A69" w:rsidR="00CC742F" w:rsidRPr="00F50C51" w:rsidRDefault="00CC742F" w:rsidP="003F3201">
      <w:pPr>
        <w:pStyle w:val="mcnt-wm-msonormal"/>
        <w:shd w:val="clear" w:color="auto" w:fill="FFFFFF"/>
        <w:spacing w:before="24" w:beforeAutospacing="0" w:after="24" w:afterAutospacing="0"/>
        <w:ind w:left="1985"/>
        <w:rPr>
          <w:rFonts w:ascii="Myriad Pro" w:hAnsi="Myriad Pro"/>
          <w:b/>
          <w:bCs/>
          <w:color w:val="222222"/>
          <w:sz w:val="20"/>
          <w:szCs w:val="20"/>
        </w:rPr>
      </w:pPr>
      <w:r w:rsidRPr="00C349C7">
        <w:rPr>
          <w:rFonts w:ascii="Myriad Pro" w:hAnsi="Myriad Pro"/>
          <w:b/>
          <w:bCs/>
          <w:color w:val="222222"/>
          <w:sz w:val="20"/>
          <w:szCs w:val="20"/>
          <w:u w:val="single"/>
        </w:rPr>
        <w:t>ZEN HODONÍN</w:t>
      </w:r>
      <w:r w:rsidRPr="00F50C51">
        <w:rPr>
          <w:rFonts w:ascii="Myriad Pro" w:hAnsi="Myriad Pro"/>
          <w:b/>
          <w:bCs/>
          <w:color w:val="222222"/>
          <w:sz w:val="20"/>
          <w:szCs w:val="20"/>
        </w:rPr>
        <w:t xml:space="preserve"> – zenová meditace, tel. 731 099 960, email:  </w:t>
      </w:r>
      <w:hyperlink r:id="rId68" w:tgtFrame="_blank" w:tooltip="Odeslat e-mail na adresu zenhodonin@seznam.cz" w:history="1">
        <w:r w:rsidRPr="00510173">
          <w:rPr>
            <w:rStyle w:val="Hypertextovodkaz"/>
            <w:rFonts w:ascii="Myriad Pro" w:hAnsi="Myriad Pro"/>
            <w:b/>
            <w:bCs/>
            <w:color w:val="004E9A"/>
            <w:sz w:val="20"/>
            <w:szCs w:val="20"/>
          </w:rPr>
          <w:t>zenhodonin@seznam.cz</w:t>
        </w:r>
      </w:hyperlink>
      <w:r w:rsidRPr="00510173">
        <w:rPr>
          <w:rFonts w:ascii="Myriad Pro" w:hAnsi="Myriad Pro"/>
          <w:b/>
          <w:bCs/>
          <w:color w:val="004E9A"/>
          <w:sz w:val="20"/>
          <w:szCs w:val="20"/>
        </w:rPr>
        <w:t>, </w:t>
      </w:r>
      <w:hyperlink r:id="rId69" w:tgtFrame="_blank" w:history="1">
        <w:r w:rsidRPr="00510173">
          <w:rPr>
            <w:rStyle w:val="Hypertextovodkaz"/>
            <w:rFonts w:ascii="Myriad Pro" w:hAnsi="Myriad Pro"/>
            <w:b/>
            <w:bCs/>
            <w:color w:val="004E9A"/>
            <w:sz w:val="20"/>
            <w:szCs w:val="20"/>
          </w:rPr>
          <w:t>www.kwanumzen.cz/hodonin</w:t>
        </w:r>
      </w:hyperlink>
    </w:p>
    <w:tbl>
      <w:tblPr>
        <w:tblpPr w:leftFromText="141" w:rightFromText="141" w:vertAnchor="text" w:tblpX="2093"/>
        <w:tblW w:w="83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2"/>
        <w:gridCol w:w="5528"/>
      </w:tblGrid>
      <w:tr w:rsidR="00CC742F" w:rsidRPr="00F50C51" w14:paraId="7497C67A" w14:textId="77777777" w:rsidTr="00015CE8">
        <w:trPr>
          <w:trHeight w:val="80"/>
        </w:trPr>
        <w:tc>
          <w:tcPr>
            <w:tcW w:w="833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50D9B" w14:textId="56725B5F" w:rsidR="00CC742F" w:rsidRPr="00F50C51" w:rsidRDefault="00CC742F" w:rsidP="00D5621E">
            <w:pPr>
              <w:pStyle w:val="mcnt-wm-msonormal"/>
              <w:spacing w:before="24" w:beforeAutospacing="0" w:after="24" w:afterAutospacing="0"/>
              <w:rPr>
                <w:rFonts w:ascii="Myriad Pro" w:hAnsi="Myriad Pro"/>
                <w:color w:val="222222"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>PRAVIDELNÁ SETKÁVÁNÍ: Čajový klub Kulatá Brána, Vrchlického 3970/4, Hodonín</w:t>
            </w:r>
          </w:p>
        </w:tc>
      </w:tr>
      <w:tr w:rsidR="00CC742F" w:rsidRPr="00F50C51" w14:paraId="6E36EB3D" w14:textId="77777777" w:rsidTr="00015CE8">
        <w:tc>
          <w:tcPr>
            <w:tcW w:w="28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627FC" w14:textId="6701F525" w:rsidR="00CC742F" w:rsidRPr="00F50C51" w:rsidRDefault="00CC742F" w:rsidP="00D5621E">
            <w:pPr>
              <w:pStyle w:val="mcnt-wm-msonormal"/>
              <w:spacing w:before="24" w:beforeAutospacing="0" w:after="24" w:afterAutospacing="0"/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 xml:space="preserve">Každou </w:t>
            </w:r>
            <w:r w:rsidR="00CF3C37" w:rsidRPr="00F50C51"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>pondělí</w:t>
            </w:r>
            <w:r w:rsidRPr="00F50C51"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>      </w:t>
            </w:r>
          </w:p>
        </w:tc>
        <w:tc>
          <w:tcPr>
            <w:tcW w:w="55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8DD83" w14:textId="77777777" w:rsidR="00CC742F" w:rsidRPr="00F50C51" w:rsidRDefault="00CC742F" w:rsidP="00D5621E">
            <w:pPr>
              <w:pStyle w:val="mcnt-wm-msonormal"/>
              <w:spacing w:before="24" w:beforeAutospacing="0" w:after="24" w:afterAutospacing="0"/>
              <w:rPr>
                <w:rFonts w:ascii="Myriad Pro" w:hAnsi="Myriad Pro"/>
                <w:color w:val="222222"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>od 19:00 – 21:00</w:t>
            </w:r>
          </w:p>
        </w:tc>
      </w:tr>
    </w:tbl>
    <w:p w14:paraId="6C6C7C2A" w14:textId="77777777" w:rsidR="00FB1F17" w:rsidRPr="00F50C51" w:rsidRDefault="00FB1F17" w:rsidP="00F11D1C">
      <w:pPr>
        <w:rPr>
          <w:rFonts w:ascii="Myriad Pro" w:hAnsi="Myriad Pro"/>
          <w:b/>
          <w:sz w:val="40"/>
          <w:szCs w:val="40"/>
        </w:rPr>
      </w:pPr>
    </w:p>
    <w:p w14:paraId="2BDA2743" w14:textId="77777777" w:rsidR="003F3201" w:rsidRDefault="003F3201" w:rsidP="003F3201">
      <w:pPr>
        <w:jc w:val="center"/>
        <w:rPr>
          <w:rFonts w:ascii="Myriad Pro" w:hAnsi="Myriad Pro"/>
          <w:b/>
          <w:sz w:val="40"/>
          <w:szCs w:val="40"/>
        </w:rPr>
      </w:pPr>
    </w:p>
    <w:p w14:paraId="05CFAB81" w14:textId="77777777" w:rsidR="00DD70DA" w:rsidRPr="00F50C51" w:rsidRDefault="00DD70DA" w:rsidP="003F3201">
      <w:pPr>
        <w:jc w:val="center"/>
        <w:rPr>
          <w:rFonts w:ascii="Myriad Pro" w:hAnsi="Myriad Pro"/>
          <w:b/>
          <w:sz w:val="40"/>
          <w:szCs w:val="40"/>
        </w:rPr>
      </w:pPr>
    </w:p>
    <w:p w14:paraId="04379F43" w14:textId="4C6AB97F" w:rsidR="002B655D" w:rsidRPr="00AA0B12" w:rsidRDefault="002B655D" w:rsidP="00FD4D7B">
      <w:pPr>
        <w:ind w:left="850"/>
        <w:jc w:val="center"/>
        <w:rPr>
          <w:rFonts w:ascii="Myriad Pro" w:hAnsi="Myriad Pro"/>
          <w:b/>
          <w:color w:val="000000" w:themeColor="text1"/>
          <w:sz w:val="40"/>
          <w:szCs w:val="40"/>
        </w:rPr>
      </w:pPr>
      <w:r>
        <w:rPr>
          <w:rFonts w:ascii="Myriad Pro" w:hAnsi="Myriad Pro"/>
          <w:b/>
          <w:color w:val="000000" w:themeColor="text1"/>
          <w:sz w:val="40"/>
          <w:szCs w:val="40"/>
          <w:u w:val="single"/>
          <w:shd w:val="clear" w:color="auto" w:fill="FFCE3C"/>
        </w:rPr>
        <w:t>SPORT</w:t>
      </w:r>
    </w:p>
    <w:p w14:paraId="45BA025E" w14:textId="77777777" w:rsidR="00DD70DA" w:rsidRPr="00C349C7" w:rsidRDefault="00DD70DA" w:rsidP="00D70F36">
      <w:pPr>
        <w:ind w:left="5387"/>
        <w:rPr>
          <w:rFonts w:ascii="Myriad Pro" w:hAnsi="Myriad Pro"/>
          <w:b/>
          <w:sz w:val="40"/>
          <w:szCs w:val="40"/>
          <w:u w:val="single"/>
        </w:rPr>
      </w:pPr>
    </w:p>
    <w:p w14:paraId="44CC7837" w14:textId="7F97845C" w:rsidR="00380BD0" w:rsidRPr="00F50C51" w:rsidRDefault="00862284" w:rsidP="003F3201">
      <w:pPr>
        <w:ind w:left="1985"/>
        <w:rPr>
          <w:rFonts w:ascii="Myriad Pro" w:hAnsi="Myriad Pro"/>
          <w:b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TEZA Hodonín</w:t>
      </w:r>
      <w:r w:rsidRPr="00F50C51">
        <w:rPr>
          <w:rFonts w:ascii="Myriad Pro" w:hAnsi="Myriad Pro"/>
          <w:b/>
          <w:sz w:val="20"/>
          <w:szCs w:val="20"/>
        </w:rPr>
        <w:t xml:space="preserve">, příspěvková organizace, Tyršova 3588/10, 695 01 Hodonín, </w:t>
      </w:r>
      <w:hyperlink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 xml:space="preserve"> www.teza-hodonin.cz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14AF7979" w14:textId="77777777" w:rsidR="00380BD0" w:rsidRPr="00F50C51" w:rsidRDefault="00380BD0" w:rsidP="00862284">
      <w:pPr>
        <w:rPr>
          <w:rFonts w:ascii="Myriad Pro" w:hAnsi="Myriad Pro"/>
          <w:b/>
          <w:sz w:val="20"/>
          <w:szCs w:val="20"/>
        </w:rPr>
      </w:pPr>
    </w:p>
    <w:p w14:paraId="26704BCA" w14:textId="0BC94F23" w:rsidR="00D57EF3" w:rsidRPr="00F50C51" w:rsidRDefault="00380BD0" w:rsidP="00DD3375">
      <w:pPr>
        <w:ind w:left="1985"/>
        <w:rPr>
          <w:rFonts w:ascii="Myriad Pro" w:hAnsi="Myriad Pro"/>
          <w:b/>
          <w:color w:val="0000FF"/>
          <w:u w:val="single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VÍCEÚČELOVÁ SPORTOVNÍ HALA</w:t>
      </w:r>
      <w:r w:rsidRPr="00F50C51">
        <w:rPr>
          <w:rFonts w:ascii="Myriad Pro" w:hAnsi="Myriad Pro"/>
          <w:b/>
          <w:sz w:val="20"/>
          <w:szCs w:val="20"/>
        </w:rPr>
        <w:t xml:space="preserve">, Lipová alej 4110/23, Hodonín, tel. č.:   518 340 927 </w:t>
      </w:r>
      <w:hyperlink r:id="rId70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http://www.teza-hodonin.cz</w:t>
        </w:r>
      </w:hyperlink>
      <w:r w:rsidRPr="00F50C51">
        <w:rPr>
          <w:rFonts w:ascii="Myriad Pro" w:hAnsi="Myriad Pro"/>
          <w:b/>
          <w:sz w:val="20"/>
          <w:szCs w:val="20"/>
        </w:rPr>
        <w:br/>
      </w:r>
      <w:hyperlink r:id="rId71" w:history="1">
        <w:r w:rsidRPr="00F50C51">
          <w:rPr>
            <w:rStyle w:val="Hypertextovodkaz"/>
            <w:rFonts w:ascii="Myriad Pro" w:hAnsi="Myriad Pro"/>
            <w:b/>
            <w:bCs/>
            <w:sz w:val="20"/>
            <w:szCs w:val="20"/>
          </w:rPr>
          <w:t>hala@teza-hodonin.cz</w:t>
        </w:r>
      </w:hyperlink>
    </w:p>
    <w:p w14:paraId="7D632E0A" w14:textId="77777777" w:rsidR="00D57EF3" w:rsidRPr="00F50C51" w:rsidRDefault="00D57EF3" w:rsidP="00D57EF3">
      <w:pPr>
        <w:rPr>
          <w:rFonts w:ascii="Myriad Pro" w:hAnsi="Myriad Pro"/>
          <w:b/>
          <w:sz w:val="20"/>
          <w:szCs w:val="20"/>
        </w:rPr>
      </w:pPr>
    </w:p>
    <w:p w14:paraId="3F416847" w14:textId="77777777" w:rsidR="00D70F36" w:rsidRPr="00F50C51" w:rsidRDefault="00D70F36" w:rsidP="0030143A">
      <w:pPr>
        <w:ind w:left="1985"/>
        <w:rPr>
          <w:rFonts w:ascii="Myriad Pro" w:hAnsi="Myriad Pro"/>
          <w:b/>
          <w:sz w:val="20"/>
          <w:szCs w:val="20"/>
        </w:rPr>
      </w:pPr>
    </w:p>
    <w:p w14:paraId="565E2A17" w14:textId="01734C43" w:rsidR="00862284" w:rsidRPr="00F50C51" w:rsidRDefault="00862284" w:rsidP="0030143A">
      <w:pPr>
        <w:ind w:left="1985"/>
        <w:rPr>
          <w:rFonts w:ascii="Myriad Pro" w:hAnsi="Myriad Pro"/>
          <w:b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ATLETICKÝ KLUB HODONÍN</w:t>
      </w:r>
      <w:r w:rsidRPr="00F50C51">
        <w:rPr>
          <w:rFonts w:ascii="Myriad Pro" w:hAnsi="Myriad Pro"/>
          <w:b/>
          <w:sz w:val="20"/>
          <w:szCs w:val="20"/>
        </w:rPr>
        <w:t>, J. Suka 41, tel: 518 346</w:t>
      </w:r>
      <w:r w:rsidR="00D70F36" w:rsidRPr="00F50C51">
        <w:rPr>
          <w:rFonts w:ascii="Myriad Pro" w:hAnsi="Myriad Pro"/>
          <w:b/>
          <w:sz w:val="20"/>
          <w:szCs w:val="20"/>
        </w:rPr>
        <w:t> </w:t>
      </w:r>
      <w:r w:rsidRPr="00F50C51">
        <w:rPr>
          <w:rFonts w:ascii="Myriad Pro" w:hAnsi="Myriad Pro"/>
          <w:b/>
          <w:sz w:val="20"/>
          <w:szCs w:val="20"/>
        </w:rPr>
        <w:t>594</w:t>
      </w:r>
    </w:p>
    <w:p w14:paraId="7581A498" w14:textId="77777777" w:rsidR="00C3707B" w:rsidRPr="00F50C51" w:rsidRDefault="00C3707B" w:rsidP="00862284">
      <w:pPr>
        <w:rPr>
          <w:rFonts w:ascii="Myriad Pro" w:hAnsi="Myriad Pro"/>
          <w:b/>
          <w:sz w:val="20"/>
          <w:szCs w:val="20"/>
        </w:rPr>
      </w:pPr>
    </w:p>
    <w:p w14:paraId="7BFF2029" w14:textId="77777777" w:rsidR="00862284" w:rsidRPr="00F50C51" w:rsidRDefault="00862284" w:rsidP="00862284">
      <w:pPr>
        <w:rPr>
          <w:rFonts w:ascii="Myriad Pro" w:hAnsi="Myriad Pro"/>
          <w:b/>
          <w:sz w:val="20"/>
          <w:szCs w:val="20"/>
        </w:rPr>
      </w:pPr>
    </w:p>
    <w:p w14:paraId="0581C21B" w14:textId="77777777" w:rsidR="00862284" w:rsidRPr="00F50C51" w:rsidRDefault="00862284" w:rsidP="0030143A">
      <w:pPr>
        <w:ind w:left="1985"/>
        <w:rPr>
          <w:rFonts w:ascii="Myriad Pro" w:hAnsi="Myriad Pro"/>
          <w:b/>
          <w:sz w:val="20"/>
          <w:szCs w:val="20"/>
        </w:rPr>
      </w:pPr>
      <w:r w:rsidRPr="00C349C7">
        <w:rPr>
          <w:rFonts w:ascii="Myriad Pro" w:hAnsi="Myriad Pro"/>
          <w:b/>
          <w:sz w:val="20"/>
          <w:szCs w:val="20"/>
          <w:u w:val="single"/>
        </w:rPr>
        <w:t>ZIMNÍ STADION Václava Nedomanského</w:t>
      </w:r>
      <w:r w:rsidRPr="00F50C51">
        <w:rPr>
          <w:rFonts w:ascii="Myriad Pro" w:hAnsi="Myriad Pro"/>
          <w:b/>
          <w:sz w:val="20"/>
          <w:szCs w:val="20"/>
        </w:rPr>
        <w:t xml:space="preserve">, Tyršova 10, Hodonín, tel.: 518 352 294, </w:t>
      </w:r>
      <w:hyperlink r:id="rId72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http://www.teza-hodonin.cz/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5E002700" w14:textId="77777777" w:rsidR="00862284" w:rsidRPr="00F50C51" w:rsidRDefault="00862284" w:rsidP="0030143A">
      <w:pPr>
        <w:ind w:left="1985"/>
        <w:rPr>
          <w:rFonts w:ascii="Myriad Pro" w:hAnsi="Myriad Pro"/>
          <w:b/>
          <w:sz w:val="20"/>
          <w:szCs w:val="20"/>
        </w:rPr>
      </w:pPr>
      <w:hyperlink r:id="rId73" w:history="1">
        <w:r w:rsidRPr="00F50C51">
          <w:rPr>
            <w:rStyle w:val="Hypertextovodkaz"/>
            <w:rFonts w:ascii="Myriad Pro" w:hAnsi="Myriad Pro"/>
            <w:b/>
            <w:sz w:val="20"/>
            <w:szCs w:val="20"/>
          </w:rPr>
          <w:t>http://www.teza-hodonin.cz/zimni-stadion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46E516BF" w14:textId="77777777" w:rsidR="00177362" w:rsidRPr="00F50C51" w:rsidRDefault="00177362" w:rsidP="00862284">
      <w:pPr>
        <w:rPr>
          <w:rStyle w:val="Hypertextovodkaz"/>
          <w:rFonts w:ascii="Myriad Pro" w:hAnsi="Myriad Pro"/>
          <w:b/>
          <w:sz w:val="20"/>
          <w:szCs w:val="20"/>
        </w:rPr>
      </w:pPr>
    </w:p>
    <w:tbl>
      <w:tblPr>
        <w:tblStyle w:val="Mkatabulky"/>
        <w:tblW w:w="8505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707163" w:rsidRPr="00F50C51" w14:paraId="04C8D46B" w14:textId="77777777" w:rsidTr="00015CE8">
        <w:tc>
          <w:tcPr>
            <w:tcW w:w="8505" w:type="dxa"/>
          </w:tcPr>
          <w:p w14:paraId="16CBABCF" w14:textId="77777777" w:rsidR="00941FE0" w:rsidRDefault="00941FE0" w:rsidP="00707163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  <w:p w14:paraId="5DA67EDE" w14:textId="7A26E506" w:rsidR="00707163" w:rsidRPr="00F50C51" w:rsidRDefault="00707163" w:rsidP="00707163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lastRenderedPageBreak/>
              <w:t xml:space="preserve">Bližší informace o pronájmech a provozní době naleznete na </w:t>
            </w:r>
            <w:hyperlink r:id="rId74" w:history="1">
              <w:r w:rsidRPr="00F50C51">
                <w:rPr>
                  <w:rStyle w:val="Hypertextovodkaz"/>
                  <w:rFonts w:ascii="Myriad Pro" w:hAnsi="Myriad Pro"/>
                  <w:b/>
                  <w:bCs/>
                  <w:sz w:val="20"/>
                  <w:szCs w:val="20"/>
                </w:rPr>
                <w:t>www.teza-hodonin.cz/zimnístadion/rozpisledu</w:t>
              </w:r>
            </w:hyperlink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</w:p>
          <w:p w14:paraId="575DF08D" w14:textId="79FC8CAB" w:rsidR="00707163" w:rsidRPr="00F50C51" w:rsidRDefault="00707163" w:rsidP="00707163">
            <w:pPr>
              <w:rPr>
                <w:rStyle w:val="Hypertextovodkaz"/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Pro soukromý pronájem kontaktujte p.</w:t>
            </w:r>
            <w:r w:rsidR="008F0AD3"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Prčíka</w:t>
            </w:r>
            <w:proofErr w:type="spellEnd"/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 xml:space="preserve">, tel: 777 695 004 e-mail: </w:t>
            </w:r>
            <w:hyperlink r:id="rId75" w:history="1">
              <w:r w:rsidRPr="00F50C51">
                <w:rPr>
                  <w:rStyle w:val="Hypertextovodkaz"/>
                  <w:rFonts w:ascii="Myriad Pro" w:hAnsi="Myriad Pro"/>
                  <w:b/>
                  <w:bCs/>
                  <w:sz w:val="20"/>
                  <w:szCs w:val="20"/>
                </w:rPr>
                <w:t>zs@teza-hodonin.cz</w:t>
              </w:r>
            </w:hyperlink>
          </w:p>
          <w:p w14:paraId="49E22C43" w14:textId="22414897" w:rsidR="00707163" w:rsidRPr="00F50C51" w:rsidRDefault="00707163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41CD4D64" w14:textId="412D0852" w:rsidR="00906007" w:rsidRPr="00F50C51" w:rsidRDefault="002C5688" w:rsidP="00862284">
      <w:pPr>
        <w:rPr>
          <w:rFonts w:ascii="Myriad Pro" w:hAnsi="Myriad Pro"/>
          <w:b/>
          <w:sz w:val="20"/>
          <w:szCs w:val="2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68480" behindDoc="1" locked="0" layoutInCell="1" allowOverlap="1" wp14:anchorId="66027F44" wp14:editId="6306275D">
            <wp:simplePos x="0" y="0"/>
            <wp:positionH relativeFrom="page">
              <wp:posOffset>1905</wp:posOffset>
            </wp:positionH>
            <wp:positionV relativeFrom="paragraph">
              <wp:posOffset>-1882775</wp:posOffset>
            </wp:positionV>
            <wp:extent cx="7553325" cy="10674534"/>
            <wp:effectExtent l="0" t="0" r="0" b="0"/>
            <wp:wrapNone/>
            <wp:docPr id="17436405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B11A" w14:textId="77777777" w:rsidR="00015CE8" w:rsidRDefault="00015CE8" w:rsidP="007014CE">
      <w:pPr>
        <w:ind w:left="1985"/>
        <w:rPr>
          <w:rFonts w:ascii="Myriad Pro" w:hAnsi="Myriad Pro"/>
          <w:b/>
          <w:sz w:val="20"/>
          <w:szCs w:val="20"/>
        </w:rPr>
      </w:pPr>
    </w:p>
    <w:p w14:paraId="078F65F1" w14:textId="0AD94D4D" w:rsidR="00862284" w:rsidRPr="00F50C51" w:rsidRDefault="00862284" w:rsidP="007014CE">
      <w:pPr>
        <w:ind w:left="1985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STADION U ČERVENÝCH DOMKŮ</w:t>
      </w:r>
      <w:r w:rsidRPr="00F50C51">
        <w:rPr>
          <w:rFonts w:ascii="Myriad Pro" w:hAnsi="Myriad Pro"/>
          <w:b/>
          <w:sz w:val="20"/>
          <w:szCs w:val="20"/>
        </w:rPr>
        <w:t xml:space="preserve">, Sukova 41, Hodonín, tel. č.:   518 340 857 </w:t>
      </w:r>
    </w:p>
    <w:p w14:paraId="2346804E" w14:textId="77777777" w:rsidR="00862284" w:rsidRPr="00F50C51" w:rsidRDefault="00862284" w:rsidP="007014CE">
      <w:pPr>
        <w:ind w:left="1985"/>
        <w:rPr>
          <w:rStyle w:val="Hypertextovodkaz"/>
          <w:rFonts w:ascii="Myriad Pro" w:hAnsi="Myriad Pro"/>
          <w:sz w:val="20"/>
          <w:szCs w:val="20"/>
        </w:rPr>
      </w:pPr>
      <w:hyperlink r:id="rId76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www.teza-hodonin.cz/cervene-domky</w:t>
        </w:r>
      </w:hyperlink>
      <w:r w:rsidRPr="00F50C51">
        <w:rPr>
          <w:rFonts w:ascii="Myriad Pro" w:hAnsi="Myriad Pro"/>
          <w:sz w:val="20"/>
          <w:szCs w:val="20"/>
        </w:rPr>
        <w:t xml:space="preserve">  </w:t>
      </w:r>
      <w:hyperlink r:id="rId77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hala@teza-hodonin.cz</w:t>
        </w:r>
      </w:hyperlink>
    </w:p>
    <w:p w14:paraId="62B4FB30" w14:textId="77777777" w:rsidR="00707163" w:rsidRPr="00F50C51" w:rsidRDefault="00707163" w:rsidP="00862284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Style w:val="Mkatabulky"/>
        <w:tblW w:w="8505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707163" w:rsidRPr="00F50C51" w14:paraId="1F21EDEE" w14:textId="77777777" w:rsidTr="00015CE8">
        <w:tc>
          <w:tcPr>
            <w:tcW w:w="8505" w:type="dxa"/>
          </w:tcPr>
          <w:p w14:paraId="7A783F55" w14:textId="31F9EF2E" w:rsidR="00D70F36" w:rsidRPr="00F50C51" w:rsidRDefault="00707163" w:rsidP="00707163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Bližší informace o pronájmech a provozní době naleznete na</w:t>
            </w:r>
            <w:r w:rsidR="00D70F36" w:rsidRPr="00F50C51">
              <w:rPr>
                <w:rFonts w:ascii="Myriad Pro" w:hAnsi="Myriad Pro"/>
                <w:b/>
                <w:bCs/>
                <w:sz w:val="20"/>
                <w:szCs w:val="20"/>
              </w:rPr>
              <w:t>:</w:t>
            </w:r>
          </w:p>
          <w:p w14:paraId="54154BE2" w14:textId="3AC6BD68" w:rsidR="00707163" w:rsidRPr="00F50C51" w:rsidRDefault="00D70F36" w:rsidP="00707163">
            <w:pPr>
              <w:rPr>
                <w:rStyle w:val="Hypertextovodkaz"/>
                <w:rFonts w:ascii="Myriad Pro" w:hAnsi="Myriad Pro"/>
                <w:b/>
                <w:bCs/>
                <w:sz w:val="20"/>
                <w:szCs w:val="20"/>
              </w:rPr>
            </w:pPr>
            <w:hyperlink r:id="rId78" w:history="1">
              <w:r w:rsidRPr="00F50C51">
                <w:rPr>
                  <w:rStyle w:val="Hypertextovodkaz"/>
                  <w:rFonts w:ascii="Myriad Pro" w:hAnsi="Myriad Pro"/>
                  <w:b/>
                  <w:bCs/>
                  <w:sz w:val="20"/>
                  <w:szCs w:val="20"/>
                </w:rPr>
                <w:t>www.teza-hodonin.cz/cervenedomky/rozpis</w:t>
              </w:r>
            </w:hyperlink>
          </w:p>
          <w:p w14:paraId="500D0913" w14:textId="77777777" w:rsidR="00707163" w:rsidRPr="00F50C51" w:rsidRDefault="00707163" w:rsidP="00707163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14:paraId="2ED54C41" w14:textId="77777777" w:rsidR="007810BE" w:rsidRPr="00F50C51" w:rsidRDefault="007810BE" w:rsidP="00862284">
      <w:pPr>
        <w:rPr>
          <w:rFonts w:ascii="Myriad Pro" w:hAnsi="Myriad Pro"/>
          <w:b/>
          <w:sz w:val="20"/>
          <w:szCs w:val="20"/>
        </w:rPr>
      </w:pPr>
    </w:p>
    <w:p w14:paraId="49972DC5" w14:textId="6A1E0F08" w:rsidR="007014CE" w:rsidRPr="00F50C51" w:rsidRDefault="0070342B" w:rsidP="00DD3375">
      <w:pPr>
        <w:ind w:left="1985"/>
        <w:rPr>
          <w:rFonts w:ascii="Myriad Pro" w:hAnsi="Myriad Pro"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FLORBAL HODONÍN</w:t>
      </w:r>
      <w:r w:rsidRPr="00F50C51">
        <w:rPr>
          <w:rFonts w:ascii="Myriad Pro" w:hAnsi="Myriad Pro"/>
          <w:b/>
          <w:sz w:val="20"/>
          <w:szCs w:val="20"/>
        </w:rPr>
        <w:t xml:space="preserve">, kancelář: Masarykovo nám. 5, Hodonín; Ing. Jiří Wagner, +420 776 493 077, </w:t>
      </w:r>
      <w:hyperlink r:id="rId79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info@florbalhodonin.cz</w:t>
        </w:r>
      </w:hyperlink>
      <w:r w:rsidRPr="00F50C51">
        <w:rPr>
          <w:rFonts w:ascii="Myriad Pro" w:hAnsi="Myriad Pro"/>
          <w:sz w:val="20"/>
          <w:szCs w:val="20"/>
        </w:rPr>
        <w:t xml:space="preserve">, </w:t>
      </w:r>
      <w:hyperlink r:id="rId80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www.florbalhodonin.cz</w:t>
        </w:r>
      </w:hyperlink>
      <w:r w:rsidRPr="00F50C51">
        <w:rPr>
          <w:rFonts w:ascii="Myriad Pro" w:hAnsi="Myriad Pro"/>
          <w:sz w:val="20"/>
          <w:szCs w:val="20"/>
        </w:rPr>
        <w:t xml:space="preserve">, </w:t>
      </w:r>
      <w:hyperlink r:id="rId81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www.fb.com/hodoninflorbal</w:t>
        </w:r>
      </w:hyperlink>
    </w:p>
    <w:p w14:paraId="084FC0E8" w14:textId="6F8777A7" w:rsidR="007014CE" w:rsidRPr="00F50C51" w:rsidRDefault="007014CE" w:rsidP="00DD3375">
      <w:pPr>
        <w:rPr>
          <w:rFonts w:ascii="Myriad Pro" w:hAnsi="Myriad Pro"/>
          <w:b/>
          <w:sz w:val="20"/>
          <w:szCs w:val="20"/>
        </w:rPr>
      </w:pPr>
    </w:p>
    <w:p w14:paraId="0DA35B3C" w14:textId="77777777" w:rsidR="005A3A0C" w:rsidRPr="00F50C51" w:rsidRDefault="005A3A0C" w:rsidP="00DD70DA">
      <w:pPr>
        <w:ind w:left="1985" w:firstLine="708"/>
        <w:rPr>
          <w:rFonts w:ascii="Myriad Pro" w:hAnsi="Myriad Pro"/>
          <w:b/>
          <w:sz w:val="20"/>
          <w:szCs w:val="20"/>
        </w:rPr>
      </w:pPr>
    </w:p>
    <w:p w14:paraId="6E88B7E0" w14:textId="6D9F26E0" w:rsidR="0070342B" w:rsidRPr="00F50C51" w:rsidRDefault="0070342B" w:rsidP="007014CE">
      <w:pPr>
        <w:ind w:left="1985"/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VESLAŘSKÝ KLUB HODONÍN</w:t>
      </w:r>
      <w:r w:rsidRPr="00F50C51">
        <w:rPr>
          <w:rFonts w:ascii="Myriad Pro" w:hAnsi="Myriad Pro"/>
          <w:b/>
          <w:sz w:val="20"/>
          <w:szCs w:val="20"/>
        </w:rPr>
        <w:t>, Legionářů 2132, Hodonín, tel.:</w:t>
      </w:r>
      <w:r w:rsidRPr="00F50C51">
        <w:rPr>
          <w:rFonts w:ascii="Myriad Pro" w:hAnsi="Myriad Pro"/>
          <w:sz w:val="20"/>
          <w:szCs w:val="20"/>
        </w:rPr>
        <w:t xml:space="preserve"> </w:t>
      </w:r>
      <w:r w:rsidRPr="00F50C51">
        <w:rPr>
          <w:rFonts w:ascii="Myriad Pro" w:hAnsi="Myriad Pro"/>
          <w:b/>
          <w:sz w:val="20"/>
          <w:szCs w:val="20"/>
        </w:rPr>
        <w:t xml:space="preserve">518 351 915,  </w:t>
      </w:r>
      <w:hyperlink r:id="rId82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www.vkhodonin.cz</w:t>
        </w:r>
      </w:hyperlink>
      <w:r w:rsidRPr="00F50C51">
        <w:rPr>
          <w:rFonts w:ascii="Myriad Pro" w:hAnsi="Myriad Pro"/>
          <w:sz w:val="20"/>
          <w:szCs w:val="20"/>
        </w:rPr>
        <w:t xml:space="preserve">   </w:t>
      </w:r>
      <w:hyperlink r:id="rId83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vkhodonin@seznam.cz</w:t>
        </w:r>
      </w:hyperlink>
      <w:r w:rsidRPr="00F50C51">
        <w:rPr>
          <w:rFonts w:ascii="Myriad Pro" w:hAnsi="Myriad Pro"/>
          <w:sz w:val="20"/>
          <w:szCs w:val="20"/>
        </w:rPr>
        <w:t xml:space="preserve"> </w:t>
      </w:r>
    </w:p>
    <w:p w14:paraId="0E030BC2" w14:textId="77777777" w:rsidR="0070342B" w:rsidRPr="00F50C51" w:rsidRDefault="0070342B" w:rsidP="009B6F95">
      <w:pPr>
        <w:rPr>
          <w:rFonts w:ascii="Myriad Pro" w:hAnsi="Myriad Pro"/>
          <w:b/>
          <w:sz w:val="20"/>
          <w:szCs w:val="20"/>
        </w:rPr>
      </w:pPr>
    </w:p>
    <w:p w14:paraId="7F11EBCA" w14:textId="77777777" w:rsidR="0070342B" w:rsidRPr="00F50C51" w:rsidRDefault="0070342B" w:rsidP="009B6F95">
      <w:pPr>
        <w:rPr>
          <w:rFonts w:ascii="Myriad Pro" w:hAnsi="Myriad Pro"/>
          <w:b/>
          <w:sz w:val="20"/>
          <w:szCs w:val="20"/>
        </w:rPr>
      </w:pPr>
    </w:p>
    <w:p w14:paraId="355B1B8C" w14:textId="0834E983" w:rsidR="002B655D" w:rsidRPr="00AA0B12" w:rsidRDefault="002B655D" w:rsidP="00FD4D7B">
      <w:pPr>
        <w:ind w:left="850"/>
        <w:jc w:val="center"/>
        <w:rPr>
          <w:rFonts w:ascii="Myriad Pro" w:hAnsi="Myriad Pro"/>
          <w:b/>
          <w:color w:val="000000" w:themeColor="text1"/>
          <w:sz w:val="40"/>
          <w:szCs w:val="40"/>
        </w:rPr>
      </w:pPr>
      <w:r>
        <w:rPr>
          <w:rFonts w:ascii="Myriad Pro" w:hAnsi="Myriad Pro"/>
          <w:b/>
          <w:color w:val="000000" w:themeColor="text1"/>
          <w:sz w:val="40"/>
          <w:szCs w:val="40"/>
          <w:u w:val="single"/>
          <w:shd w:val="clear" w:color="auto" w:fill="FFCE3C"/>
        </w:rPr>
        <w:t>RODINA</w:t>
      </w:r>
    </w:p>
    <w:p w14:paraId="2E0CC0A3" w14:textId="77777777" w:rsidR="00015CE8" w:rsidRPr="00F50C51" w:rsidRDefault="00015CE8" w:rsidP="00E50E90">
      <w:pPr>
        <w:ind w:left="5103"/>
        <w:rPr>
          <w:rFonts w:ascii="Myriad Pro" w:hAnsi="Myriad Pro"/>
          <w:b/>
          <w:sz w:val="40"/>
          <w:szCs w:val="20"/>
        </w:rPr>
      </w:pPr>
    </w:p>
    <w:p w14:paraId="7FE94436" w14:textId="77777777" w:rsidR="007014CE" w:rsidRPr="00F50C51" w:rsidRDefault="00372036" w:rsidP="007014CE">
      <w:pPr>
        <w:ind w:left="1985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CENTRUM PRO RODINU A SOCIÁLNÍ PÉČI HODONÍN</w:t>
      </w:r>
      <w:r w:rsidRPr="00F50C51">
        <w:rPr>
          <w:rFonts w:ascii="Myriad Pro" w:hAnsi="Myriad Pro"/>
          <w:b/>
          <w:sz w:val="20"/>
          <w:szCs w:val="20"/>
        </w:rPr>
        <w:t xml:space="preserve">, </w:t>
      </w:r>
      <w:proofErr w:type="spellStart"/>
      <w:r w:rsidRPr="00F50C51">
        <w:rPr>
          <w:rFonts w:ascii="Myriad Pro" w:hAnsi="Myriad Pro"/>
          <w:b/>
          <w:sz w:val="20"/>
          <w:szCs w:val="20"/>
        </w:rPr>
        <w:t>z.s</w:t>
      </w:r>
      <w:proofErr w:type="spellEnd"/>
      <w:r w:rsidRPr="00F50C51">
        <w:rPr>
          <w:rFonts w:ascii="Myriad Pro" w:hAnsi="Myriad Pro"/>
          <w:b/>
          <w:sz w:val="20"/>
          <w:szCs w:val="20"/>
        </w:rPr>
        <w:t>.,</w:t>
      </w:r>
      <w:r w:rsidR="007014CE" w:rsidRPr="00F50C51">
        <w:rPr>
          <w:rFonts w:ascii="Myriad Pro" w:hAnsi="Myriad Pro"/>
          <w:b/>
          <w:sz w:val="20"/>
          <w:szCs w:val="20"/>
        </w:rPr>
        <w:t xml:space="preserve"> </w:t>
      </w:r>
      <w:r w:rsidRPr="00F50C51">
        <w:rPr>
          <w:rFonts w:ascii="Myriad Pro" w:hAnsi="Myriad Pro"/>
          <w:b/>
          <w:sz w:val="20"/>
          <w:szCs w:val="20"/>
        </w:rPr>
        <w:t xml:space="preserve">Štefánikova 15, Hodonín. </w:t>
      </w:r>
    </w:p>
    <w:p w14:paraId="72AE7F13" w14:textId="77777777" w:rsidR="007014CE" w:rsidRPr="00F50C51" w:rsidRDefault="00372036" w:rsidP="007014CE">
      <w:pPr>
        <w:ind w:left="1985"/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>Informace o programech: tel.: 774 650 138,</w:t>
      </w:r>
      <w:r w:rsidRPr="00F50C51">
        <w:rPr>
          <w:rFonts w:ascii="Myriad Pro" w:hAnsi="Myriad Pro"/>
          <w:sz w:val="20"/>
          <w:szCs w:val="20"/>
        </w:rPr>
        <w:t xml:space="preserve"> </w:t>
      </w:r>
      <w:hyperlink r:id="rId84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www.cprhodonin.cz</w:t>
        </w:r>
      </w:hyperlink>
      <w:r w:rsidRPr="00F50C51">
        <w:rPr>
          <w:rFonts w:ascii="Myriad Pro" w:hAnsi="Myriad Pro"/>
          <w:sz w:val="20"/>
          <w:szCs w:val="20"/>
        </w:rPr>
        <w:t xml:space="preserve"> </w:t>
      </w:r>
      <w:r w:rsidR="00F362A2" w:rsidRPr="00F50C51">
        <w:rPr>
          <w:rFonts w:ascii="Myriad Pro" w:hAnsi="Myriad Pro"/>
          <w:sz w:val="20"/>
          <w:szCs w:val="20"/>
        </w:rPr>
        <w:t xml:space="preserve"> </w:t>
      </w:r>
      <w:hyperlink r:id="rId85" w:history="1">
        <w:r w:rsidR="00F362A2" w:rsidRPr="00F50C51">
          <w:rPr>
            <w:rStyle w:val="Hypertextovodkaz"/>
            <w:rFonts w:ascii="Myriad Pro" w:hAnsi="Myriad Pro"/>
            <w:sz w:val="20"/>
            <w:szCs w:val="20"/>
          </w:rPr>
          <w:t>kocvarova@cprhodonin.cz</w:t>
        </w:r>
      </w:hyperlink>
      <w:r w:rsidR="00F362A2"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39CF6A12" w14:textId="32EABF02" w:rsidR="00372036" w:rsidRPr="00F50C51" w:rsidRDefault="00F362A2" w:rsidP="007014CE">
      <w:pPr>
        <w:ind w:left="1985"/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Anna Kočvarová a </w:t>
      </w:r>
      <w:hyperlink r:id="rId86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komosna@cprhodonin.cz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Vendula </w:t>
      </w:r>
      <w:proofErr w:type="spellStart"/>
      <w:r w:rsidRPr="00F50C51">
        <w:rPr>
          <w:rFonts w:ascii="Myriad Pro" w:hAnsi="Myriad Pro"/>
          <w:b/>
          <w:sz w:val="20"/>
          <w:szCs w:val="20"/>
        </w:rPr>
        <w:t>Komosná</w:t>
      </w:r>
      <w:proofErr w:type="spellEnd"/>
    </w:p>
    <w:p w14:paraId="6524F4E7" w14:textId="77777777" w:rsidR="00177362" w:rsidRPr="00F50C51" w:rsidRDefault="00177362" w:rsidP="00372036">
      <w:pPr>
        <w:rPr>
          <w:rFonts w:ascii="Myriad Pro" w:hAnsi="Myriad Pro"/>
        </w:rPr>
      </w:pPr>
    </w:p>
    <w:p w14:paraId="378555E1" w14:textId="77777777" w:rsidR="000F3499" w:rsidRPr="00F50C51" w:rsidRDefault="000F3499" w:rsidP="00C3707B">
      <w:pPr>
        <w:rPr>
          <w:rFonts w:ascii="Myriad Pro" w:hAnsi="Myriad Pro"/>
          <w:b/>
          <w:sz w:val="40"/>
          <w:szCs w:val="40"/>
        </w:rPr>
      </w:pPr>
    </w:p>
    <w:p w14:paraId="5701F97F" w14:textId="60241C75" w:rsidR="00063469" w:rsidRPr="00AA0B12" w:rsidRDefault="00063469" w:rsidP="00FD4D7B">
      <w:pPr>
        <w:ind w:left="850"/>
        <w:jc w:val="center"/>
        <w:rPr>
          <w:rFonts w:ascii="Myriad Pro" w:hAnsi="Myriad Pro"/>
          <w:b/>
          <w:color w:val="000000" w:themeColor="text1"/>
          <w:sz w:val="40"/>
          <w:szCs w:val="40"/>
        </w:rPr>
      </w:pPr>
      <w:r>
        <w:rPr>
          <w:rFonts w:ascii="Myriad Pro" w:hAnsi="Myriad Pro"/>
          <w:b/>
          <w:color w:val="000000" w:themeColor="text1"/>
          <w:sz w:val="40"/>
          <w:szCs w:val="40"/>
          <w:u w:val="single"/>
          <w:shd w:val="clear" w:color="auto" w:fill="FFCE3C"/>
        </w:rPr>
        <w:t>TURISTIKA + VÝLETY</w:t>
      </w:r>
    </w:p>
    <w:p w14:paraId="216BDE0F" w14:textId="77777777" w:rsidR="00015CE8" w:rsidRPr="00F50C51" w:rsidRDefault="00015CE8" w:rsidP="00E50E90">
      <w:pPr>
        <w:ind w:left="4111"/>
        <w:rPr>
          <w:rFonts w:ascii="Myriad Pro" w:hAnsi="Myriad Pro"/>
          <w:b/>
          <w:sz w:val="40"/>
          <w:szCs w:val="40"/>
        </w:rPr>
      </w:pPr>
    </w:p>
    <w:p w14:paraId="0CC02DE6" w14:textId="77777777" w:rsidR="00DD70DA" w:rsidRDefault="00862284" w:rsidP="007014CE">
      <w:pPr>
        <w:ind w:left="1985"/>
        <w:rPr>
          <w:rFonts w:ascii="Myriad Pro" w:hAnsi="Myriad Pro"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KLUB ČESKÝCH TURISTŮ</w:t>
      </w:r>
      <w:r w:rsidRPr="00F50C51">
        <w:rPr>
          <w:rFonts w:ascii="Myriad Pro" w:hAnsi="Myriad Pro"/>
          <w:b/>
          <w:sz w:val="20"/>
          <w:szCs w:val="20"/>
        </w:rPr>
        <w:t>, předseda: p. Jiří Michenka, tel: 7</w:t>
      </w:r>
      <w:r w:rsidR="00791743" w:rsidRPr="00F50C51">
        <w:rPr>
          <w:rFonts w:ascii="Myriad Pro" w:hAnsi="Myriad Pro"/>
          <w:b/>
          <w:sz w:val="20"/>
          <w:szCs w:val="20"/>
        </w:rPr>
        <w:t>76 1</w:t>
      </w:r>
      <w:r w:rsidRPr="00F50C51">
        <w:rPr>
          <w:rFonts w:ascii="Myriad Pro" w:hAnsi="Myriad Pro"/>
          <w:b/>
          <w:sz w:val="20"/>
          <w:szCs w:val="20"/>
        </w:rPr>
        <w:t>6</w:t>
      </w:r>
      <w:r w:rsidR="00791743" w:rsidRPr="00F50C51">
        <w:rPr>
          <w:rFonts w:ascii="Myriad Pro" w:hAnsi="Myriad Pro"/>
          <w:b/>
          <w:sz w:val="20"/>
          <w:szCs w:val="20"/>
        </w:rPr>
        <w:t>5 42</w:t>
      </w:r>
      <w:r w:rsidRPr="00F50C51">
        <w:rPr>
          <w:rFonts w:ascii="Myriad Pro" w:hAnsi="Myriad Pro"/>
          <w:b/>
          <w:sz w:val="20"/>
          <w:szCs w:val="20"/>
        </w:rPr>
        <w:t xml:space="preserve">1, </w:t>
      </w:r>
      <w:hyperlink r:id="rId87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www.spoluhraci.cz/kcthodonin</w:t>
        </w:r>
      </w:hyperlink>
      <w:r w:rsidRPr="00F50C51">
        <w:rPr>
          <w:rFonts w:ascii="Myriad Pro" w:hAnsi="Myriad Pro"/>
          <w:sz w:val="20"/>
          <w:szCs w:val="20"/>
        </w:rPr>
        <w:t xml:space="preserve">  </w:t>
      </w:r>
      <w:hyperlink r:id="rId88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jiri.michenka@seznam.cz</w:t>
        </w:r>
      </w:hyperlink>
      <w:r w:rsidRPr="00F50C51">
        <w:rPr>
          <w:rFonts w:ascii="Myriad Pro" w:hAnsi="Myriad Pro"/>
          <w:sz w:val="20"/>
          <w:szCs w:val="20"/>
        </w:rPr>
        <w:t xml:space="preserve"> .  </w:t>
      </w:r>
    </w:p>
    <w:p w14:paraId="71E8A180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06BD71C5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33D507DE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03B0DE5F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10566FC8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45F2D59E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7EB17BF6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29506D8C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1FAABC26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5DA2FA87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3FC11A99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4A22852B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389FC2C9" w14:textId="77777777" w:rsidR="00DD70DA" w:rsidRDefault="00DD70DA" w:rsidP="007014CE">
      <w:pPr>
        <w:ind w:left="1985"/>
        <w:rPr>
          <w:rFonts w:ascii="Myriad Pro" w:hAnsi="Myriad Pro"/>
          <w:sz w:val="20"/>
          <w:szCs w:val="20"/>
        </w:rPr>
      </w:pPr>
    </w:p>
    <w:p w14:paraId="53C88EAF" w14:textId="295B8F93" w:rsidR="00862284" w:rsidRPr="00F50C51" w:rsidRDefault="00862284" w:rsidP="007014CE">
      <w:pPr>
        <w:ind w:left="1985"/>
        <w:rPr>
          <w:rFonts w:ascii="Myriad Pro" w:hAnsi="Myriad Pro"/>
          <w:sz w:val="20"/>
          <w:szCs w:val="20"/>
        </w:rPr>
      </w:pPr>
      <w:r w:rsidRPr="00F50C51">
        <w:rPr>
          <w:rFonts w:ascii="Myriad Pro" w:hAnsi="Myriad Pro"/>
          <w:sz w:val="20"/>
          <w:szCs w:val="20"/>
        </w:rPr>
        <w:t xml:space="preserve">  </w:t>
      </w:r>
    </w:p>
    <w:p w14:paraId="29E278E6" w14:textId="386CA866" w:rsidR="00E50E90" w:rsidRPr="00F50C51" w:rsidRDefault="00E50E90" w:rsidP="00F2417C">
      <w:pPr>
        <w:rPr>
          <w:rFonts w:ascii="Myriad Pro" w:hAnsi="Myriad Pro"/>
          <w:b/>
          <w:sz w:val="40"/>
          <w:szCs w:val="40"/>
        </w:rPr>
      </w:pPr>
    </w:p>
    <w:p w14:paraId="6464AE8F" w14:textId="5AC49A17" w:rsidR="00063469" w:rsidRPr="00AA0B12" w:rsidRDefault="002C5688" w:rsidP="00863F50">
      <w:pPr>
        <w:ind w:left="850"/>
        <w:jc w:val="center"/>
        <w:rPr>
          <w:rFonts w:ascii="Myriad Pro" w:hAnsi="Myriad Pro"/>
          <w:b/>
          <w:color w:val="000000" w:themeColor="text1"/>
          <w:sz w:val="40"/>
          <w:szCs w:val="4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61824" behindDoc="1" locked="0" layoutInCell="1" allowOverlap="1" wp14:anchorId="5DAA26E8" wp14:editId="7E211118">
            <wp:simplePos x="0" y="0"/>
            <wp:positionH relativeFrom="page">
              <wp:posOffset>0</wp:posOffset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48044415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469">
        <w:rPr>
          <w:rFonts w:ascii="Myriad Pro" w:hAnsi="Myriad Pro"/>
          <w:b/>
          <w:color w:val="000000" w:themeColor="text1"/>
          <w:sz w:val="40"/>
          <w:szCs w:val="40"/>
          <w:u w:val="single"/>
          <w:shd w:val="clear" w:color="auto" w:fill="FFCE3C"/>
        </w:rPr>
        <w:t>PŘEHLED AKCÍ V OKOLÍ MĚSTA HODONÍN</w:t>
      </w:r>
    </w:p>
    <w:p w14:paraId="3E064785" w14:textId="77777777" w:rsidR="00015CE8" w:rsidRPr="00F50C51" w:rsidRDefault="00015CE8" w:rsidP="00E50E90">
      <w:pPr>
        <w:ind w:left="1985"/>
        <w:rPr>
          <w:rFonts w:ascii="Myriad Pro" w:hAnsi="Myriad Pro"/>
          <w:b/>
          <w:sz w:val="40"/>
          <w:szCs w:val="40"/>
        </w:rPr>
      </w:pPr>
    </w:p>
    <w:p w14:paraId="1A39BD9C" w14:textId="77777777" w:rsidR="00862284" w:rsidRPr="00F50C51" w:rsidRDefault="00862284" w:rsidP="00E50E90">
      <w:pPr>
        <w:ind w:left="1985"/>
        <w:rPr>
          <w:rFonts w:ascii="Myriad Pro" w:hAnsi="Myriad Pro"/>
          <w:b/>
          <w:sz w:val="20"/>
          <w:szCs w:val="20"/>
        </w:rPr>
      </w:pPr>
      <w:r w:rsidRPr="00F50C51">
        <w:rPr>
          <w:rFonts w:ascii="Myriad Pro" w:hAnsi="Myriad Pro"/>
          <w:b/>
          <w:sz w:val="20"/>
          <w:szCs w:val="20"/>
        </w:rPr>
        <w:t xml:space="preserve"> </w:t>
      </w:r>
      <w:r w:rsidRPr="00DD70DA">
        <w:rPr>
          <w:rFonts w:ascii="Myriad Pro" w:hAnsi="Myriad Pro"/>
          <w:b/>
          <w:sz w:val="20"/>
          <w:szCs w:val="20"/>
          <w:u w:val="single"/>
        </w:rPr>
        <w:t>ČEJČ</w:t>
      </w:r>
      <w:r w:rsidRPr="00F50C51">
        <w:rPr>
          <w:rFonts w:ascii="Myriad Pro" w:hAnsi="Myriad Pro"/>
          <w:b/>
          <w:sz w:val="20"/>
          <w:szCs w:val="20"/>
        </w:rPr>
        <w:t>,</w:t>
      </w:r>
      <w:r w:rsidRPr="00F50C51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F50C51">
        <w:rPr>
          <w:rFonts w:ascii="Myriad Pro" w:hAnsi="Myriad Pro"/>
          <w:b/>
          <w:sz w:val="20"/>
          <w:szCs w:val="20"/>
        </w:rPr>
        <w:t xml:space="preserve">tel.: 518 361 213, 518 361 118,  </w:t>
      </w:r>
      <w:hyperlink r:id="rId89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www.cejc.cz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90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starostacejc@email.cz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91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pokladna@cejc.cz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92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zahradkari.cejc@seznam.cz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342BD760" w14:textId="77777777" w:rsidR="00862284" w:rsidRPr="00F50C51" w:rsidRDefault="00862284" w:rsidP="00862284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17"/>
        <w:gridCol w:w="3403"/>
        <w:gridCol w:w="1984"/>
      </w:tblGrid>
      <w:tr w:rsidR="00884F96" w:rsidRPr="00F50C51" w14:paraId="7A65726F" w14:textId="77777777" w:rsidTr="00015CE8">
        <w:tc>
          <w:tcPr>
            <w:tcW w:w="1417" w:type="dxa"/>
          </w:tcPr>
          <w:p w14:paraId="10F23F37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386FE371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403" w:type="dxa"/>
          </w:tcPr>
          <w:p w14:paraId="3775445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984" w:type="dxa"/>
          </w:tcPr>
          <w:p w14:paraId="28CA77DF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E97F46" w:rsidRPr="00F50C51" w14:paraId="5B2EF1C6" w14:textId="77777777" w:rsidTr="00015CE8">
        <w:tc>
          <w:tcPr>
            <w:tcW w:w="1417" w:type="dxa"/>
          </w:tcPr>
          <w:p w14:paraId="20E41705" w14:textId="2B39CE9A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1.7. – 13.7.</w:t>
            </w:r>
          </w:p>
        </w:tc>
        <w:tc>
          <w:tcPr>
            <w:tcW w:w="1417" w:type="dxa"/>
          </w:tcPr>
          <w:p w14:paraId="6953D6AF" w14:textId="63B7AB22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13:00 – 18:00</w:t>
            </w:r>
          </w:p>
        </w:tc>
        <w:tc>
          <w:tcPr>
            <w:tcW w:w="3403" w:type="dxa"/>
          </w:tcPr>
          <w:p w14:paraId="505FD66F" w14:textId="7C1AFD58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ZŠ Čejč 100 let – doprovodná výstava </w:t>
            </w:r>
          </w:p>
        </w:tc>
        <w:tc>
          <w:tcPr>
            <w:tcW w:w="1984" w:type="dxa"/>
          </w:tcPr>
          <w:p w14:paraId="07B23885" w14:textId="142194AA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Základní škola</w:t>
            </w:r>
          </w:p>
        </w:tc>
      </w:tr>
      <w:tr w:rsidR="00E97F46" w:rsidRPr="00F50C51" w14:paraId="578652F3" w14:textId="77777777" w:rsidTr="00015CE8">
        <w:tc>
          <w:tcPr>
            <w:tcW w:w="1417" w:type="dxa"/>
          </w:tcPr>
          <w:p w14:paraId="32FE2042" w14:textId="675103D0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11. – 14. 7. </w:t>
            </w:r>
          </w:p>
        </w:tc>
        <w:tc>
          <w:tcPr>
            <w:tcW w:w="1417" w:type="dxa"/>
          </w:tcPr>
          <w:p w14:paraId="5A2849F5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403" w:type="dxa"/>
          </w:tcPr>
          <w:p w14:paraId="56AA2EDE" w14:textId="2A0C3C66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Čejčské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hody</w:t>
            </w:r>
          </w:p>
        </w:tc>
        <w:tc>
          <w:tcPr>
            <w:tcW w:w="1984" w:type="dxa"/>
          </w:tcPr>
          <w:p w14:paraId="59D4E5F2" w14:textId="3275D5DE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Areál parku </w:t>
            </w:r>
          </w:p>
        </w:tc>
      </w:tr>
      <w:tr w:rsidR="00E97F46" w:rsidRPr="00F50C51" w14:paraId="65153C70" w14:textId="77777777" w:rsidTr="00015CE8">
        <w:tc>
          <w:tcPr>
            <w:tcW w:w="1417" w:type="dxa"/>
          </w:tcPr>
          <w:p w14:paraId="57290C8B" w14:textId="6D9A840E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11.7.</w:t>
            </w:r>
          </w:p>
        </w:tc>
        <w:tc>
          <w:tcPr>
            <w:tcW w:w="1417" w:type="dxa"/>
          </w:tcPr>
          <w:p w14:paraId="5BC90831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  <w:p w14:paraId="5CD30949" w14:textId="4A4C2A6C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21:00</w:t>
            </w:r>
          </w:p>
        </w:tc>
        <w:tc>
          <w:tcPr>
            <w:tcW w:w="3403" w:type="dxa"/>
          </w:tcPr>
          <w:p w14:paraId="67045D47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Stavění máje</w:t>
            </w:r>
          </w:p>
          <w:p w14:paraId="2D7B6A26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Zábava se skupinou EASY LINE</w:t>
            </w:r>
          </w:p>
          <w:p w14:paraId="271818BA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62795DED" w14:textId="72A40938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</w:p>
        </w:tc>
      </w:tr>
      <w:tr w:rsidR="00E97F46" w:rsidRPr="00F50C51" w14:paraId="0C4E4358" w14:textId="77777777" w:rsidTr="00015CE8">
        <w:tc>
          <w:tcPr>
            <w:tcW w:w="1417" w:type="dxa"/>
          </w:tcPr>
          <w:p w14:paraId="7ABC91BD" w14:textId="1A02AC3F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12.7.</w:t>
            </w:r>
          </w:p>
        </w:tc>
        <w:tc>
          <w:tcPr>
            <w:tcW w:w="1417" w:type="dxa"/>
          </w:tcPr>
          <w:p w14:paraId="7396ACF3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13:00</w:t>
            </w:r>
          </w:p>
          <w:p w14:paraId="7675CBBA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14:00</w:t>
            </w:r>
          </w:p>
          <w:p w14:paraId="2F3005EF" w14:textId="20159CAD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3403" w:type="dxa"/>
          </w:tcPr>
          <w:p w14:paraId="7828674B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Turnaj v pétanque </w:t>
            </w:r>
          </w:p>
          <w:p w14:paraId="410FAF44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Hodový fotbalový turnaj</w:t>
            </w:r>
          </w:p>
          <w:p w14:paraId="6060687B" w14:textId="11C3A9D5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Zábava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májú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, DH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Ištvánci</w:t>
            </w:r>
            <w:proofErr w:type="spellEnd"/>
          </w:p>
        </w:tc>
        <w:tc>
          <w:tcPr>
            <w:tcW w:w="1984" w:type="dxa"/>
          </w:tcPr>
          <w:p w14:paraId="6D951B89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E97F46" w:rsidRPr="00F50C51" w14:paraId="48676C3E" w14:textId="77777777" w:rsidTr="00015CE8">
        <w:tc>
          <w:tcPr>
            <w:tcW w:w="1417" w:type="dxa"/>
          </w:tcPr>
          <w:p w14:paraId="00607C82" w14:textId="1A5719F6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13.7.</w:t>
            </w:r>
          </w:p>
        </w:tc>
        <w:tc>
          <w:tcPr>
            <w:tcW w:w="1417" w:type="dxa"/>
          </w:tcPr>
          <w:p w14:paraId="1A8BB415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9:00</w:t>
            </w:r>
          </w:p>
          <w:p w14:paraId="7C884891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14:30</w:t>
            </w:r>
          </w:p>
          <w:p w14:paraId="10952D5E" w14:textId="1354D2B2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20:30</w:t>
            </w:r>
          </w:p>
        </w:tc>
        <w:tc>
          <w:tcPr>
            <w:tcW w:w="3403" w:type="dxa"/>
          </w:tcPr>
          <w:p w14:paraId="3823BF6C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Mše svatá</w:t>
            </w:r>
          </w:p>
          <w:p w14:paraId="4E735405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Krojový průvod pro hodové právo, odpolední zábava</w:t>
            </w:r>
          </w:p>
          <w:p w14:paraId="45FA3415" w14:textId="396B301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Večerní zábava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májú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, DH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Lácaranka</w:t>
            </w:r>
            <w:proofErr w:type="spellEnd"/>
          </w:p>
        </w:tc>
        <w:tc>
          <w:tcPr>
            <w:tcW w:w="1984" w:type="dxa"/>
          </w:tcPr>
          <w:p w14:paraId="2AACF608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E97F46" w:rsidRPr="00F50C51" w14:paraId="3DC00D06" w14:textId="77777777" w:rsidTr="00015CE8">
        <w:tc>
          <w:tcPr>
            <w:tcW w:w="1417" w:type="dxa"/>
          </w:tcPr>
          <w:p w14:paraId="722661E9" w14:textId="6020A7E3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14.7.</w:t>
            </w:r>
          </w:p>
        </w:tc>
        <w:tc>
          <w:tcPr>
            <w:tcW w:w="1417" w:type="dxa"/>
          </w:tcPr>
          <w:p w14:paraId="45872500" w14:textId="5FD59EE2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3403" w:type="dxa"/>
          </w:tcPr>
          <w:p w14:paraId="6CA3467E" w14:textId="213D21C4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Hodová Open air </w:t>
            </w:r>
          </w:p>
        </w:tc>
        <w:tc>
          <w:tcPr>
            <w:tcW w:w="1984" w:type="dxa"/>
          </w:tcPr>
          <w:p w14:paraId="4ED43347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E97F46" w:rsidRPr="00F50C51" w14:paraId="0DF7B369" w14:textId="77777777" w:rsidTr="00015CE8">
        <w:tc>
          <w:tcPr>
            <w:tcW w:w="1417" w:type="dxa"/>
          </w:tcPr>
          <w:p w14:paraId="317A4217" w14:textId="414511A1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25.7.</w:t>
            </w:r>
          </w:p>
        </w:tc>
        <w:tc>
          <w:tcPr>
            <w:tcW w:w="1417" w:type="dxa"/>
          </w:tcPr>
          <w:p w14:paraId="3A462BE5" w14:textId="77777777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403" w:type="dxa"/>
          </w:tcPr>
          <w:p w14:paraId="310ECB3B" w14:textId="11C21486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Letní noc, hraje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JaGr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band</w:t>
            </w:r>
          </w:p>
        </w:tc>
        <w:tc>
          <w:tcPr>
            <w:tcW w:w="1984" w:type="dxa"/>
          </w:tcPr>
          <w:p w14:paraId="1F976483" w14:textId="5D9A13A6" w:rsidR="00E97F46" w:rsidRPr="00F50C51" w:rsidRDefault="00E97F46" w:rsidP="00E97F4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Areál parku </w:t>
            </w:r>
          </w:p>
        </w:tc>
      </w:tr>
    </w:tbl>
    <w:p w14:paraId="72AA70FF" w14:textId="110513E7" w:rsidR="00884F96" w:rsidRPr="00F50C51" w:rsidRDefault="00884F96" w:rsidP="00177D6F">
      <w:pPr>
        <w:ind w:left="1985"/>
        <w:rPr>
          <w:rFonts w:ascii="Myriad Pro" w:hAnsi="Myriad Pro"/>
          <w:b/>
          <w:sz w:val="20"/>
          <w:szCs w:val="20"/>
        </w:rPr>
      </w:pPr>
    </w:p>
    <w:p w14:paraId="043F0CFE" w14:textId="42B07079" w:rsidR="00884F96" w:rsidRPr="00F50C51" w:rsidRDefault="00862284" w:rsidP="00177D6F">
      <w:pPr>
        <w:ind w:left="1985"/>
        <w:rPr>
          <w:rStyle w:val="Hypertextovodkaz"/>
          <w:rFonts w:ascii="Myriad Pro" w:hAnsi="Myriad Pro"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ČEJKOVICE</w:t>
      </w:r>
      <w:r w:rsidRPr="00F50C51">
        <w:rPr>
          <w:rFonts w:ascii="Myriad Pro" w:hAnsi="Myriad Pro"/>
          <w:b/>
          <w:sz w:val="20"/>
          <w:szCs w:val="20"/>
        </w:rPr>
        <w:t xml:space="preserve"> – tel.: 518 362 602,</w:t>
      </w:r>
      <w:r w:rsidRPr="00F50C51">
        <w:rPr>
          <w:rFonts w:ascii="Myriad Pro" w:hAnsi="Myriad Pro"/>
          <w:sz w:val="20"/>
          <w:szCs w:val="20"/>
        </w:rPr>
        <w:t xml:space="preserve"> </w:t>
      </w:r>
      <w:hyperlink r:id="rId93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www.cejkovice.cz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94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ou@cejkovice.cz</w:t>
        </w:r>
      </w:hyperlink>
    </w:p>
    <w:p w14:paraId="577429CD" w14:textId="77777777" w:rsidR="00E805EE" w:rsidRPr="00F50C51" w:rsidRDefault="00E805EE" w:rsidP="00862284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425"/>
        <w:gridCol w:w="1984"/>
      </w:tblGrid>
      <w:tr w:rsidR="00E805EE" w:rsidRPr="00F50C51" w14:paraId="0591D594" w14:textId="77777777" w:rsidTr="00015CE8">
        <w:tc>
          <w:tcPr>
            <w:tcW w:w="8221" w:type="dxa"/>
            <w:gridSpan w:val="4"/>
          </w:tcPr>
          <w:p w14:paraId="2A371890" w14:textId="77777777" w:rsidR="00177D6F" w:rsidRPr="00F50C51" w:rsidRDefault="00E805EE" w:rsidP="00E805EE">
            <w:pPr>
              <w:rPr>
                <w:rFonts w:ascii="Myriad Pro" w:hAnsi="Myriad Pro" w:cs="Helvetica"/>
                <w:b/>
                <w:noProof/>
                <w:sz w:val="20"/>
                <w:szCs w:val="20"/>
              </w:rPr>
            </w:pPr>
            <w:r w:rsidRPr="00F50C51">
              <w:rPr>
                <w:rFonts w:ascii="Myriad Pro" w:hAnsi="Myriad Pro" w:cs="Helvetica"/>
                <w:b/>
                <w:noProof/>
                <w:sz w:val="20"/>
                <w:szCs w:val="20"/>
              </w:rPr>
              <w:t xml:space="preserve">Navštivte Domeček T.G.M. – Muzeum. </w:t>
            </w:r>
          </w:p>
          <w:p w14:paraId="7B22EAAC" w14:textId="0B4F1A31" w:rsidR="00E805EE" w:rsidRPr="00F50C51" w:rsidRDefault="00E805EE" w:rsidP="00E805E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 w:cs="Helvetica"/>
                <w:b/>
                <w:noProof/>
                <w:sz w:val="20"/>
                <w:szCs w:val="20"/>
              </w:rPr>
              <w:t>Prohlídky možné po předchozí objednávce na</w:t>
            </w:r>
            <w:r w:rsidR="00177D6F" w:rsidRPr="00F50C51">
              <w:rPr>
                <w:rFonts w:ascii="Myriad Pro" w:hAnsi="Myriad Pro" w:cs="Helvetica"/>
                <w:b/>
                <w:noProof/>
                <w:sz w:val="20"/>
                <w:szCs w:val="20"/>
              </w:rPr>
              <w:t xml:space="preserve"> +420</w:t>
            </w:r>
            <w:r w:rsidRPr="00F50C51">
              <w:rPr>
                <w:rFonts w:ascii="Myriad Pro" w:hAnsi="Myriad Pro" w:cs="Helvetica"/>
                <w:b/>
                <w:noProof/>
                <w:sz w:val="20"/>
                <w:szCs w:val="20"/>
              </w:rPr>
              <w:t> </w:t>
            </w:r>
            <w:r w:rsidR="004A3303" w:rsidRPr="00F50C51">
              <w:rPr>
                <w:rFonts w:ascii="Myriad Pro" w:hAnsi="Myriad Pro" w:cs="Helvetica"/>
                <w:b/>
                <w:noProof/>
                <w:sz w:val="20"/>
                <w:szCs w:val="20"/>
              </w:rPr>
              <w:t>518 362 602</w:t>
            </w:r>
          </w:p>
        </w:tc>
      </w:tr>
      <w:tr w:rsidR="00884F96" w:rsidRPr="00F50C51" w14:paraId="71480B6B" w14:textId="77777777" w:rsidTr="00015CE8">
        <w:tc>
          <w:tcPr>
            <w:tcW w:w="1395" w:type="dxa"/>
          </w:tcPr>
          <w:p w14:paraId="01E2255F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5BC070B9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425" w:type="dxa"/>
          </w:tcPr>
          <w:p w14:paraId="00B1406E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984" w:type="dxa"/>
          </w:tcPr>
          <w:p w14:paraId="2B01709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6C17F3" w:rsidRPr="00F50C51" w14:paraId="0E46E1C9" w14:textId="77777777" w:rsidTr="00015CE8">
        <w:tc>
          <w:tcPr>
            <w:tcW w:w="1395" w:type="dxa"/>
          </w:tcPr>
          <w:p w14:paraId="73EAFBAC" w14:textId="47D367AF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4.7.</w:t>
            </w:r>
          </w:p>
        </w:tc>
        <w:tc>
          <w:tcPr>
            <w:tcW w:w="1417" w:type="dxa"/>
          </w:tcPr>
          <w:p w14:paraId="18C5D805" w14:textId="1D614BF6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21:00</w:t>
            </w:r>
          </w:p>
        </w:tc>
        <w:tc>
          <w:tcPr>
            <w:tcW w:w="3425" w:type="dxa"/>
          </w:tcPr>
          <w:p w14:paraId="78FCE5E5" w14:textId="38ABCB33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 xml:space="preserve">Letní kino v </w:t>
            </w:r>
            <w:proofErr w:type="spellStart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Sonnentoru</w:t>
            </w:r>
            <w:proofErr w:type="spellEnd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 xml:space="preserve">: </w:t>
            </w:r>
            <w:proofErr w:type="spellStart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road</w:t>
            </w:r>
            <w:proofErr w:type="spellEnd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movie</w:t>
            </w:r>
            <w:proofErr w:type="spellEnd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 xml:space="preserve"> Žlutou žábou do země modrého nebe, </w:t>
            </w:r>
          </w:p>
        </w:tc>
        <w:tc>
          <w:tcPr>
            <w:tcW w:w="1984" w:type="dxa"/>
          </w:tcPr>
          <w:p w14:paraId="190C773B" w14:textId="319F2B29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Bylinkový ráj SONNENTOR, Příhon 943, Čejkovice</w:t>
            </w:r>
          </w:p>
        </w:tc>
      </w:tr>
      <w:tr w:rsidR="006C17F3" w:rsidRPr="00F50C51" w14:paraId="702F82E8" w14:textId="77777777" w:rsidTr="00015CE8">
        <w:tc>
          <w:tcPr>
            <w:tcW w:w="1395" w:type="dxa"/>
          </w:tcPr>
          <w:p w14:paraId="50509D35" w14:textId="6DA0DBF2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5.7.</w:t>
            </w:r>
          </w:p>
        </w:tc>
        <w:tc>
          <w:tcPr>
            <w:tcW w:w="1417" w:type="dxa"/>
          </w:tcPr>
          <w:p w14:paraId="3FABD524" w14:textId="4E759E3F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21:00</w:t>
            </w:r>
          </w:p>
        </w:tc>
        <w:tc>
          <w:tcPr>
            <w:tcW w:w="3425" w:type="dxa"/>
          </w:tcPr>
          <w:p w14:paraId="3E1CAC95" w14:textId="1144BD2B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 xml:space="preserve">Letní kino v </w:t>
            </w:r>
            <w:proofErr w:type="spellStart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Sonnentoru</w:t>
            </w:r>
            <w:proofErr w:type="spellEnd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: pohádka Velký pán</w:t>
            </w:r>
          </w:p>
        </w:tc>
        <w:tc>
          <w:tcPr>
            <w:tcW w:w="1984" w:type="dxa"/>
          </w:tcPr>
          <w:p w14:paraId="6D15962F" w14:textId="1519CBC7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Bylinkový ráj SONNENTOR, Příhon 943, Čejkovice</w:t>
            </w:r>
          </w:p>
        </w:tc>
      </w:tr>
      <w:tr w:rsidR="006C17F3" w:rsidRPr="00F50C51" w14:paraId="7E09F7A0" w14:textId="77777777" w:rsidTr="00015CE8">
        <w:tc>
          <w:tcPr>
            <w:tcW w:w="1395" w:type="dxa"/>
          </w:tcPr>
          <w:p w14:paraId="69BDE59B" w14:textId="3A610DE2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6.7.</w:t>
            </w:r>
          </w:p>
        </w:tc>
        <w:tc>
          <w:tcPr>
            <w:tcW w:w="1417" w:type="dxa"/>
          </w:tcPr>
          <w:p w14:paraId="351E57BB" w14:textId="5B6000E4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21:00</w:t>
            </w:r>
          </w:p>
        </w:tc>
        <w:tc>
          <w:tcPr>
            <w:tcW w:w="3425" w:type="dxa"/>
          </w:tcPr>
          <w:p w14:paraId="68187467" w14:textId="0D0F13CE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 xml:space="preserve">Letní kino v </w:t>
            </w:r>
            <w:proofErr w:type="spellStart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Sonnentoru</w:t>
            </w:r>
            <w:proofErr w:type="spellEnd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: komedie Sladký život</w:t>
            </w:r>
          </w:p>
        </w:tc>
        <w:tc>
          <w:tcPr>
            <w:tcW w:w="1984" w:type="dxa"/>
          </w:tcPr>
          <w:p w14:paraId="0D367A99" w14:textId="16778BAC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Bylinkový ráj SONNENTOR, Příhon 943, Čejkovice</w:t>
            </w:r>
          </w:p>
        </w:tc>
      </w:tr>
      <w:tr w:rsidR="006C17F3" w:rsidRPr="00F50C51" w14:paraId="21ED3F64" w14:textId="77777777" w:rsidTr="00015CE8">
        <w:tc>
          <w:tcPr>
            <w:tcW w:w="1395" w:type="dxa"/>
          </w:tcPr>
          <w:p w14:paraId="5F6DB03B" w14:textId="5B0058F8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7.7.</w:t>
            </w:r>
          </w:p>
        </w:tc>
        <w:tc>
          <w:tcPr>
            <w:tcW w:w="1417" w:type="dxa"/>
          </w:tcPr>
          <w:p w14:paraId="0E0EB20F" w14:textId="4A4633E6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21:00</w:t>
            </w:r>
          </w:p>
        </w:tc>
        <w:tc>
          <w:tcPr>
            <w:tcW w:w="3425" w:type="dxa"/>
          </w:tcPr>
          <w:p w14:paraId="64D1AF21" w14:textId="0241DBD9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 xml:space="preserve">Letní kino v </w:t>
            </w:r>
            <w:proofErr w:type="spellStart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Sonnentoru</w:t>
            </w:r>
            <w:proofErr w:type="spellEnd"/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: drama Nezlomní</w:t>
            </w:r>
          </w:p>
        </w:tc>
        <w:tc>
          <w:tcPr>
            <w:tcW w:w="1984" w:type="dxa"/>
          </w:tcPr>
          <w:p w14:paraId="5B388258" w14:textId="339BBD6B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Bylinkový ráj SONNENTOR, Příhon 943, Čejkovice</w:t>
            </w:r>
          </w:p>
        </w:tc>
      </w:tr>
      <w:tr w:rsidR="006C17F3" w:rsidRPr="00F50C51" w14:paraId="79F05428" w14:textId="77777777" w:rsidTr="00015CE8">
        <w:tc>
          <w:tcPr>
            <w:tcW w:w="1395" w:type="dxa"/>
          </w:tcPr>
          <w:p w14:paraId="25A59581" w14:textId="340CD4C8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19.7.</w:t>
            </w:r>
          </w:p>
        </w:tc>
        <w:tc>
          <w:tcPr>
            <w:tcW w:w="1417" w:type="dxa"/>
          </w:tcPr>
          <w:p w14:paraId="5C6535DA" w14:textId="4433E0DB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11:00-17:00</w:t>
            </w:r>
          </w:p>
        </w:tc>
        <w:tc>
          <w:tcPr>
            <w:tcW w:w="3425" w:type="dxa"/>
          </w:tcPr>
          <w:p w14:paraId="31CFCAAE" w14:textId="5623F5AD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Pro českou přírodu: roadshow Ministerstva životního prostředí</w:t>
            </w:r>
          </w:p>
        </w:tc>
        <w:tc>
          <w:tcPr>
            <w:tcW w:w="1984" w:type="dxa"/>
          </w:tcPr>
          <w:p w14:paraId="0B9F50ED" w14:textId="3C94BEEC" w:rsidR="006C17F3" w:rsidRPr="00F50C51" w:rsidRDefault="006C17F3" w:rsidP="006C17F3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eastAsia="Open Sans" w:hAnsi="Myriad Pro" w:cs="Open Sans"/>
                <w:b/>
                <w:sz w:val="20"/>
                <w:szCs w:val="20"/>
              </w:rPr>
              <w:t>Bylinkový ráj SONNENTOR, Příhon 943, Čejkovice</w:t>
            </w:r>
          </w:p>
        </w:tc>
      </w:tr>
    </w:tbl>
    <w:p w14:paraId="13D98E5A" w14:textId="77777777" w:rsidR="007D372F" w:rsidRPr="00F50C51" w:rsidRDefault="007D372F" w:rsidP="00862284">
      <w:pPr>
        <w:rPr>
          <w:rFonts w:ascii="Myriad Pro" w:hAnsi="Myriad Pro"/>
          <w:b/>
          <w:sz w:val="20"/>
          <w:szCs w:val="20"/>
        </w:rPr>
      </w:pPr>
    </w:p>
    <w:p w14:paraId="72795C83" w14:textId="77777777" w:rsidR="00DD70DA" w:rsidRDefault="00DD70DA" w:rsidP="00177D6F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6CFE4C75" w14:textId="77777777" w:rsidR="00DD70DA" w:rsidRDefault="00DD70DA" w:rsidP="00177D6F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1C36C413" w14:textId="2D27ABD8" w:rsidR="00862284" w:rsidRPr="00F50C51" w:rsidRDefault="002C5688" w:rsidP="00177D6F">
      <w:pPr>
        <w:ind w:left="1985"/>
        <w:rPr>
          <w:rStyle w:val="Hypertextovodkaz"/>
          <w:rFonts w:ascii="Myriad Pro" w:hAnsi="Myriad Pro"/>
          <w:sz w:val="20"/>
          <w:szCs w:val="2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73600" behindDoc="1" locked="0" layoutInCell="1" allowOverlap="1" wp14:anchorId="368C0239" wp14:editId="0633ED1B">
            <wp:simplePos x="0" y="0"/>
            <wp:positionH relativeFrom="page">
              <wp:posOffset>0</wp:posOffset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2712832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284" w:rsidRPr="00DD70DA">
        <w:rPr>
          <w:rFonts w:ascii="Myriad Pro" w:hAnsi="Myriad Pro"/>
          <w:b/>
          <w:sz w:val="20"/>
          <w:szCs w:val="20"/>
          <w:u w:val="single"/>
        </w:rPr>
        <w:t>DOLNÍ BOJANOVICE</w:t>
      </w:r>
      <w:r w:rsidR="00862284" w:rsidRPr="00F50C51">
        <w:rPr>
          <w:rFonts w:ascii="Myriad Pro" w:hAnsi="Myriad Pro"/>
          <w:b/>
          <w:color w:val="000000"/>
          <w:sz w:val="20"/>
          <w:szCs w:val="20"/>
        </w:rPr>
        <w:t xml:space="preserve">, </w:t>
      </w:r>
      <w:r w:rsidR="00862284" w:rsidRPr="00F50C51">
        <w:rPr>
          <w:rFonts w:ascii="Myriad Pro" w:hAnsi="Myriad Pro"/>
          <w:b/>
          <w:sz w:val="20"/>
          <w:szCs w:val="20"/>
        </w:rPr>
        <w:t>tel.: 518 372 326, fax: 518 372 225,</w:t>
      </w:r>
      <w:r w:rsidR="00862284" w:rsidRPr="00F50C51">
        <w:rPr>
          <w:rFonts w:ascii="Myriad Pro" w:hAnsi="Myriad Pro"/>
          <w:sz w:val="20"/>
          <w:szCs w:val="20"/>
        </w:rPr>
        <w:t xml:space="preserve"> </w:t>
      </w:r>
      <w:r w:rsidR="00862284" w:rsidRPr="00F50C51">
        <w:rPr>
          <w:rFonts w:ascii="Myriad Pro" w:hAnsi="Myriad Pro"/>
          <w:b/>
          <w:sz w:val="20"/>
          <w:szCs w:val="20"/>
        </w:rPr>
        <w:t xml:space="preserve"> </w:t>
      </w:r>
      <w:hyperlink r:id="rId95" w:history="1">
        <w:r w:rsidR="00862284" w:rsidRPr="00F50C51">
          <w:rPr>
            <w:rStyle w:val="Hypertextovodkaz"/>
            <w:rFonts w:ascii="Myriad Pro" w:hAnsi="Myriad Pro"/>
            <w:sz w:val="20"/>
            <w:szCs w:val="20"/>
          </w:rPr>
          <w:t>www.dolnibojanovice.cz</w:t>
        </w:r>
      </w:hyperlink>
      <w:r w:rsidR="00862284" w:rsidRPr="00F50C51">
        <w:rPr>
          <w:rFonts w:ascii="Myriad Pro" w:hAnsi="Myriad Pro"/>
          <w:b/>
          <w:sz w:val="20"/>
          <w:szCs w:val="20"/>
        </w:rPr>
        <w:t xml:space="preserve">    </w:t>
      </w:r>
      <w:hyperlink r:id="rId96" w:history="1">
        <w:r w:rsidR="00862284" w:rsidRPr="00F50C51">
          <w:rPr>
            <w:rStyle w:val="Hypertextovodkaz"/>
            <w:rFonts w:ascii="Myriad Pro" w:hAnsi="Myriad Pro"/>
            <w:sz w:val="20"/>
            <w:szCs w:val="20"/>
          </w:rPr>
          <w:t>kultura@dolnibojanovice.cz</w:t>
        </w:r>
      </w:hyperlink>
    </w:p>
    <w:p w14:paraId="7C0CDB46" w14:textId="77777777" w:rsidR="00D510F0" w:rsidRPr="00F50C51" w:rsidRDefault="00D510F0" w:rsidP="00862284">
      <w:pPr>
        <w:rPr>
          <w:rStyle w:val="Hypertextovodkaz"/>
          <w:rFonts w:ascii="Myriad Pro" w:hAnsi="Myriad Pro"/>
          <w:b/>
          <w:bCs/>
          <w:sz w:val="20"/>
          <w:szCs w:val="20"/>
        </w:rPr>
      </w:pPr>
    </w:p>
    <w:tbl>
      <w:tblPr>
        <w:tblW w:w="8221" w:type="dxa"/>
        <w:tblInd w:w="2093" w:type="dxa"/>
        <w:tblLook w:val="01E0" w:firstRow="1" w:lastRow="1" w:firstColumn="1" w:lastColumn="1" w:noHBand="0" w:noVBand="0"/>
      </w:tblPr>
      <w:tblGrid>
        <w:gridCol w:w="8221"/>
      </w:tblGrid>
      <w:tr w:rsidR="00862284" w:rsidRPr="00F50C51" w14:paraId="37FCB4DC" w14:textId="77777777" w:rsidTr="001A30F0">
        <w:tc>
          <w:tcPr>
            <w:tcW w:w="8221" w:type="dxa"/>
            <w:hideMark/>
          </w:tcPr>
          <w:p w14:paraId="14450C7C" w14:textId="32FCF9B6" w:rsidR="00884F96" w:rsidRPr="00F50C51" w:rsidRDefault="004E51C8" w:rsidP="001C2FDB">
            <w:pPr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Slovácká </w:t>
            </w:r>
            <w:proofErr w:type="gramStart"/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chalupa - </w:t>
            </w:r>
            <w:r w:rsidR="00862284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architektonická</w:t>
            </w:r>
            <w:proofErr w:type="gramEnd"/>
            <w:r w:rsidR="00862284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 památka v obci Dolní Bojanovice. Nachází se zde stálá expozice rolnického obydlí na vsi a expozice lidových krojů, prodej TZ. Chalupa je otevřena v</w:t>
            </w:r>
            <w:r w:rsidR="000A0E36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 neděli 15</w:t>
            </w:r>
            <w:r w:rsidR="00A43B7D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:</w:t>
            </w:r>
            <w:r w:rsidR="000A0E36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30 – 17</w:t>
            </w:r>
            <w:r w:rsidR="00A43B7D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:</w:t>
            </w:r>
            <w:r w:rsidR="000A0E36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30, případně </w:t>
            </w:r>
            <w:r w:rsidR="00862284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po telefonické dohodě </w:t>
            </w:r>
            <w:r w:rsidR="000A0E36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na </w:t>
            </w:r>
            <w:r w:rsidR="00862284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607 679</w:t>
            </w:r>
            <w:r w:rsidR="00884F96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 </w:t>
            </w:r>
            <w:r w:rsidR="00862284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901</w:t>
            </w:r>
          </w:p>
        </w:tc>
      </w:tr>
    </w:tbl>
    <w:p w14:paraId="7DA3CF6F" w14:textId="3E0FCEB4" w:rsidR="00193268" w:rsidRPr="00F50C51" w:rsidRDefault="00193268" w:rsidP="000E73F2">
      <w:pPr>
        <w:rPr>
          <w:rFonts w:ascii="Myriad Pro" w:hAnsi="Myriad Pro"/>
          <w:b/>
          <w:sz w:val="20"/>
          <w:szCs w:val="20"/>
        </w:rPr>
      </w:pPr>
    </w:p>
    <w:p w14:paraId="5FD1DFB1" w14:textId="77777777" w:rsidR="00193268" w:rsidRPr="00F50C51" w:rsidRDefault="00193268" w:rsidP="00177D6F">
      <w:pPr>
        <w:ind w:left="1985"/>
        <w:rPr>
          <w:rFonts w:ascii="Myriad Pro" w:hAnsi="Myriad Pro"/>
          <w:b/>
          <w:sz w:val="20"/>
          <w:szCs w:val="20"/>
        </w:rPr>
      </w:pPr>
    </w:p>
    <w:p w14:paraId="3D0CD3A4" w14:textId="1059CB1D" w:rsidR="002B1E62" w:rsidRPr="00F50C51" w:rsidRDefault="00193268" w:rsidP="00177D6F">
      <w:pPr>
        <w:ind w:left="1985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DUB</w:t>
      </w:r>
      <w:r w:rsidR="002B1E62" w:rsidRPr="00DD70DA">
        <w:rPr>
          <w:rFonts w:ascii="Myriad Pro" w:hAnsi="Myriad Pro"/>
          <w:b/>
          <w:sz w:val="20"/>
          <w:szCs w:val="20"/>
          <w:u w:val="single"/>
        </w:rPr>
        <w:t>ŇANY</w:t>
      </w:r>
      <w:r w:rsidR="002B1E62" w:rsidRPr="00F50C51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="002B1E62" w:rsidRPr="00F50C51">
        <w:rPr>
          <w:rFonts w:ascii="Myriad Pro" w:hAnsi="Myriad Pro"/>
          <w:b/>
          <w:sz w:val="20"/>
          <w:szCs w:val="20"/>
        </w:rPr>
        <w:t xml:space="preserve">– Kulturní a informační centrum města Dubňany,  </w:t>
      </w:r>
      <w:hyperlink r:id="rId97" w:history="1">
        <w:r w:rsidR="002B1E62" w:rsidRPr="00F50C51">
          <w:rPr>
            <w:rStyle w:val="Hypertextovodkaz"/>
            <w:rFonts w:ascii="Myriad Pro" w:hAnsi="Myriad Pro"/>
            <w:sz w:val="20"/>
            <w:szCs w:val="20"/>
          </w:rPr>
          <w:t>www.dubnany.eu</w:t>
        </w:r>
      </w:hyperlink>
      <w:r w:rsidR="002B1E62"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98" w:history="1">
        <w:r w:rsidR="002B1E62" w:rsidRPr="00F50C51">
          <w:rPr>
            <w:rStyle w:val="Hypertextovodkaz"/>
            <w:rFonts w:ascii="Myriad Pro" w:hAnsi="Myriad Pro"/>
            <w:sz w:val="20"/>
            <w:szCs w:val="20"/>
          </w:rPr>
          <w:t>infocentrum@kicdubnany.cz</w:t>
        </w:r>
      </w:hyperlink>
      <w:r w:rsidR="002B1E62" w:rsidRPr="00F50C51">
        <w:rPr>
          <w:rFonts w:ascii="Myriad Pro" w:hAnsi="Myriad Pro"/>
          <w:b/>
          <w:sz w:val="20"/>
          <w:szCs w:val="20"/>
        </w:rPr>
        <w:t xml:space="preserve">     </w:t>
      </w:r>
      <w:hyperlink r:id="rId99" w:history="1">
        <w:r w:rsidR="002B1E62" w:rsidRPr="00F50C51">
          <w:rPr>
            <w:rStyle w:val="Hypertextovodkaz"/>
            <w:rFonts w:ascii="Myriad Pro" w:hAnsi="Myriad Pro"/>
            <w:sz w:val="20"/>
            <w:szCs w:val="20"/>
          </w:rPr>
          <w:t>www.kicdubnany.websnadno.cz</w:t>
        </w:r>
      </w:hyperlink>
      <w:r w:rsidR="002B1E62" w:rsidRPr="00F50C51">
        <w:rPr>
          <w:rFonts w:ascii="Myriad Pro" w:hAnsi="Myriad Pro"/>
          <w:b/>
          <w:sz w:val="20"/>
          <w:szCs w:val="20"/>
        </w:rPr>
        <w:t xml:space="preserve"> , tel.: 511 117 874    </w:t>
      </w:r>
    </w:p>
    <w:p w14:paraId="30201E4F" w14:textId="77777777" w:rsidR="00D510F0" w:rsidRPr="00F50C51" w:rsidRDefault="00D510F0" w:rsidP="002B1E62">
      <w:pPr>
        <w:rPr>
          <w:rFonts w:ascii="Myriad Pro" w:hAnsi="Myriad Pro"/>
          <w:b/>
          <w:sz w:val="20"/>
          <w:szCs w:val="20"/>
        </w:rPr>
      </w:pPr>
    </w:p>
    <w:tbl>
      <w:tblPr>
        <w:tblW w:w="8221" w:type="dxa"/>
        <w:tblInd w:w="2093" w:type="dxa"/>
        <w:tblLook w:val="01E0" w:firstRow="1" w:lastRow="1" w:firstColumn="1" w:lastColumn="1" w:noHBand="0" w:noVBand="0"/>
      </w:tblPr>
      <w:tblGrid>
        <w:gridCol w:w="8221"/>
      </w:tblGrid>
      <w:tr w:rsidR="00E80CAE" w:rsidRPr="00F50C51" w14:paraId="7D3B2D73" w14:textId="77777777" w:rsidTr="001A30F0">
        <w:trPr>
          <w:trHeight w:val="79"/>
        </w:trPr>
        <w:tc>
          <w:tcPr>
            <w:tcW w:w="8221" w:type="dxa"/>
            <w:hideMark/>
          </w:tcPr>
          <w:p w14:paraId="354581A3" w14:textId="77777777" w:rsidR="000F39CF" w:rsidRPr="00F50C51" w:rsidRDefault="00E80CAE" w:rsidP="00177D6F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Stálá expozice HORNICTVÍ, SKLÁŘSTVÍ A SLOVÁCKÁ JIZBA. Nachází se v budově ZUŠ Dubňany. Expozice jsou pod Kulturním a informačním centrem. </w:t>
            </w:r>
          </w:p>
          <w:p w14:paraId="60953DEE" w14:textId="77777777" w:rsidR="00E80CAE" w:rsidRDefault="0002249B" w:rsidP="00177D6F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Otevřeno: Po-Pa: 9</w:t>
            </w:r>
            <w:r w:rsidR="00A43B7D"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:</w:t>
            </w: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00- 17</w:t>
            </w:r>
            <w:r w:rsidR="00A43B7D"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:</w:t>
            </w: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00, So: 13</w:t>
            </w:r>
            <w:r w:rsidR="00A43B7D"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:</w:t>
            </w: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00-17</w:t>
            </w:r>
            <w:r w:rsidR="00A43B7D"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:</w:t>
            </w: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00.</w:t>
            </w:r>
          </w:p>
          <w:p w14:paraId="5B378D78" w14:textId="4F02B0CD" w:rsidR="001A30F0" w:rsidRPr="00F50C51" w:rsidRDefault="001A30F0" w:rsidP="00177D6F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</w:p>
        </w:tc>
      </w:tr>
    </w:tbl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283"/>
        <w:gridCol w:w="2126"/>
      </w:tblGrid>
      <w:tr w:rsidR="000A0E36" w:rsidRPr="00F50C51" w14:paraId="3F740908" w14:textId="77777777" w:rsidTr="001A30F0">
        <w:tc>
          <w:tcPr>
            <w:tcW w:w="1395" w:type="dxa"/>
          </w:tcPr>
          <w:p w14:paraId="624B9474" w14:textId="77777777" w:rsidR="000A0E36" w:rsidRPr="00F50C51" w:rsidRDefault="000A0E36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088B13C4" w14:textId="77777777" w:rsidR="000A0E36" w:rsidRPr="00F50C51" w:rsidRDefault="000A0E36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283" w:type="dxa"/>
          </w:tcPr>
          <w:p w14:paraId="5A81EFB6" w14:textId="77777777" w:rsidR="000A0E36" w:rsidRPr="00F50C51" w:rsidRDefault="000A0E36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2126" w:type="dxa"/>
          </w:tcPr>
          <w:p w14:paraId="45D60B15" w14:textId="77777777" w:rsidR="000A0E36" w:rsidRPr="00F50C51" w:rsidRDefault="000A0E36" w:rsidP="002C78A4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93268" w:rsidRPr="00F50C51" w14:paraId="188183E9" w14:textId="77777777" w:rsidTr="001A30F0">
        <w:tc>
          <w:tcPr>
            <w:tcW w:w="1395" w:type="dxa"/>
          </w:tcPr>
          <w:p w14:paraId="618B6107" w14:textId="375CE53E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5.7.</w:t>
            </w:r>
          </w:p>
        </w:tc>
        <w:tc>
          <w:tcPr>
            <w:tcW w:w="1417" w:type="dxa"/>
          </w:tcPr>
          <w:p w14:paraId="3B1643AD" w14:textId="01D344CF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19:00</w:t>
            </w:r>
          </w:p>
        </w:tc>
        <w:tc>
          <w:tcPr>
            <w:tcW w:w="3283" w:type="dxa"/>
          </w:tcPr>
          <w:p w14:paraId="602F2088" w14:textId="5A6F9C8B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Majk</w:t>
            </w:r>
            <w:proofErr w:type="spellEnd"/>
            <w:r w:rsidR="00193268"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F50C51">
              <w:rPr>
                <w:rFonts w:ascii="Myriad Pro" w:hAnsi="Myriad Pro"/>
                <w:b/>
                <w:sz w:val="20"/>
                <w:szCs w:val="20"/>
              </w:rPr>
              <w:t>Spirit</w:t>
            </w:r>
            <w:r w:rsidR="00193268"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F50C51">
              <w:rPr>
                <w:rFonts w:ascii="Myriad Pro" w:hAnsi="Myriad Pro"/>
                <w:b/>
                <w:sz w:val="20"/>
                <w:szCs w:val="20"/>
              </w:rPr>
              <w:t>a</w:t>
            </w:r>
            <w:r w:rsidR="00193268" w:rsidRPr="00F50C51">
              <w:rPr>
                <w:rFonts w:ascii="Myriad Pro" w:hAnsi="Myriad Pro"/>
                <w:b/>
                <w:sz w:val="20"/>
                <w:szCs w:val="20"/>
              </w:rPr>
              <w:t xml:space="preserve"> DJ </w:t>
            </w:r>
            <w:r w:rsidRPr="00F50C51">
              <w:rPr>
                <w:rFonts w:ascii="Myriad Pro" w:hAnsi="Myriad Pro"/>
                <w:b/>
                <w:sz w:val="20"/>
                <w:szCs w:val="20"/>
              </w:rPr>
              <w:t>Grimaso</w:t>
            </w:r>
          </w:p>
        </w:tc>
        <w:tc>
          <w:tcPr>
            <w:tcW w:w="2126" w:type="dxa"/>
          </w:tcPr>
          <w:p w14:paraId="0AFFF5B3" w14:textId="7B9EB480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Přírodní areál</w:t>
            </w:r>
          </w:p>
        </w:tc>
      </w:tr>
      <w:tr w:rsidR="00193268" w:rsidRPr="00F50C51" w14:paraId="744A97EB" w14:textId="77777777" w:rsidTr="001A30F0">
        <w:tc>
          <w:tcPr>
            <w:tcW w:w="1395" w:type="dxa"/>
          </w:tcPr>
          <w:p w14:paraId="3BAE37BE" w14:textId="58C4689B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11.7.</w:t>
            </w:r>
          </w:p>
        </w:tc>
        <w:tc>
          <w:tcPr>
            <w:tcW w:w="1417" w:type="dxa"/>
          </w:tcPr>
          <w:p w14:paraId="259D5369" w14:textId="01EDF660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3283" w:type="dxa"/>
          </w:tcPr>
          <w:p w14:paraId="1F959F64" w14:textId="6561AEC4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Visací Zámek a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Znouzecnosts</w:t>
            </w:r>
            <w:proofErr w:type="spellEnd"/>
          </w:p>
        </w:tc>
        <w:tc>
          <w:tcPr>
            <w:tcW w:w="2126" w:type="dxa"/>
          </w:tcPr>
          <w:p w14:paraId="4A10744D" w14:textId="3A8F6856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Přírodní areál</w:t>
            </w:r>
          </w:p>
        </w:tc>
      </w:tr>
      <w:tr w:rsidR="00193268" w:rsidRPr="00F50C51" w14:paraId="31088D16" w14:textId="77777777" w:rsidTr="001A30F0">
        <w:tc>
          <w:tcPr>
            <w:tcW w:w="1395" w:type="dxa"/>
          </w:tcPr>
          <w:p w14:paraId="3A656440" w14:textId="7177F650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12.7.</w:t>
            </w:r>
          </w:p>
        </w:tc>
        <w:tc>
          <w:tcPr>
            <w:tcW w:w="1417" w:type="dxa"/>
          </w:tcPr>
          <w:p w14:paraId="5EC3D0ED" w14:textId="22313F2B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3283" w:type="dxa"/>
          </w:tcPr>
          <w:p w14:paraId="19330099" w14:textId="73FE6B06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Aba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54AAA1A8" w14:textId="360C5CFE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Přírodní areál</w:t>
            </w:r>
          </w:p>
        </w:tc>
      </w:tr>
      <w:tr w:rsidR="00193268" w:rsidRPr="00F50C51" w14:paraId="37E62378" w14:textId="77777777" w:rsidTr="001A30F0">
        <w:tc>
          <w:tcPr>
            <w:tcW w:w="1395" w:type="dxa"/>
          </w:tcPr>
          <w:p w14:paraId="42622D6D" w14:textId="24B3A7E5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16.7.</w:t>
            </w:r>
          </w:p>
        </w:tc>
        <w:tc>
          <w:tcPr>
            <w:tcW w:w="1417" w:type="dxa"/>
          </w:tcPr>
          <w:p w14:paraId="4B759360" w14:textId="1B3CB1D8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9:30</w:t>
            </w:r>
          </w:p>
        </w:tc>
        <w:tc>
          <w:tcPr>
            <w:tcW w:w="3283" w:type="dxa"/>
          </w:tcPr>
          <w:p w14:paraId="78A3AF7A" w14:textId="6E0C82DA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Povídám, povídám pohádku</w:t>
            </w:r>
          </w:p>
        </w:tc>
        <w:tc>
          <w:tcPr>
            <w:tcW w:w="2126" w:type="dxa"/>
          </w:tcPr>
          <w:p w14:paraId="3A8FC0D9" w14:textId="219268CC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Dvůr KIC</w:t>
            </w:r>
          </w:p>
        </w:tc>
      </w:tr>
      <w:tr w:rsidR="00193268" w:rsidRPr="00F50C51" w14:paraId="7F9E8F3A" w14:textId="77777777" w:rsidTr="001A30F0">
        <w:tc>
          <w:tcPr>
            <w:tcW w:w="1395" w:type="dxa"/>
          </w:tcPr>
          <w:p w14:paraId="2A9A7CDC" w14:textId="1468D60B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19.7.</w:t>
            </w:r>
          </w:p>
        </w:tc>
        <w:tc>
          <w:tcPr>
            <w:tcW w:w="1417" w:type="dxa"/>
          </w:tcPr>
          <w:p w14:paraId="03B4C8A3" w14:textId="14E81A2C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9:00</w:t>
            </w:r>
          </w:p>
        </w:tc>
        <w:tc>
          <w:tcPr>
            <w:tcW w:w="3283" w:type="dxa"/>
          </w:tcPr>
          <w:p w14:paraId="4981B7FB" w14:textId="690686A5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Oslavy 100 let fotbalu v Dubňanech</w:t>
            </w:r>
          </w:p>
        </w:tc>
        <w:tc>
          <w:tcPr>
            <w:tcW w:w="2126" w:type="dxa"/>
          </w:tcPr>
          <w:p w14:paraId="107BFCD1" w14:textId="079CC9F2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Travnaté hřiště FK Baník</w:t>
            </w:r>
          </w:p>
        </w:tc>
      </w:tr>
      <w:tr w:rsidR="00193268" w:rsidRPr="00F50C51" w14:paraId="45B81A3F" w14:textId="77777777" w:rsidTr="001A30F0">
        <w:tc>
          <w:tcPr>
            <w:tcW w:w="1395" w:type="dxa"/>
          </w:tcPr>
          <w:p w14:paraId="70F53CF5" w14:textId="0C828044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19.7.</w:t>
            </w:r>
          </w:p>
        </w:tc>
        <w:tc>
          <w:tcPr>
            <w:tcW w:w="1417" w:type="dxa"/>
          </w:tcPr>
          <w:p w14:paraId="0B30762C" w14:textId="057F70C5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15:00</w:t>
            </w:r>
          </w:p>
        </w:tc>
        <w:tc>
          <w:tcPr>
            <w:tcW w:w="3283" w:type="dxa"/>
          </w:tcPr>
          <w:p w14:paraId="5D323080" w14:textId="0392A42B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Dubňanské pivní slavnosti</w:t>
            </w:r>
          </w:p>
        </w:tc>
        <w:tc>
          <w:tcPr>
            <w:tcW w:w="2126" w:type="dxa"/>
          </w:tcPr>
          <w:p w14:paraId="697B9961" w14:textId="723DDAAA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Přírodní areál </w:t>
            </w:r>
          </w:p>
        </w:tc>
      </w:tr>
      <w:tr w:rsidR="00193268" w:rsidRPr="00F50C51" w14:paraId="20ED5B8C" w14:textId="77777777" w:rsidTr="001A30F0">
        <w:tc>
          <w:tcPr>
            <w:tcW w:w="1395" w:type="dxa"/>
          </w:tcPr>
          <w:p w14:paraId="6CB30C6D" w14:textId="5BECC290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23.7.</w:t>
            </w:r>
          </w:p>
        </w:tc>
        <w:tc>
          <w:tcPr>
            <w:tcW w:w="1417" w:type="dxa"/>
          </w:tcPr>
          <w:p w14:paraId="2BF0ADC1" w14:textId="24F0F03F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9:30</w:t>
            </w:r>
          </w:p>
        </w:tc>
        <w:tc>
          <w:tcPr>
            <w:tcW w:w="3283" w:type="dxa"/>
          </w:tcPr>
          <w:p w14:paraId="4B469E34" w14:textId="4243C997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Povídám, povídám pohádku</w:t>
            </w:r>
          </w:p>
        </w:tc>
        <w:tc>
          <w:tcPr>
            <w:tcW w:w="2126" w:type="dxa"/>
          </w:tcPr>
          <w:p w14:paraId="6F30099A" w14:textId="3B742861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Přírodní areál </w:t>
            </w:r>
          </w:p>
        </w:tc>
      </w:tr>
      <w:tr w:rsidR="00193268" w:rsidRPr="00F50C51" w14:paraId="77CF796E" w14:textId="77777777" w:rsidTr="001A30F0">
        <w:tc>
          <w:tcPr>
            <w:tcW w:w="1395" w:type="dxa"/>
          </w:tcPr>
          <w:p w14:paraId="4CDDD46A" w14:textId="54971242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25.7.</w:t>
            </w:r>
          </w:p>
        </w:tc>
        <w:tc>
          <w:tcPr>
            <w:tcW w:w="1417" w:type="dxa"/>
          </w:tcPr>
          <w:p w14:paraId="752AB614" w14:textId="42A46364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21:00</w:t>
            </w:r>
          </w:p>
        </w:tc>
        <w:tc>
          <w:tcPr>
            <w:tcW w:w="3283" w:type="dxa"/>
          </w:tcPr>
          <w:p w14:paraId="029819BA" w14:textId="73C52CA5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Letní kino</w:t>
            </w:r>
          </w:p>
        </w:tc>
        <w:tc>
          <w:tcPr>
            <w:tcW w:w="2126" w:type="dxa"/>
          </w:tcPr>
          <w:p w14:paraId="201F9CCF" w14:textId="49C4FBF0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Přírodní areál</w:t>
            </w:r>
          </w:p>
        </w:tc>
      </w:tr>
      <w:tr w:rsidR="00193268" w:rsidRPr="00F50C51" w14:paraId="2F48EAD4" w14:textId="77777777" w:rsidTr="001A30F0">
        <w:tc>
          <w:tcPr>
            <w:tcW w:w="1395" w:type="dxa"/>
          </w:tcPr>
          <w:p w14:paraId="6D7265B2" w14:textId="3674354D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26.7.</w:t>
            </w:r>
          </w:p>
        </w:tc>
        <w:tc>
          <w:tcPr>
            <w:tcW w:w="1417" w:type="dxa"/>
          </w:tcPr>
          <w:p w14:paraId="58B45DDD" w14:textId="232D9F1F" w:rsidR="00193268" w:rsidRPr="00F50C51" w:rsidRDefault="00193268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3283" w:type="dxa"/>
          </w:tcPr>
          <w:p w14:paraId="1A81DF66" w14:textId="2FA1F20D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Moravians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a beseda u Cimbálu</w:t>
            </w:r>
          </w:p>
        </w:tc>
        <w:tc>
          <w:tcPr>
            <w:tcW w:w="2126" w:type="dxa"/>
          </w:tcPr>
          <w:p w14:paraId="0364060E" w14:textId="5AEFC562" w:rsidR="00193268" w:rsidRPr="00F50C51" w:rsidRDefault="00DF3B50" w:rsidP="0019326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Přírodní areál</w:t>
            </w:r>
          </w:p>
        </w:tc>
      </w:tr>
    </w:tbl>
    <w:p w14:paraId="2C84863C" w14:textId="606EAD8E" w:rsidR="00192B43" w:rsidRPr="00F50C51" w:rsidRDefault="00192B43" w:rsidP="00015CD0">
      <w:pPr>
        <w:rPr>
          <w:rFonts w:ascii="Myriad Pro" w:hAnsi="Myriad Pro"/>
          <w:b/>
          <w:sz w:val="20"/>
          <w:szCs w:val="20"/>
        </w:rPr>
      </w:pPr>
    </w:p>
    <w:p w14:paraId="70F47E2F" w14:textId="77777777" w:rsidR="00192B43" w:rsidRPr="00F50C51" w:rsidRDefault="00192B43" w:rsidP="00015CD0">
      <w:pPr>
        <w:rPr>
          <w:rFonts w:ascii="Myriad Pro" w:hAnsi="Myriad Pro"/>
          <w:b/>
          <w:sz w:val="20"/>
          <w:szCs w:val="20"/>
        </w:rPr>
      </w:pPr>
    </w:p>
    <w:p w14:paraId="1ACE0745" w14:textId="77777777" w:rsidR="00192B43" w:rsidRPr="00F50C51" w:rsidRDefault="00192B43" w:rsidP="00015CD0">
      <w:pPr>
        <w:rPr>
          <w:rFonts w:ascii="Myriad Pro" w:hAnsi="Myriad Pro"/>
          <w:b/>
          <w:sz w:val="20"/>
          <w:szCs w:val="20"/>
        </w:rPr>
      </w:pPr>
    </w:p>
    <w:p w14:paraId="66824DA0" w14:textId="77777777" w:rsidR="00192B43" w:rsidRPr="00F50C51" w:rsidRDefault="00192B43" w:rsidP="00192B43">
      <w:pPr>
        <w:ind w:left="1843"/>
        <w:rPr>
          <w:rFonts w:ascii="Myriad Pro" w:hAnsi="Myriad Pro"/>
          <w:b/>
          <w:sz w:val="20"/>
          <w:szCs w:val="20"/>
        </w:rPr>
      </w:pPr>
    </w:p>
    <w:p w14:paraId="22CABAE6" w14:textId="3935F845" w:rsidR="00F328EE" w:rsidRPr="00F50C51" w:rsidRDefault="00015CD0" w:rsidP="00192B43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JOSEFOV</w:t>
      </w:r>
      <w:r w:rsidRPr="00F50C51">
        <w:rPr>
          <w:rFonts w:ascii="Myriad Pro" w:hAnsi="Myriad Pro"/>
          <w:b/>
          <w:sz w:val="20"/>
          <w:szCs w:val="20"/>
        </w:rPr>
        <w:t xml:space="preserve">, tel.: 518 373 004, fax: 518 372 365, </w:t>
      </w:r>
      <w:hyperlink r:id="rId100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www.josefov.eu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 </w:t>
      </w:r>
      <w:hyperlink r:id="rId101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starosta@josefov.eu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102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info@josefov.eu</w:t>
        </w:r>
      </w:hyperlink>
      <w:r w:rsidR="00581970"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5670D5D5" w14:textId="77777777" w:rsidR="00D510F0" w:rsidRPr="00F50C51" w:rsidRDefault="00D510F0" w:rsidP="00192B43">
      <w:pPr>
        <w:ind w:left="1843"/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505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9"/>
        <w:gridCol w:w="1984"/>
      </w:tblGrid>
      <w:tr w:rsidR="00884F96" w:rsidRPr="00F50C51" w14:paraId="4E355771" w14:textId="77777777" w:rsidTr="001A30F0">
        <w:tc>
          <w:tcPr>
            <w:tcW w:w="1395" w:type="dxa"/>
          </w:tcPr>
          <w:p w14:paraId="41C822C5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35EAC9F7" w14:textId="77139036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9" w:type="dxa"/>
          </w:tcPr>
          <w:p w14:paraId="0B52DFE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984" w:type="dxa"/>
          </w:tcPr>
          <w:p w14:paraId="0563515F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0B1838" w:rsidRPr="00F50C51" w14:paraId="66B9EA0A" w14:textId="77777777" w:rsidTr="001A30F0">
        <w:tc>
          <w:tcPr>
            <w:tcW w:w="1395" w:type="dxa"/>
          </w:tcPr>
          <w:p w14:paraId="6F687126" w14:textId="066240F2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15. 7.</w:t>
            </w:r>
          </w:p>
        </w:tc>
        <w:tc>
          <w:tcPr>
            <w:tcW w:w="1417" w:type="dxa"/>
          </w:tcPr>
          <w:p w14:paraId="14C9BC9D" w14:textId="54BBB2CA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19:00</w:t>
            </w:r>
          </w:p>
        </w:tc>
        <w:tc>
          <w:tcPr>
            <w:tcW w:w="3709" w:type="dxa"/>
          </w:tcPr>
          <w:p w14:paraId="1A55859D" w14:textId="0AB202FF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Ruční stavění hodové máje</w:t>
            </w:r>
          </w:p>
        </w:tc>
        <w:tc>
          <w:tcPr>
            <w:tcW w:w="1984" w:type="dxa"/>
          </w:tcPr>
          <w:p w14:paraId="5DF3A2D0" w14:textId="6A29BA5E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Výletiště pod zeleným</w:t>
            </w:r>
          </w:p>
        </w:tc>
      </w:tr>
      <w:tr w:rsidR="000B1838" w:rsidRPr="00F50C51" w14:paraId="1F3A8814" w14:textId="77777777" w:rsidTr="001A30F0">
        <w:tc>
          <w:tcPr>
            <w:tcW w:w="1395" w:type="dxa"/>
          </w:tcPr>
          <w:p w14:paraId="055471BB" w14:textId="5DDF8ECA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19. 7.</w:t>
            </w:r>
          </w:p>
        </w:tc>
        <w:tc>
          <w:tcPr>
            <w:tcW w:w="1417" w:type="dxa"/>
          </w:tcPr>
          <w:p w14:paraId="139BBC39" w14:textId="474516CD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3709" w:type="dxa"/>
          </w:tcPr>
          <w:p w14:paraId="58908D67" w14:textId="154B3FA3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Beseda u cimbálu, hraje CM Zádruha, vstupné 200,--Kč</w:t>
            </w:r>
          </w:p>
        </w:tc>
        <w:tc>
          <w:tcPr>
            <w:tcW w:w="1984" w:type="dxa"/>
          </w:tcPr>
          <w:p w14:paraId="3C8D9930" w14:textId="02D50E7C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Výletiště pod zeleným</w:t>
            </w:r>
          </w:p>
        </w:tc>
      </w:tr>
      <w:tr w:rsidR="000B1838" w:rsidRPr="00F50C51" w14:paraId="7294EFD3" w14:textId="77777777" w:rsidTr="001A30F0">
        <w:tc>
          <w:tcPr>
            <w:tcW w:w="1395" w:type="dxa"/>
          </w:tcPr>
          <w:p w14:paraId="23831F3D" w14:textId="42995C5A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20. 7.</w:t>
            </w:r>
          </w:p>
        </w:tc>
        <w:tc>
          <w:tcPr>
            <w:tcW w:w="1417" w:type="dxa"/>
          </w:tcPr>
          <w:p w14:paraId="785234EF" w14:textId="5146B26F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8:30</w:t>
            </w:r>
          </w:p>
        </w:tc>
        <w:tc>
          <w:tcPr>
            <w:tcW w:w="3709" w:type="dxa"/>
          </w:tcPr>
          <w:p w14:paraId="04C5A37F" w14:textId="0108CA43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Hodová mše svatá</w:t>
            </w:r>
          </w:p>
        </w:tc>
        <w:tc>
          <w:tcPr>
            <w:tcW w:w="1984" w:type="dxa"/>
          </w:tcPr>
          <w:p w14:paraId="2D1DFD8E" w14:textId="494426A2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Kostel všech sv.</w:t>
            </w:r>
          </w:p>
        </w:tc>
      </w:tr>
      <w:tr w:rsidR="000B1838" w:rsidRPr="00F50C51" w14:paraId="45923055" w14:textId="77777777" w:rsidTr="001A30F0">
        <w:tc>
          <w:tcPr>
            <w:tcW w:w="1395" w:type="dxa"/>
          </w:tcPr>
          <w:p w14:paraId="56C1572E" w14:textId="568AFAD4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20.7.</w:t>
            </w:r>
          </w:p>
        </w:tc>
        <w:tc>
          <w:tcPr>
            <w:tcW w:w="1417" w:type="dxa"/>
          </w:tcPr>
          <w:p w14:paraId="2CC5847D" w14:textId="26871AA3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15:30</w:t>
            </w:r>
          </w:p>
          <w:p w14:paraId="30787159" w14:textId="7777777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17A1372E" w14:textId="614443F8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16:00</w:t>
            </w:r>
          </w:p>
          <w:p w14:paraId="1ECE9D01" w14:textId="7777777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523A5E58" w14:textId="2A3F101A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19:00</w:t>
            </w:r>
          </w:p>
        </w:tc>
        <w:tc>
          <w:tcPr>
            <w:tcW w:w="3709" w:type="dxa"/>
          </w:tcPr>
          <w:p w14:paraId="3788BD3D" w14:textId="7777777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Tradiční krojované </w:t>
            </w:r>
            <w:proofErr w:type="gramStart"/>
            <w:r w:rsidRPr="00F50C51">
              <w:rPr>
                <w:rFonts w:ascii="Myriad Pro" w:hAnsi="Myriad Pro"/>
                <w:b/>
                <w:sz w:val="20"/>
                <w:szCs w:val="20"/>
              </w:rPr>
              <w:t>hody - Hodový</w:t>
            </w:r>
            <w:proofErr w:type="gram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průvod k povolení hodů od kostela</w:t>
            </w:r>
          </w:p>
          <w:p w14:paraId="13D0A61A" w14:textId="7777777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Hodová zábava pod zeleným, hraje DH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Lanžhotčanka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>,</w:t>
            </w:r>
          </w:p>
          <w:p w14:paraId="4680FE39" w14:textId="7777777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vstupné 200,-- Kč</w:t>
            </w:r>
          </w:p>
          <w:p w14:paraId="24423F9F" w14:textId="5DA5B52F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Sólo přespolní</w:t>
            </w:r>
          </w:p>
        </w:tc>
        <w:tc>
          <w:tcPr>
            <w:tcW w:w="1984" w:type="dxa"/>
          </w:tcPr>
          <w:p w14:paraId="3924BC2B" w14:textId="7777777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Kostel všech sv.</w:t>
            </w:r>
          </w:p>
          <w:p w14:paraId="51538D45" w14:textId="7777777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</w:p>
          <w:p w14:paraId="1C8F6E96" w14:textId="0D5F6D21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Výletiště pod zeleným</w:t>
            </w:r>
          </w:p>
        </w:tc>
      </w:tr>
      <w:tr w:rsidR="000B1838" w:rsidRPr="00F50C51" w14:paraId="3A0DB384" w14:textId="77777777" w:rsidTr="001A30F0">
        <w:tc>
          <w:tcPr>
            <w:tcW w:w="1395" w:type="dxa"/>
          </w:tcPr>
          <w:p w14:paraId="470AF931" w14:textId="20EA5565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21. 7.</w:t>
            </w:r>
          </w:p>
        </w:tc>
        <w:tc>
          <w:tcPr>
            <w:tcW w:w="1417" w:type="dxa"/>
          </w:tcPr>
          <w:p w14:paraId="0B06AF09" w14:textId="1309612A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3709" w:type="dxa"/>
          </w:tcPr>
          <w:p w14:paraId="1A75A4C5" w14:textId="5BD105D9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Tradiční krojovaná zábava pod zeleným –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mužáci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, vstupné 100,--Kč, hraje DH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Lanžhotčanka</w:t>
            </w:r>
            <w:proofErr w:type="spellEnd"/>
          </w:p>
        </w:tc>
        <w:tc>
          <w:tcPr>
            <w:tcW w:w="1984" w:type="dxa"/>
          </w:tcPr>
          <w:p w14:paraId="2E3ECB65" w14:textId="7CDA49F8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Výletiště pod zeleným</w:t>
            </w:r>
          </w:p>
        </w:tc>
      </w:tr>
      <w:tr w:rsidR="000B1838" w:rsidRPr="00F50C51" w14:paraId="2C8A812A" w14:textId="77777777" w:rsidTr="001A30F0">
        <w:tc>
          <w:tcPr>
            <w:tcW w:w="1395" w:type="dxa"/>
          </w:tcPr>
          <w:p w14:paraId="1454FD6E" w14:textId="5D549DC3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22.7.</w:t>
            </w:r>
          </w:p>
        </w:tc>
        <w:tc>
          <w:tcPr>
            <w:tcW w:w="1417" w:type="dxa"/>
          </w:tcPr>
          <w:p w14:paraId="1B8B228E" w14:textId="03AE8B1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19:00</w:t>
            </w:r>
          </w:p>
        </w:tc>
        <w:tc>
          <w:tcPr>
            <w:tcW w:w="3709" w:type="dxa"/>
          </w:tcPr>
          <w:p w14:paraId="43B960E7" w14:textId="404DBDA0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Tradiční krojované hody – zábava krojovaných děvčat, vstupné 150,- Kč, hraje DH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Lanžhotčanka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39C7440D" w14:textId="47F12287" w:rsidR="000B1838" w:rsidRPr="00F50C51" w:rsidRDefault="000B1838" w:rsidP="000B183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Výletiště pod zeleným</w:t>
            </w:r>
          </w:p>
        </w:tc>
      </w:tr>
    </w:tbl>
    <w:p w14:paraId="5889E4F3" w14:textId="77777777" w:rsidR="00884F96" w:rsidRPr="00F50C51" w:rsidRDefault="00884F96" w:rsidP="00DB49E6">
      <w:pPr>
        <w:ind w:left="1843"/>
        <w:rPr>
          <w:rFonts w:ascii="Myriad Pro" w:hAnsi="Myriad Pro"/>
          <w:b/>
          <w:sz w:val="20"/>
          <w:szCs w:val="20"/>
        </w:rPr>
      </w:pPr>
    </w:p>
    <w:p w14:paraId="3D211D10" w14:textId="77777777" w:rsidR="00015CD0" w:rsidRPr="00F50C51" w:rsidRDefault="00015CD0" w:rsidP="00DB49E6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KARLÍN</w:t>
      </w:r>
      <w:r w:rsidRPr="00F50C51">
        <w:rPr>
          <w:rFonts w:ascii="Myriad Pro" w:hAnsi="Myriad Pro"/>
          <w:b/>
          <w:sz w:val="20"/>
          <w:szCs w:val="20"/>
        </w:rPr>
        <w:t xml:space="preserve">, tel.: 518 361 453, fax: 518 361 453, </w:t>
      </w:r>
      <w:hyperlink r:id="rId103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www.obeckarlin.cz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</w:t>
      </w:r>
      <w:hyperlink r:id="rId104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starosta@obeckarlin.cz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105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ucetni@obeckarlin.cz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3A64C009" w14:textId="77777777" w:rsidR="00015CD0" w:rsidRPr="00F50C51" w:rsidRDefault="00015CD0" w:rsidP="00015CD0">
      <w:pPr>
        <w:rPr>
          <w:rFonts w:ascii="Myriad Pro" w:hAnsi="Myriad Pro"/>
          <w:b/>
          <w:sz w:val="20"/>
          <w:szCs w:val="20"/>
        </w:rPr>
      </w:pPr>
    </w:p>
    <w:p w14:paraId="73C5A496" w14:textId="0B2301DC" w:rsidR="00884F96" w:rsidRPr="00F50C51" w:rsidRDefault="00291CBF" w:rsidP="00015CD0">
      <w:pPr>
        <w:rPr>
          <w:rFonts w:ascii="Myriad Pro" w:hAnsi="Myriad Pro"/>
          <w:b/>
          <w:sz w:val="20"/>
          <w:szCs w:val="2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70528" behindDoc="1" locked="0" layoutInCell="1" allowOverlap="1" wp14:anchorId="03CCDCC8" wp14:editId="5599BEA7">
            <wp:simplePos x="0" y="0"/>
            <wp:positionH relativeFrom="page">
              <wp:posOffset>0</wp:posOffset>
            </wp:positionH>
            <wp:positionV relativeFrom="paragraph">
              <wp:posOffset>-1264285</wp:posOffset>
            </wp:positionV>
            <wp:extent cx="7553325" cy="10674534"/>
            <wp:effectExtent l="0" t="0" r="0" b="0"/>
            <wp:wrapNone/>
            <wp:docPr id="17669468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F692" w14:textId="6CD038E1" w:rsidR="00015CD0" w:rsidRPr="00F50C51" w:rsidRDefault="00015CD0" w:rsidP="00DB49E6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LUŽICE</w:t>
      </w:r>
      <w:r w:rsidRPr="00F50C51">
        <w:rPr>
          <w:rFonts w:ascii="Myriad Pro" w:hAnsi="Myriad Pro"/>
          <w:b/>
          <w:sz w:val="20"/>
          <w:szCs w:val="20"/>
        </w:rPr>
        <w:t xml:space="preserve">, tel.: 511 117 827, </w:t>
      </w:r>
      <w:hyperlink r:id="rId106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www.luziceuhodonina.cz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</w:t>
      </w:r>
      <w:hyperlink r:id="rId107" w:history="1">
        <w:r w:rsidR="006879A8" w:rsidRPr="00F50C51">
          <w:rPr>
            <w:rStyle w:val="Hypertextovodkaz"/>
            <w:rFonts w:ascii="Myriad Pro" w:hAnsi="Myriad Pro"/>
            <w:sz w:val="20"/>
            <w:szCs w:val="20"/>
          </w:rPr>
          <w:t>lorencova@luziceuhodonina.cz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63CAFE0D" w14:textId="77777777" w:rsidR="00401144" w:rsidRPr="00F50C51" w:rsidRDefault="00401144" w:rsidP="00015CD0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505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9"/>
        <w:gridCol w:w="1984"/>
      </w:tblGrid>
      <w:tr w:rsidR="00884F96" w:rsidRPr="00F50C51" w14:paraId="191639A0" w14:textId="77777777" w:rsidTr="001A30F0">
        <w:tc>
          <w:tcPr>
            <w:tcW w:w="1395" w:type="dxa"/>
          </w:tcPr>
          <w:p w14:paraId="7D812FB5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60102C1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9" w:type="dxa"/>
          </w:tcPr>
          <w:p w14:paraId="67773EA6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1984" w:type="dxa"/>
          </w:tcPr>
          <w:p w14:paraId="64AB422A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884F96" w:rsidRPr="00F50C51" w14:paraId="6F13A01A" w14:textId="77777777" w:rsidTr="001A30F0">
        <w:tc>
          <w:tcPr>
            <w:tcW w:w="1395" w:type="dxa"/>
          </w:tcPr>
          <w:p w14:paraId="04AD65FA" w14:textId="284B3780" w:rsidR="00884F96" w:rsidRPr="00F50C51" w:rsidRDefault="008F4A7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5.7.</w:t>
            </w:r>
          </w:p>
        </w:tc>
        <w:tc>
          <w:tcPr>
            <w:tcW w:w="1417" w:type="dxa"/>
          </w:tcPr>
          <w:p w14:paraId="0B2DD9CD" w14:textId="55D36189" w:rsidR="00884F96" w:rsidRPr="00F50C51" w:rsidRDefault="008F4A7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17:00 – 23:59</w:t>
            </w:r>
          </w:p>
        </w:tc>
        <w:tc>
          <w:tcPr>
            <w:tcW w:w="3709" w:type="dxa"/>
          </w:tcPr>
          <w:p w14:paraId="790946DD" w14:textId="64FB816E" w:rsidR="00884F96" w:rsidRPr="00F50C51" w:rsidRDefault="008F4A7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Rocková přehlídka</w:t>
            </w:r>
          </w:p>
        </w:tc>
        <w:tc>
          <w:tcPr>
            <w:tcW w:w="1984" w:type="dxa"/>
          </w:tcPr>
          <w:p w14:paraId="73F091BB" w14:textId="380EB7FE" w:rsidR="00884F96" w:rsidRPr="00F50C51" w:rsidRDefault="008F4A7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Areál Starý potok</w:t>
            </w:r>
          </w:p>
        </w:tc>
      </w:tr>
    </w:tbl>
    <w:p w14:paraId="00BC4675" w14:textId="77777777" w:rsidR="00884F96" w:rsidRPr="00F50C51" w:rsidRDefault="00884F96" w:rsidP="00015CD0">
      <w:pPr>
        <w:rPr>
          <w:rFonts w:ascii="Myriad Pro" w:hAnsi="Myriad Pro"/>
          <w:b/>
          <w:sz w:val="20"/>
          <w:szCs w:val="20"/>
        </w:rPr>
      </w:pPr>
    </w:p>
    <w:p w14:paraId="51E796CC" w14:textId="1896741F" w:rsidR="001B5C11" w:rsidRPr="00F50C51" w:rsidRDefault="001B5C11" w:rsidP="00DB49E6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MIKULČICE</w:t>
      </w:r>
      <w:r w:rsidRPr="00F50C51">
        <w:rPr>
          <w:rFonts w:ascii="Myriad Pro" w:hAnsi="Myriad Pro"/>
          <w:b/>
          <w:sz w:val="20"/>
          <w:szCs w:val="20"/>
        </w:rPr>
        <w:t>,</w:t>
      </w:r>
      <w:r w:rsidRPr="00F50C51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F50C51">
        <w:rPr>
          <w:rFonts w:ascii="Myriad Pro" w:hAnsi="Myriad Pro"/>
          <w:b/>
          <w:sz w:val="20"/>
          <w:szCs w:val="20"/>
        </w:rPr>
        <w:t xml:space="preserve">tel.: </w:t>
      </w:r>
      <w:r w:rsidR="00D973DC" w:rsidRPr="00F50C51">
        <w:rPr>
          <w:rFonts w:ascii="Myriad Pro" w:hAnsi="Myriad Pro"/>
          <w:b/>
          <w:sz w:val="20"/>
          <w:szCs w:val="20"/>
        </w:rPr>
        <w:t>518 323 449</w:t>
      </w:r>
      <w:r w:rsidRPr="00F50C51">
        <w:rPr>
          <w:rFonts w:ascii="Myriad Pro" w:hAnsi="Myriad Pro"/>
          <w:b/>
          <w:sz w:val="20"/>
          <w:szCs w:val="20"/>
        </w:rPr>
        <w:t xml:space="preserve">, </w:t>
      </w:r>
      <w:r w:rsidR="00D973DC" w:rsidRPr="00F50C51">
        <w:rPr>
          <w:rFonts w:ascii="Myriad Pro" w:hAnsi="Myriad Pro"/>
          <w:b/>
          <w:sz w:val="20"/>
          <w:szCs w:val="20"/>
        </w:rPr>
        <w:t>722 956 749</w:t>
      </w:r>
      <w:r w:rsidRPr="00F50C51">
        <w:rPr>
          <w:rFonts w:ascii="Myriad Pro" w:hAnsi="Myriad Pro"/>
          <w:b/>
          <w:sz w:val="20"/>
          <w:szCs w:val="20"/>
        </w:rPr>
        <w:t xml:space="preserve">, </w:t>
      </w:r>
      <w:hyperlink r:id="rId108" w:history="1">
        <w:r w:rsidRPr="00F50C51">
          <w:rPr>
            <w:rFonts w:ascii="Myriad Pro" w:hAnsi="Myriad Pro"/>
            <w:color w:val="0000FF"/>
            <w:sz w:val="20"/>
            <w:szCs w:val="20"/>
            <w:u w:val="single"/>
          </w:rPr>
          <w:t>www.mikulcice.cz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r w:rsidR="007F6EFD" w:rsidRPr="00F50C51">
        <w:rPr>
          <w:rFonts w:ascii="Myriad Pro" w:hAnsi="Myriad Pro"/>
          <w:color w:val="0000FF"/>
          <w:sz w:val="20"/>
          <w:szCs w:val="20"/>
          <w:u w:val="single"/>
        </w:rPr>
        <w:t>kultura@mikulcice.cz</w:t>
      </w:r>
    </w:p>
    <w:p w14:paraId="3C90F4F7" w14:textId="77777777" w:rsidR="00015CD0" w:rsidRPr="00F50C51" w:rsidRDefault="00015CD0" w:rsidP="00015CD0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647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9"/>
        <w:gridCol w:w="2126"/>
      </w:tblGrid>
      <w:tr w:rsidR="00884F96" w:rsidRPr="00F50C51" w14:paraId="1A5621AD" w14:textId="77777777" w:rsidTr="001A30F0">
        <w:tc>
          <w:tcPr>
            <w:tcW w:w="1395" w:type="dxa"/>
          </w:tcPr>
          <w:p w14:paraId="20127968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7FC83DCE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9" w:type="dxa"/>
          </w:tcPr>
          <w:p w14:paraId="3FF7FC6D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2126" w:type="dxa"/>
          </w:tcPr>
          <w:p w14:paraId="279BAD5A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870997" w:rsidRPr="00F50C51" w14:paraId="50463925" w14:textId="77777777" w:rsidTr="001A30F0">
        <w:tc>
          <w:tcPr>
            <w:tcW w:w="1395" w:type="dxa"/>
          </w:tcPr>
          <w:p w14:paraId="7556A45D" w14:textId="5124B864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29.6.-14.9.</w:t>
            </w:r>
          </w:p>
        </w:tc>
        <w:tc>
          <w:tcPr>
            <w:tcW w:w="1417" w:type="dxa"/>
          </w:tcPr>
          <w:p w14:paraId="17EC7EAC" w14:textId="34027C74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14:00-18:00</w:t>
            </w:r>
          </w:p>
        </w:tc>
        <w:tc>
          <w:tcPr>
            <w:tcW w:w="3709" w:type="dxa"/>
          </w:tcPr>
          <w:p w14:paraId="66C43BC3" w14:textId="32411B08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Výstava </w:t>
            </w:r>
            <w:proofErr w:type="gramStart"/>
            <w:r w:rsidRPr="00F50C51">
              <w:rPr>
                <w:rFonts w:ascii="Myriad Pro" w:hAnsi="Myriad Pro"/>
                <w:b/>
                <w:sz w:val="20"/>
                <w:szCs w:val="20"/>
              </w:rPr>
              <w:t>obrazů - Vítězslav</w:t>
            </w:r>
            <w:proofErr w:type="gram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Píža</w:t>
            </w:r>
            <w:proofErr w:type="spellEnd"/>
          </w:p>
        </w:tc>
        <w:tc>
          <w:tcPr>
            <w:tcW w:w="2126" w:type="dxa"/>
          </w:tcPr>
          <w:p w14:paraId="11359949" w14:textId="06B6D60E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Chalupa F. Mikuleckého</w:t>
            </w:r>
          </w:p>
        </w:tc>
      </w:tr>
      <w:tr w:rsidR="00870997" w:rsidRPr="00F50C51" w14:paraId="4D5882E4" w14:textId="77777777" w:rsidTr="001A30F0">
        <w:tc>
          <w:tcPr>
            <w:tcW w:w="1395" w:type="dxa"/>
          </w:tcPr>
          <w:p w14:paraId="310B200D" w14:textId="2F3E89E4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5.7.</w:t>
            </w:r>
          </w:p>
        </w:tc>
        <w:tc>
          <w:tcPr>
            <w:tcW w:w="1417" w:type="dxa"/>
          </w:tcPr>
          <w:p w14:paraId="12D963E0" w14:textId="0D3CA927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15:30</w:t>
            </w:r>
          </w:p>
        </w:tc>
        <w:tc>
          <w:tcPr>
            <w:tcW w:w="3709" w:type="dxa"/>
          </w:tcPr>
          <w:p w14:paraId="38D930FD" w14:textId="6B31EEEB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Cyrilometodějská pouť</w:t>
            </w:r>
          </w:p>
        </w:tc>
        <w:tc>
          <w:tcPr>
            <w:tcW w:w="2126" w:type="dxa"/>
          </w:tcPr>
          <w:p w14:paraId="7F391E9E" w14:textId="75A79E96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Na Valech</w:t>
            </w:r>
          </w:p>
        </w:tc>
      </w:tr>
      <w:tr w:rsidR="00870997" w:rsidRPr="00F50C51" w14:paraId="60596A70" w14:textId="77777777" w:rsidTr="001A30F0">
        <w:tc>
          <w:tcPr>
            <w:tcW w:w="1395" w:type="dxa"/>
          </w:tcPr>
          <w:p w14:paraId="57A24975" w14:textId="3A7BCC04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25.7.-26.7.</w:t>
            </w:r>
          </w:p>
        </w:tc>
        <w:tc>
          <w:tcPr>
            <w:tcW w:w="1417" w:type="dxa"/>
          </w:tcPr>
          <w:p w14:paraId="07E8E52C" w14:textId="3A4E821B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21:00</w:t>
            </w:r>
          </w:p>
        </w:tc>
        <w:tc>
          <w:tcPr>
            <w:tcW w:w="3709" w:type="dxa"/>
          </w:tcPr>
          <w:p w14:paraId="0CAC9065" w14:textId="70E218AD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Letní kino </w:t>
            </w:r>
          </w:p>
        </w:tc>
        <w:tc>
          <w:tcPr>
            <w:tcW w:w="2126" w:type="dxa"/>
          </w:tcPr>
          <w:p w14:paraId="532C2A23" w14:textId="2CD9A101" w:rsidR="00870997" w:rsidRPr="00F50C51" w:rsidRDefault="00870997" w:rsidP="0087099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Areál fotbalového hřiště</w:t>
            </w:r>
          </w:p>
        </w:tc>
      </w:tr>
    </w:tbl>
    <w:p w14:paraId="6E1F636E" w14:textId="77777777" w:rsidR="00180B8D" w:rsidRPr="00F50C51" w:rsidRDefault="00180B8D" w:rsidP="00015CD0">
      <w:pPr>
        <w:rPr>
          <w:rFonts w:ascii="Myriad Pro" w:hAnsi="Myriad Pro"/>
          <w:b/>
          <w:sz w:val="20"/>
          <w:szCs w:val="20"/>
        </w:rPr>
      </w:pPr>
    </w:p>
    <w:p w14:paraId="45366347" w14:textId="77777777" w:rsidR="00845AB5" w:rsidRPr="00F50C51" w:rsidRDefault="00015CD0" w:rsidP="00DB49E6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MUTĚNICE</w:t>
      </w:r>
      <w:r w:rsidRPr="00F50C51">
        <w:rPr>
          <w:rFonts w:ascii="Myriad Pro" w:hAnsi="Myriad Pro"/>
          <w:b/>
          <w:sz w:val="20"/>
          <w:szCs w:val="20"/>
        </w:rPr>
        <w:t>, tel.: 518 370 497,</w:t>
      </w:r>
      <w:r w:rsidRPr="00F50C51">
        <w:rPr>
          <w:rFonts w:ascii="Myriad Pro" w:hAnsi="Myriad Pro"/>
          <w:sz w:val="20"/>
          <w:szCs w:val="20"/>
        </w:rPr>
        <w:t xml:space="preserve"> </w:t>
      </w:r>
      <w:hyperlink r:id="rId109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www.mutenice.cz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 </w:t>
      </w:r>
      <w:hyperlink r:id="rId110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kultura@mutenice.cz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</w:p>
    <w:p w14:paraId="528B7F6C" w14:textId="77777777" w:rsidR="00707163" w:rsidRPr="00F50C51" w:rsidRDefault="00707163" w:rsidP="00DB49E6">
      <w:pPr>
        <w:ind w:left="1843"/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647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9"/>
        <w:gridCol w:w="2126"/>
      </w:tblGrid>
      <w:tr w:rsidR="00707163" w:rsidRPr="00F50C51" w14:paraId="7A782FF6" w14:textId="77777777" w:rsidTr="001A30F0">
        <w:tc>
          <w:tcPr>
            <w:tcW w:w="8647" w:type="dxa"/>
            <w:gridSpan w:val="4"/>
          </w:tcPr>
          <w:p w14:paraId="4CA429E6" w14:textId="5FC874B7" w:rsidR="00707163" w:rsidRPr="00F50C51" w:rsidRDefault="00707163" w:rsidP="00707163">
            <w:pPr>
              <w:rPr>
                <w:rFonts w:ascii="Myriad Pro" w:hAnsi="Myriad Pro"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Navštivte rozhlednu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Vyšicko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– provozní doba denně od 8</w:t>
            </w:r>
            <w:r w:rsidR="00A43B7D" w:rsidRPr="00F50C51">
              <w:rPr>
                <w:rFonts w:ascii="Myriad Pro" w:hAnsi="Myriad Pro"/>
                <w:b/>
                <w:bCs/>
                <w:sz w:val="20"/>
                <w:szCs w:val="20"/>
              </w:rPr>
              <w:t>: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00 do 20</w:t>
            </w:r>
            <w:r w:rsidR="00A43B7D" w:rsidRPr="00F50C51">
              <w:rPr>
                <w:rFonts w:ascii="Myriad Pro" w:hAnsi="Myriad Pro"/>
                <w:b/>
                <w:bCs/>
                <w:sz w:val="20"/>
                <w:szCs w:val="20"/>
              </w:rPr>
              <w:t>: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</w:rPr>
              <w:t>00!</w:t>
            </w:r>
          </w:p>
          <w:p w14:paraId="50E84A53" w14:textId="77777777" w:rsidR="00707163" w:rsidRPr="00F50C51" w:rsidRDefault="00707163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884F96" w:rsidRPr="00F50C51" w14:paraId="524DCB70" w14:textId="77777777" w:rsidTr="001A30F0">
        <w:tc>
          <w:tcPr>
            <w:tcW w:w="1395" w:type="dxa"/>
          </w:tcPr>
          <w:p w14:paraId="6FD4DA17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53BF8995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9" w:type="dxa"/>
          </w:tcPr>
          <w:p w14:paraId="760E024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2126" w:type="dxa"/>
          </w:tcPr>
          <w:p w14:paraId="12794B63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8003D6" w:rsidRPr="00F50C51" w14:paraId="6C59F5E0" w14:textId="77777777" w:rsidTr="001A30F0">
        <w:tc>
          <w:tcPr>
            <w:tcW w:w="1395" w:type="dxa"/>
          </w:tcPr>
          <w:p w14:paraId="0D82638E" w14:textId="76105840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5.  7. </w:t>
            </w:r>
          </w:p>
        </w:tc>
        <w:tc>
          <w:tcPr>
            <w:tcW w:w="1417" w:type="dxa"/>
          </w:tcPr>
          <w:p w14:paraId="5E31E639" w14:textId="7776CA9F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16:00</w:t>
            </w:r>
          </w:p>
        </w:tc>
        <w:tc>
          <w:tcPr>
            <w:tcW w:w="3709" w:type="dxa"/>
          </w:tcPr>
          <w:p w14:paraId="3B59F5EB" w14:textId="234838AA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Noc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Mutěnskú</w:t>
            </w:r>
            <w:proofErr w:type="spellEnd"/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horú</w:t>
            </w:r>
            <w:proofErr w:type="spellEnd"/>
          </w:p>
        </w:tc>
        <w:tc>
          <w:tcPr>
            <w:tcW w:w="2126" w:type="dxa"/>
          </w:tcPr>
          <w:p w14:paraId="053C10B7" w14:textId="24B291D3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Areál sklepů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Búdama</w:t>
            </w:r>
            <w:proofErr w:type="spellEnd"/>
          </w:p>
        </w:tc>
      </w:tr>
      <w:tr w:rsidR="008003D6" w:rsidRPr="00F50C51" w14:paraId="6137FCB5" w14:textId="77777777" w:rsidTr="001A30F0">
        <w:tc>
          <w:tcPr>
            <w:tcW w:w="1395" w:type="dxa"/>
          </w:tcPr>
          <w:p w14:paraId="523A7175" w14:textId="02D71228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12. 7.</w:t>
            </w:r>
          </w:p>
        </w:tc>
        <w:tc>
          <w:tcPr>
            <w:tcW w:w="1417" w:type="dxa"/>
          </w:tcPr>
          <w:p w14:paraId="271F82AD" w14:textId="6455F29D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18:00</w:t>
            </w:r>
          </w:p>
        </w:tc>
        <w:tc>
          <w:tcPr>
            <w:tcW w:w="3709" w:type="dxa"/>
          </w:tcPr>
          <w:p w14:paraId="7EE4F345" w14:textId="504957E9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Hasičská noc</w:t>
            </w:r>
          </w:p>
        </w:tc>
        <w:tc>
          <w:tcPr>
            <w:tcW w:w="2126" w:type="dxa"/>
          </w:tcPr>
          <w:p w14:paraId="3055A8C3" w14:textId="28BE6E8C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Amfiteátr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Búdama</w:t>
            </w:r>
            <w:proofErr w:type="spellEnd"/>
          </w:p>
        </w:tc>
      </w:tr>
      <w:tr w:rsidR="008003D6" w:rsidRPr="00F50C51" w14:paraId="425FE584" w14:textId="77777777" w:rsidTr="001A30F0">
        <w:tc>
          <w:tcPr>
            <w:tcW w:w="1395" w:type="dxa"/>
          </w:tcPr>
          <w:p w14:paraId="3BE68A9D" w14:textId="32072107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19. 7. </w:t>
            </w:r>
          </w:p>
        </w:tc>
        <w:tc>
          <w:tcPr>
            <w:tcW w:w="1417" w:type="dxa"/>
          </w:tcPr>
          <w:p w14:paraId="1660813B" w14:textId="1E993542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15:00</w:t>
            </w:r>
          </w:p>
        </w:tc>
        <w:tc>
          <w:tcPr>
            <w:tcW w:w="3709" w:type="dxa"/>
          </w:tcPr>
          <w:p w14:paraId="0F4A5FE5" w14:textId="769CF1C6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Duel vinařů</w:t>
            </w:r>
          </w:p>
        </w:tc>
        <w:tc>
          <w:tcPr>
            <w:tcW w:w="2126" w:type="dxa"/>
          </w:tcPr>
          <w:p w14:paraId="334D9528" w14:textId="7DF44019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Amfiteátr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Búdama</w:t>
            </w:r>
            <w:proofErr w:type="spellEnd"/>
          </w:p>
        </w:tc>
      </w:tr>
      <w:tr w:rsidR="008003D6" w:rsidRPr="00F50C51" w14:paraId="770E53BE" w14:textId="77777777" w:rsidTr="001A30F0">
        <w:tc>
          <w:tcPr>
            <w:tcW w:w="1395" w:type="dxa"/>
          </w:tcPr>
          <w:p w14:paraId="73F4C574" w14:textId="7B053315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26. 7.</w:t>
            </w:r>
          </w:p>
        </w:tc>
        <w:tc>
          <w:tcPr>
            <w:tcW w:w="1417" w:type="dxa"/>
          </w:tcPr>
          <w:p w14:paraId="1047DE71" w14:textId="77777777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709" w:type="dxa"/>
          </w:tcPr>
          <w:p w14:paraId="302D4CB9" w14:textId="62B5FA79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Letní fotbalová noc</w:t>
            </w:r>
          </w:p>
        </w:tc>
        <w:tc>
          <w:tcPr>
            <w:tcW w:w="2126" w:type="dxa"/>
          </w:tcPr>
          <w:p w14:paraId="54E52D79" w14:textId="7A56EBFD" w:rsidR="008003D6" w:rsidRPr="00F50C51" w:rsidRDefault="008003D6" w:rsidP="008003D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Amfiteátr Pod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Búdama</w:t>
            </w:r>
            <w:proofErr w:type="spellEnd"/>
          </w:p>
        </w:tc>
      </w:tr>
    </w:tbl>
    <w:p w14:paraId="5744DE35" w14:textId="6FCB2C48" w:rsidR="000A0E36" w:rsidRPr="00F50C51" w:rsidRDefault="000A0E36" w:rsidP="00015CD0">
      <w:pPr>
        <w:rPr>
          <w:rFonts w:ascii="Myriad Pro" w:hAnsi="Myriad Pro"/>
          <w:b/>
          <w:sz w:val="20"/>
          <w:szCs w:val="20"/>
        </w:rPr>
      </w:pPr>
    </w:p>
    <w:p w14:paraId="46EF6035" w14:textId="77777777" w:rsidR="00DB49E6" w:rsidRPr="00F50C51" w:rsidRDefault="00DB49E6" w:rsidP="00DE72B8">
      <w:pPr>
        <w:rPr>
          <w:rFonts w:ascii="Myriad Pro" w:hAnsi="Myriad Pro"/>
          <w:b/>
          <w:sz w:val="20"/>
          <w:szCs w:val="20"/>
        </w:rPr>
      </w:pPr>
    </w:p>
    <w:p w14:paraId="080D7898" w14:textId="000B274D" w:rsidR="00015CD0" w:rsidRPr="00F50C51" w:rsidRDefault="00015CD0" w:rsidP="00DB49E6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NOVÝ PODDVOROV</w:t>
      </w:r>
      <w:r w:rsidRPr="00F50C51">
        <w:rPr>
          <w:rFonts w:ascii="Myriad Pro" w:hAnsi="Myriad Pro"/>
          <w:b/>
          <w:sz w:val="20"/>
          <w:szCs w:val="20"/>
        </w:rPr>
        <w:t xml:space="preserve">, tel.: 518 372 528, </w:t>
      </w:r>
      <w:hyperlink r:id="rId111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www.novypoddvorov.cz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112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ou.novypoddvorov@tiscali.cz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07D80177" w14:textId="77777777" w:rsidR="00884F96" w:rsidRPr="00F50C51" w:rsidRDefault="00884F96" w:rsidP="00015CD0">
      <w:pPr>
        <w:rPr>
          <w:rFonts w:ascii="Myriad Pro" w:hAnsi="Myriad Pro"/>
          <w:b/>
          <w:sz w:val="20"/>
          <w:szCs w:val="20"/>
        </w:rPr>
      </w:pPr>
    </w:p>
    <w:p w14:paraId="7A668234" w14:textId="77777777" w:rsidR="000E73F2" w:rsidRPr="00F50C51" w:rsidRDefault="000E73F2" w:rsidP="00DB49E6">
      <w:pPr>
        <w:ind w:left="1843"/>
        <w:rPr>
          <w:rFonts w:ascii="Myriad Pro" w:hAnsi="Myriad Pro"/>
          <w:b/>
          <w:sz w:val="20"/>
          <w:szCs w:val="20"/>
        </w:rPr>
      </w:pPr>
    </w:p>
    <w:p w14:paraId="103ECF4E" w14:textId="7F79B01F" w:rsidR="00015CD0" w:rsidRPr="00F50C51" w:rsidRDefault="00015CD0" w:rsidP="00DB49E6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PETROV</w:t>
      </w:r>
      <w:r w:rsidRPr="00F50C51">
        <w:rPr>
          <w:rFonts w:ascii="Myriad Pro" w:hAnsi="Myriad Pro"/>
          <w:b/>
          <w:sz w:val="20"/>
          <w:szCs w:val="20"/>
        </w:rPr>
        <w:t>,</w:t>
      </w:r>
      <w:r w:rsidRPr="00F50C51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F50C51">
        <w:rPr>
          <w:rFonts w:ascii="Myriad Pro" w:hAnsi="Myriad Pro"/>
          <w:b/>
          <w:sz w:val="20"/>
          <w:szCs w:val="20"/>
        </w:rPr>
        <w:t xml:space="preserve">tel.: 518 335 620, fax: 518 335 079, </w:t>
      </w:r>
      <w:hyperlink r:id="rId113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www.obec-petrov.cz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114" w:history="1">
        <w:r w:rsidR="00151B78" w:rsidRPr="00F50C51">
          <w:rPr>
            <w:rStyle w:val="Hypertextovodkaz"/>
            <w:rFonts w:ascii="Myriad Pro" w:hAnsi="Myriad Pro"/>
            <w:sz w:val="20"/>
            <w:szCs w:val="20"/>
          </w:rPr>
          <w:t>mistostarosta@obec-petrov.cz</w:t>
        </w:r>
      </w:hyperlink>
      <w:r w:rsidR="00151B78" w:rsidRPr="00F50C51">
        <w:rPr>
          <w:rFonts w:ascii="Myriad Pro" w:hAnsi="Myriad Pro"/>
          <w:b/>
          <w:sz w:val="20"/>
          <w:szCs w:val="20"/>
        </w:rPr>
        <w:t xml:space="preserve"> </w:t>
      </w:r>
      <w:r w:rsidRPr="00F50C51">
        <w:rPr>
          <w:rFonts w:ascii="Myriad Pro" w:hAnsi="Myriad Pro"/>
          <w:b/>
          <w:sz w:val="20"/>
          <w:szCs w:val="20"/>
        </w:rPr>
        <w:t xml:space="preserve"> </w:t>
      </w:r>
      <w:hyperlink r:id="rId115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podatelna@obec-petrov.cz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54A39683" w14:textId="77777777" w:rsidR="00D510F0" w:rsidRPr="00F50C51" w:rsidRDefault="00D510F0" w:rsidP="00015CD0">
      <w:pPr>
        <w:rPr>
          <w:rFonts w:ascii="Myriad Pro" w:hAnsi="Myriad Pro"/>
          <w:b/>
          <w:sz w:val="20"/>
          <w:szCs w:val="20"/>
        </w:rPr>
      </w:pPr>
    </w:p>
    <w:p w14:paraId="0A83F443" w14:textId="77777777" w:rsidR="00C00531" w:rsidRPr="00F50C51" w:rsidRDefault="00C00531" w:rsidP="00015CD0">
      <w:pPr>
        <w:rPr>
          <w:rFonts w:ascii="Myriad Pro" w:hAnsi="Myriad Pro"/>
          <w:b/>
          <w:color w:val="FF0000"/>
          <w:sz w:val="20"/>
          <w:szCs w:val="20"/>
        </w:rPr>
      </w:pPr>
    </w:p>
    <w:p w14:paraId="033E5D19" w14:textId="77777777" w:rsidR="00015CD0" w:rsidRPr="00F50C51" w:rsidRDefault="00015CD0" w:rsidP="00243671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PRUŠÁNKY</w:t>
      </w:r>
      <w:r w:rsidRPr="00F50C51">
        <w:rPr>
          <w:rFonts w:ascii="Myriad Pro" w:hAnsi="Myriad Pro"/>
          <w:b/>
          <w:sz w:val="20"/>
          <w:szCs w:val="20"/>
        </w:rPr>
        <w:t>, tel.: 518 374 125, fax: 518 374 112,</w:t>
      </w:r>
      <w:r w:rsidRPr="00F50C51">
        <w:rPr>
          <w:rFonts w:ascii="Myriad Pro" w:hAnsi="Myriad Pro"/>
          <w:sz w:val="20"/>
          <w:szCs w:val="20"/>
        </w:rPr>
        <w:t xml:space="preserve"> </w:t>
      </w:r>
      <w:hyperlink r:id="rId116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www.obecprusanky.cz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 </w:t>
      </w:r>
      <w:hyperlink r:id="rId117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kultura@obecprusanky.cz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</w:p>
    <w:p w14:paraId="0A8648C0" w14:textId="77777777" w:rsidR="00884F96" w:rsidRPr="00F50C51" w:rsidRDefault="00884F96" w:rsidP="00243671">
      <w:pPr>
        <w:ind w:left="1843"/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505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425"/>
        <w:gridCol w:w="2268"/>
      </w:tblGrid>
      <w:tr w:rsidR="00884F96" w:rsidRPr="00F50C51" w14:paraId="3A9E5897" w14:textId="77777777" w:rsidTr="001A30F0">
        <w:tc>
          <w:tcPr>
            <w:tcW w:w="1395" w:type="dxa"/>
          </w:tcPr>
          <w:p w14:paraId="5CA197DC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3E4BC6E7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425" w:type="dxa"/>
          </w:tcPr>
          <w:p w14:paraId="7C1A5D5D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2268" w:type="dxa"/>
          </w:tcPr>
          <w:p w14:paraId="1A7CA3A3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884F96" w:rsidRPr="00F50C51" w14:paraId="5A7242BE" w14:textId="77777777" w:rsidTr="001A30F0">
        <w:tc>
          <w:tcPr>
            <w:tcW w:w="1395" w:type="dxa"/>
          </w:tcPr>
          <w:p w14:paraId="67B9716B" w14:textId="00479E3B" w:rsidR="00884F96" w:rsidRPr="00F50C51" w:rsidRDefault="00E307A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26.7.</w:t>
            </w:r>
          </w:p>
        </w:tc>
        <w:tc>
          <w:tcPr>
            <w:tcW w:w="1417" w:type="dxa"/>
          </w:tcPr>
          <w:p w14:paraId="50410A89" w14:textId="77777777" w:rsidR="00884F96" w:rsidRPr="00F50C51" w:rsidRDefault="00884F96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425" w:type="dxa"/>
          </w:tcPr>
          <w:p w14:paraId="6A3DFC7D" w14:textId="456C11B3" w:rsidR="00884F96" w:rsidRPr="00F50C51" w:rsidRDefault="00E307A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Běh pro Mikuláška (charitativní akce)</w:t>
            </w:r>
          </w:p>
        </w:tc>
        <w:tc>
          <w:tcPr>
            <w:tcW w:w="2268" w:type="dxa"/>
          </w:tcPr>
          <w:p w14:paraId="670C35A1" w14:textId="362507E8" w:rsidR="00884F96" w:rsidRPr="00F50C51" w:rsidRDefault="00E307AB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gramStart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Prušánky -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Nechory</w:t>
            </w:r>
            <w:proofErr w:type="spellEnd"/>
            <w:proofErr w:type="gramEnd"/>
          </w:p>
        </w:tc>
      </w:tr>
    </w:tbl>
    <w:p w14:paraId="0C645820" w14:textId="77777777" w:rsidR="00D8151C" w:rsidRPr="00F50C51" w:rsidRDefault="00D8151C" w:rsidP="00FB073A">
      <w:pPr>
        <w:rPr>
          <w:rFonts w:ascii="Myriad Pro" w:hAnsi="Myriad Pro"/>
          <w:b/>
          <w:sz w:val="20"/>
          <w:szCs w:val="20"/>
        </w:rPr>
      </w:pPr>
    </w:p>
    <w:p w14:paraId="00956DAA" w14:textId="77777777" w:rsidR="00FB073A" w:rsidRPr="00F50C51" w:rsidRDefault="00015CD0" w:rsidP="00243671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RATÍŠKOVICE</w:t>
      </w:r>
      <w:r w:rsidRPr="00F50C51">
        <w:rPr>
          <w:rFonts w:ascii="Myriad Pro" w:hAnsi="Myriad Pro"/>
          <w:b/>
          <w:sz w:val="20"/>
          <w:szCs w:val="20"/>
        </w:rPr>
        <w:t xml:space="preserve">, </w:t>
      </w:r>
      <w:r w:rsidRPr="00F50C51">
        <w:rPr>
          <w:rFonts w:ascii="Myriad Pro" w:hAnsi="Myriad Pro"/>
          <w:b/>
          <w:color w:val="000000"/>
          <w:sz w:val="20"/>
          <w:szCs w:val="20"/>
        </w:rPr>
        <w:t>tel</w:t>
      </w:r>
      <w:r w:rsidRPr="00F50C51">
        <w:rPr>
          <w:rFonts w:ascii="Myriad Pro" w:hAnsi="Myriad Pro"/>
          <w:b/>
          <w:sz w:val="20"/>
          <w:szCs w:val="20"/>
        </w:rPr>
        <w:t xml:space="preserve">.: 518 367 236, paní Jana Koplíková, </w:t>
      </w:r>
      <w:hyperlink r:id="rId118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www.ratiskovice.com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119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podatelna@ratiskovice.com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120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kultura@ratiskovice.com</w:t>
        </w:r>
      </w:hyperlink>
      <w:r w:rsidR="000A666E" w:rsidRPr="00F50C51">
        <w:rPr>
          <w:rFonts w:ascii="Myriad Pro" w:hAnsi="Myriad Pro"/>
          <w:b/>
          <w:sz w:val="20"/>
          <w:szCs w:val="20"/>
        </w:rPr>
        <w:t xml:space="preserve"> </w:t>
      </w:r>
    </w:p>
    <w:p w14:paraId="7F9CD0C9" w14:textId="77777777" w:rsidR="00B14E6B" w:rsidRPr="00F50C51" w:rsidRDefault="00B14E6B" w:rsidP="00B14E6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505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425"/>
        <w:gridCol w:w="2268"/>
      </w:tblGrid>
      <w:tr w:rsidR="00884F96" w:rsidRPr="00F50C51" w14:paraId="1F736540" w14:textId="77777777" w:rsidTr="001A30F0">
        <w:tc>
          <w:tcPr>
            <w:tcW w:w="1395" w:type="dxa"/>
          </w:tcPr>
          <w:p w14:paraId="3E02AF4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080A0EE2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425" w:type="dxa"/>
          </w:tcPr>
          <w:p w14:paraId="04E9A569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2268" w:type="dxa"/>
          </w:tcPr>
          <w:p w14:paraId="127B4E31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226E6" w:rsidRPr="00F50C51" w14:paraId="590B18C7" w14:textId="77777777" w:rsidTr="001A30F0">
        <w:tc>
          <w:tcPr>
            <w:tcW w:w="1395" w:type="dxa"/>
          </w:tcPr>
          <w:p w14:paraId="29000B9D" w14:textId="00BB4159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5.7.</w:t>
            </w:r>
          </w:p>
        </w:tc>
        <w:tc>
          <w:tcPr>
            <w:tcW w:w="1417" w:type="dxa"/>
          </w:tcPr>
          <w:p w14:paraId="01CA44D4" w14:textId="3430B27E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15:00</w:t>
            </w:r>
          </w:p>
        </w:tc>
        <w:tc>
          <w:tcPr>
            <w:tcW w:w="3425" w:type="dxa"/>
          </w:tcPr>
          <w:p w14:paraId="47BF34BC" w14:textId="4B3C5A73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Pouť na Nákle</w:t>
            </w:r>
          </w:p>
        </w:tc>
        <w:tc>
          <w:tcPr>
            <w:tcW w:w="2268" w:type="dxa"/>
          </w:tcPr>
          <w:p w14:paraId="0D56E13A" w14:textId="6566BCF9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Liliový kříž na Nákle</w:t>
            </w:r>
          </w:p>
        </w:tc>
      </w:tr>
      <w:tr w:rsidR="002226E6" w:rsidRPr="00F50C51" w14:paraId="3BB83FB6" w14:textId="77777777" w:rsidTr="001A30F0">
        <w:tc>
          <w:tcPr>
            <w:tcW w:w="1395" w:type="dxa"/>
          </w:tcPr>
          <w:p w14:paraId="19C278AA" w14:textId="705B87AB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13.7.</w:t>
            </w:r>
          </w:p>
        </w:tc>
        <w:tc>
          <w:tcPr>
            <w:tcW w:w="1417" w:type="dxa"/>
          </w:tcPr>
          <w:p w14:paraId="549BDA96" w14:textId="2EBA3175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11:00</w:t>
            </w:r>
          </w:p>
        </w:tc>
        <w:tc>
          <w:tcPr>
            <w:tcW w:w="3425" w:type="dxa"/>
          </w:tcPr>
          <w:p w14:paraId="7A1D9B9C" w14:textId="380814E5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57. mezinárodní festival dechových hudeb Ratíškovice</w:t>
            </w:r>
          </w:p>
        </w:tc>
        <w:tc>
          <w:tcPr>
            <w:tcW w:w="2268" w:type="dxa"/>
          </w:tcPr>
          <w:p w14:paraId="5CE797D2" w14:textId="2916624B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Fotbalový areál </w:t>
            </w:r>
          </w:p>
        </w:tc>
      </w:tr>
      <w:tr w:rsidR="002226E6" w:rsidRPr="00F50C51" w14:paraId="1880C95B" w14:textId="77777777" w:rsidTr="001A30F0">
        <w:tc>
          <w:tcPr>
            <w:tcW w:w="1395" w:type="dxa"/>
          </w:tcPr>
          <w:p w14:paraId="2670FC97" w14:textId="5970BE3E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19.7.</w:t>
            </w:r>
          </w:p>
        </w:tc>
        <w:tc>
          <w:tcPr>
            <w:tcW w:w="1417" w:type="dxa"/>
          </w:tcPr>
          <w:p w14:paraId="5796EDAB" w14:textId="6CA050BD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3425" w:type="dxa"/>
          </w:tcPr>
          <w:p w14:paraId="54289788" w14:textId="5D466449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Taneční </w:t>
            </w:r>
            <w:proofErr w:type="gramStart"/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zábava - </w:t>
            </w:r>
            <w:proofErr w:type="spellStart"/>
            <w:r w:rsidRPr="00F50C51">
              <w:rPr>
                <w:rFonts w:ascii="Myriad Pro" w:hAnsi="Myriad Pro"/>
                <w:b/>
                <w:sz w:val="20"/>
                <w:szCs w:val="20"/>
              </w:rPr>
              <w:t>Ferum</w:t>
            </w:r>
            <w:proofErr w:type="spellEnd"/>
            <w:proofErr w:type="gramEnd"/>
          </w:p>
        </w:tc>
        <w:tc>
          <w:tcPr>
            <w:tcW w:w="2268" w:type="dxa"/>
          </w:tcPr>
          <w:p w14:paraId="344A1127" w14:textId="708227A6" w:rsidR="002226E6" w:rsidRPr="00F50C51" w:rsidRDefault="002226E6" w:rsidP="002226E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Areál letní parket</w:t>
            </w:r>
          </w:p>
        </w:tc>
      </w:tr>
    </w:tbl>
    <w:p w14:paraId="11FB07F4" w14:textId="77777777" w:rsidR="00D2299C" w:rsidRPr="00F50C51" w:rsidRDefault="00D2299C" w:rsidP="00D2299C">
      <w:pPr>
        <w:rPr>
          <w:rFonts w:ascii="Myriad Pro" w:hAnsi="Myriad Pro"/>
          <w:b/>
          <w:sz w:val="20"/>
          <w:szCs w:val="20"/>
        </w:rPr>
      </w:pPr>
    </w:p>
    <w:p w14:paraId="1EAD4565" w14:textId="77777777" w:rsidR="00DE72B8" w:rsidRDefault="00DE72B8" w:rsidP="00243671">
      <w:pPr>
        <w:ind w:left="1843"/>
        <w:rPr>
          <w:rFonts w:ascii="Myriad Pro" w:hAnsi="Myriad Pro"/>
          <w:b/>
          <w:sz w:val="20"/>
          <w:szCs w:val="20"/>
          <w:u w:val="single"/>
        </w:rPr>
      </w:pPr>
    </w:p>
    <w:p w14:paraId="14CA78F5" w14:textId="77777777" w:rsidR="00DE72B8" w:rsidRDefault="00DE72B8" w:rsidP="00243671">
      <w:pPr>
        <w:ind w:left="1843"/>
        <w:rPr>
          <w:rFonts w:ascii="Myriad Pro" w:hAnsi="Myriad Pro"/>
          <w:b/>
          <w:sz w:val="20"/>
          <w:szCs w:val="20"/>
          <w:u w:val="single"/>
        </w:rPr>
      </w:pPr>
    </w:p>
    <w:p w14:paraId="28E5E8C5" w14:textId="77777777" w:rsidR="00DE72B8" w:rsidRDefault="00DE72B8" w:rsidP="00243671">
      <w:pPr>
        <w:ind w:left="1843"/>
        <w:rPr>
          <w:rFonts w:ascii="Myriad Pro" w:hAnsi="Myriad Pro"/>
          <w:b/>
          <w:sz w:val="20"/>
          <w:szCs w:val="20"/>
          <w:u w:val="single"/>
        </w:rPr>
      </w:pPr>
    </w:p>
    <w:p w14:paraId="666CCEBD" w14:textId="109BE601" w:rsidR="00D2299C" w:rsidRPr="00F50C51" w:rsidRDefault="00291CBF" w:rsidP="00243671">
      <w:pPr>
        <w:ind w:left="1843"/>
        <w:rPr>
          <w:rFonts w:ascii="Myriad Pro" w:hAnsi="Myriad Pro"/>
          <w:b/>
          <w:sz w:val="20"/>
          <w:szCs w:val="20"/>
        </w:rPr>
      </w:pPr>
      <w:r w:rsidRPr="00257CC5">
        <w:rPr>
          <w:rFonts w:ascii="Myriad Pro" w:hAnsi="Myriad Pro"/>
          <w:noProof/>
          <w:color w:val="000000" w:themeColor="text1"/>
          <w:u w:val="single"/>
          <w:shd w:val="clear" w:color="auto" w:fill="FFCE3C"/>
        </w:rPr>
        <w:lastRenderedPageBreak/>
        <w:drawing>
          <wp:anchor distT="0" distB="0" distL="114300" distR="114300" simplePos="0" relativeHeight="251664896" behindDoc="1" locked="0" layoutInCell="1" allowOverlap="1" wp14:anchorId="47D36118" wp14:editId="111BCF85">
            <wp:simplePos x="0" y="0"/>
            <wp:positionH relativeFrom="page">
              <wp:posOffset>0</wp:posOffset>
            </wp:positionH>
            <wp:positionV relativeFrom="paragraph">
              <wp:posOffset>-1257935</wp:posOffset>
            </wp:positionV>
            <wp:extent cx="7553325" cy="10674534"/>
            <wp:effectExtent l="0" t="0" r="0" b="0"/>
            <wp:wrapNone/>
            <wp:docPr id="2884989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99C" w:rsidRPr="00DD70DA">
        <w:rPr>
          <w:rFonts w:ascii="Myriad Pro" w:hAnsi="Myriad Pro"/>
          <w:b/>
          <w:sz w:val="20"/>
          <w:szCs w:val="20"/>
          <w:u w:val="single"/>
        </w:rPr>
        <w:t>ROHATEC</w:t>
      </w:r>
      <w:r w:rsidR="00D2299C" w:rsidRPr="00F50C51">
        <w:rPr>
          <w:rFonts w:ascii="Myriad Pro" w:hAnsi="Myriad Pro"/>
          <w:b/>
          <w:sz w:val="20"/>
          <w:szCs w:val="20"/>
        </w:rPr>
        <w:t xml:space="preserve">, tel.: 518 359 230, </w:t>
      </w:r>
      <w:hyperlink r:id="rId121" w:history="1">
        <w:r w:rsidR="00D2299C" w:rsidRPr="00F50C51">
          <w:rPr>
            <w:rStyle w:val="Hypertextovodkaz"/>
            <w:rFonts w:ascii="Myriad Pro" w:hAnsi="Myriad Pro"/>
            <w:sz w:val="20"/>
            <w:szCs w:val="20"/>
          </w:rPr>
          <w:t>www.rohatec.cz</w:t>
        </w:r>
      </w:hyperlink>
      <w:r w:rsidR="00D2299C"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122" w:history="1">
        <w:r w:rsidR="00D2299C" w:rsidRPr="00F50C51">
          <w:rPr>
            <w:rStyle w:val="Hypertextovodkaz"/>
            <w:rFonts w:ascii="Myriad Pro" w:hAnsi="Myriad Pro"/>
            <w:sz w:val="20"/>
            <w:szCs w:val="20"/>
          </w:rPr>
          <w:t>mistostarosta@rohatec.cz</w:t>
        </w:r>
      </w:hyperlink>
      <w:r w:rsidR="00D2299C" w:rsidRPr="00F50C51">
        <w:rPr>
          <w:rFonts w:ascii="Myriad Pro" w:hAnsi="Myriad Pro"/>
          <w:sz w:val="20"/>
          <w:szCs w:val="20"/>
        </w:rPr>
        <w:t xml:space="preserve"> </w:t>
      </w:r>
      <w:hyperlink r:id="rId123" w:history="1">
        <w:r w:rsidR="00D2299C" w:rsidRPr="00F50C51">
          <w:rPr>
            <w:rStyle w:val="Hypertextovodkaz"/>
            <w:rFonts w:ascii="Myriad Pro" w:hAnsi="Myriad Pro"/>
            <w:sz w:val="20"/>
            <w:szCs w:val="20"/>
          </w:rPr>
          <w:t>info@rohatec.cz</w:t>
        </w:r>
      </w:hyperlink>
      <w:r w:rsidR="00D2299C" w:rsidRPr="00F50C51">
        <w:rPr>
          <w:rFonts w:ascii="Myriad Pro" w:hAnsi="Myriad Pro"/>
          <w:b/>
          <w:sz w:val="20"/>
          <w:szCs w:val="20"/>
        </w:rPr>
        <w:t xml:space="preserve">  </w:t>
      </w:r>
    </w:p>
    <w:p w14:paraId="77442437" w14:textId="0FEAE5A5" w:rsidR="00884F96" w:rsidRPr="00F50C51" w:rsidRDefault="00884F96" w:rsidP="00D2299C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505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425"/>
        <w:gridCol w:w="2268"/>
      </w:tblGrid>
      <w:tr w:rsidR="00884F96" w:rsidRPr="00F50C51" w14:paraId="2FE9E167" w14:textId="77777777" w:rsidTr="001A30F0">
        <w:tc>
          <w:tcPr>
            <w:tcW w:w="1395" w:type="dxa"/>
          </w:tcPr>
          <w:p w14:paraId="0C2E3FFB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6559262C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425" w:type="dxa"/>
          </w:tcPr>
          <w:p w14:paraId="281A4359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2268" w:type="dxa"/>
          </w:tcPr>
          <w:p w14:paraId="12966D4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742CB8" w:rsidRPr="00F50C51" w14:paraId="3A2A461A" w14:textId="77777777" w:rsidTr="001A30F0">
        <w:tc>
          <w:tcPr>
            <w:tcW w:w="1395" w:type="dxa"/>
          </w:tcPr>
          <w:p w14:paraId="3A790C40" w14:textId="0315F750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12.7.</w:t>
            </w:r>
          </w:p>
        </w:tc>
        <w:tc>
          <w:tcPr>
            <w:tcW w:w="1417" w:type="dxa"/>
          </w:tcPr>
          <w:p w14:paraId="50D7D94D" w14:textId="77777777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425" w:type="dxa"/>
          </w:tcPr>
          <w:p w14:paraId="03B847F4" w14:textId="7CBD5BA6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Soutěž v GP Hodonín v požárním sportu</w:t>
            </w:r>
          </w:p>
        </w:tc>
        <w:tc>
          <w:tcPr>
            <w:tcW w:w="2268" w:type="dxa"/>
          </w:tcPr>
          <w:p w14:paraId="4FACFB1C" w14:textId="0771FA3A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Areál parku u ZŠ</w:t>
            </w:r>
          </w:p>
        </w:tc>
      </w:tr>
      <w:tr w:rsidR="00742CB8" w:rsidRPr="00F50C51" w14:paraId="77659541" w14:textId="77777777" w:rsidTr="001A30F0">
        <w:tc>
          <w:tcPr>
            <w:tcW w:w="1395" w:type="dxa"/>
          </w:tcPr>
          <w:p w14:paraId="02D020A0" w14:textId="3A99447C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13.7.</w:t>
            </w:r>
          </w:p>
        </w:tc>
        <w:tc>
          <w:tcPr>
            <w:tcW w:w="1417" w:type="dxa"/>
          </w:tcPr>
          <w:p w14:paraId="0580510D" w14:textId="77777777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425" w:type="dxa"/>
          </w:tcPr>
          <w:p w14:paraId="26B218AC" w14:textId="24E5127B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Soutěž TFA Rohatec</w:t>
            </w:r>
          </w:p>
        </w:tc>
        <w:tc>
          <w:tcPr>
            <w:tcW w:w="2268" w:type="dxa"/>
          </w:tcPr>
          <w:p w14:paraId="19694AC1" w14:textId="0302AC77" w:rsidR="00742CB8" w:rsidRPr="00F50C51" w:rsidRDefault="00742CB8" w:rsidP="00742CB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  <w:lang w:eastAsia="en-US"/>
              </w:rPr>
              <w:t>Areál parku u ZŠ</w:t>
            </w:r>
          </w:p>
        </w:tc>
      </w:tr>
    </w:tbl>
    <w:p w14:paraId="6F729963" w14:textId="77777777" w:rsidR="00C3707B" w:rsidRPr="00F50C51" w:rsidRDefault="00C3707B" w:rsidP="00015CD0">
      <w:pPr>
        <w:rPr>
          <w:rFonts w:ascii="Myriad Pro" w:hAnsi="Myriad Pro"/>
          <w:b/>
          <w:sz w:val="20"/>
          <w:szCs w:val="20"/>
        </w:rPr>
      </w:pPr>
    </w:p>
    <w:p w14:paraId="328162C9" w14:textId="77777777" w:rsidR="00243671" w:rsidRPr="00F50C51" w:rsidRDefault="00243671" w:rsidP="00DE72B8">
      <w:pPr>
        <w:rPr>
          <w:rFonts w:ascii="Myriad Pro" w:hAnsi="Myriad Pro"/>
          <w:b/>
          <w:sz w:val="20"/>
          <w:szCs w:val="20"/>
        </w:rPr>
      </w:pPr>
    </w:p>
    <w:p w14:paraId="1A73513F" w14:textId="774F2668" w:rsidR="00015CD0" w:rsidRPr="00F50C51" w:rsidRDefault="00015CD0" w:rsidP="00243671">
      <w:pPr>
        <w:ind w:left="1843"/>
        <w:rPr>
          <w:rFonts w:ascii="Myriad Pro" w:hAnsi="Myriad Pro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STARÝ PODDVOROV</w:t>
      </w:r>
      <w:r w:rsidRPr="00F50C51">
        <w:rPr>
          <w:rFonts w:ascii="Myriad Pro" w:hAnsi="Myriad Pro"/>
          <w:b/>
          <w:sz w:val="20"/>
          <w:szCs w:val="20"/>
        </w:rPr>
        <w:t xml:space="preserve">, tel.: 518 372 123, fax: 519 232 039, </w:t>
      </w:r>
      <w:hyperlink r:id="rId124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www.poddvorov.cz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 </w:t>
      </w:r>
      <w:hyperlink r:id="rId125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obec@poddvorov.cz</w:t>
        </w:r>
      </w:hyperlink>
    </w:p>
    <w:p w14:paraId="24DD5B5B" w14:textId="77777777" w:rsidR="00243671" w:rsidRPr="00F50C51" w:rsidRDefault="00243671" w:rsidP="00243671">
      <w:pPr>
        <w:ind w:left="1843"/>
        <w:rPr>
          <w:rStyle w:val="Hypertextovodkaz"/>
          <w:rFonts w:ascii="Myriad Pro" w:hAnsi="Myriad Pro"/>
          <w:b/>
          <w:bCs/>
          <w:sz w:val="20"/>
          <w:szCs w:val="20"/>
        </w:rPr>
      </w:pPr>
    </w:p>
    <w:tbl>
      <w:tblPr>
        <w:tblStyle w:val="Mkatabulky"/>
        <w:tblW w:w="8647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0A0E36" w:rsidRPr="00F50C51" w14:paraId="39765456" w14:textId="77777777" w:rsidTr="001A30F0">
        <w:tc>
          <w:tcPr>
            <w:tcW w:w="8647" w:type="dxa"/>
          </w:tcPr>
          <w:p w14:paraId="55008F1D" w14:textId="65218611" w:rsidR="000A0E36" w:rsidRPr="00F50C51" w:rsidRDefault="000A0E36" w:rsidP="000A0E36">
            <w:pPr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PROHLÍDKA VĚTRNÉHO MLÝNA. Větrný mlýn je otevřen v letním období v sobotu a v neděli </w:t>
            </w:r>
          </w:p>
          <w:p w14:paraId="117F3257" w14:textId="52652BFE" w:rsidR="000A0E36" w:rsidRPr="00F50C51" w:rsidRDefault="000A0E36" w:rsidP="000A0E36">
            <w:pPr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od 10</w:t>
            </w:r>
            <w:r w:rsidR="00A43B7D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: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00 do 17</w:t>
            </w:r>
            <w:r w:rsidR="00A43B7D"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:</w:t>
            </w: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00. V ostatní dny po domluvě na obecním úřadě, tel.: č. 518 372 123,</w:t>
            </w:r>
          </w:p>
          <w:p w14:paraId="57BAEF2C" w14:textId="77777777" w:rsidR="000A0E36" w:rsidRPr="00F50C51" w:rsidRDefault="000A0E36" w:rsidP="000A0E36">
            <w:pPr>
              <w:rPr>
                <w:rStyle w:val="Hypertextovodkaz"/>
                <w:rFonts w:ascii="Myriad Pro" w:hAnsi="Myriad Pro"/>
                <w:b/>
                <w:bCs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mob: 725 111 217, nebo 724 162 263, </w:t>
            </w:r>
            <w:hyperlink r:id="rId126" w:history="1">
              <w:r w:rsidRPr="00F50C51">
                <w:rPr>
                  <w:rStyle w:val="Hypertextovodkaz"/>
                  <w:rFonts w:ascii="Myriad Pro" w:hAnsi="Myriad Pro"/>
                  <w:b/>
                  <w:bCs/>
                  <w:sz w:val="20"/>
                  <w:szCs w:val="20"/>
                  <w:lang w:eastAsia="en-US"/>
                </w:rPr>
                <w:t>obec@poddvorov.cz</w:t>
              </w:r>
            </w:hyperlink>
          </w:p>
        </w:tc>
      </w:tr>
    </w:tbl>
    <w:p w14:paraId="3A3AEC15" w14:textId="77777777" w:rsidR="000A0E36" w:rsidRPr="00F50C51" w:rsidRDefault="000A0E36" w:rsidP="00826E76">
      <w:pPr>
        <w:rPr>
          <w:rFonts w:ascii="Myriad Pro" w:hAnsi="Myriad Pro"/>
          <w:b/>
          <w:sz w:val="20"/>
          <w:szCs w:val="20"/>
        </w:rPr>
      </w:pPr>
    </w:p>
    <w:p w14:paraId="017FB10F" w14:textId="77777777" w:rsidR="00826E76" w:rsidRPr="00F50C51" w:rsidRDefault="00826E76" w:rsidP="00243671">
      <w:pPr>
        <w:ind w:left="1843"/>
        <w:rPr>
          <w:rFonts w:ascii="Myriad Pro" w:hAnsi="Myriad Pro"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SUDOMĚŘICE</w:t>
      </w:r>
      <w:r w:rsidRPr="00F50C51">
        <w:rPr>
          <w:rFonts w:ascii="Myriad Pro" w:hAnsi="Myriad Pro"/>
          <w:b/>
          <w:sz w:val="20"/>
          <w:szCs w:val="20"/>
        </w:rPr>
        <w:t xml:space="preserve">, tel.: 518 335 222, fax: 518 335 222, </w:t>
      </w:r>
      <w:hyperlink r:id="rId127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www.obecsudomerice.cz</w:t>
        </w:r>
      </w:hyperlink>
      <w:r w:rsidRPr="00F50C51">
        <w:rPr>
          <w:rFonts w:ascii="Myriad Pro" w:hAnsi="Myriad Pro"/>
          <w:sz w:val="20"/>
          <w:szCs w:val="20"/>
        </w:rPr>
        <w:t xml:space="preserve">   </w:t>
      </w:r>
      <w:hyperlink r:id="rId128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pod.sudomerice@seznam.cz</w:t>
        </w:r>
      </w:hyperlink>
      <w:r w:rsidRPr="00F50C51">
        <w:rPr>
          <w:rFonts w:ascii="Myriad Pro" w:hAnsi="Myriad Pro"/>
          <w:sz w:val="20"/>
          <w:szCs w:val="20"/>
        </w:rPr>
        <w:t xml:space="preserve">  </w:t>
      </w:r>
    </w:p>
    <w:p w14:paraId="1AB82E3F" w14:textId="77777777" w:rsidR="000A0E36" w:rsidRPr="00F50C51" w:rsidRDefault="00826E76" w:rsidP="00243671">
      <w:pPr>
        <w:ind w:left="1843"/>
        <w:rPr>
          <w:rFonts w:ascii="Myriad Pro" w:hAnsi="Myriad Pro"/>
          <w:sz w:val="20"/>
          <w:szCs w:val="20"/>
        </w:rPr>
      </w:pPr>
      <w:r w:rsidRPr="00F50C51">
        <w:rPr>
          <w:rFonts w:ascii="Myriad Pro" w:hAnsi="Myriad Pro"/>
          <w:sz w:val="20"/>
          <w:szCs w:val="20"/>
        </w:rPr>
        <w:t xml:space="preserve">Půjčovna lodí Pod Výklopníkem Sudoměřice Baťův kanál, </w:t>
      </w:r>
      <w:hyperlink r:id="rId129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www.vyklopnik.er.cz</w:t>
        </w:r>
      </w:hyperlink>
      <w:r w:rsidRPr="00F50C51">
        <w:rPr>
          <w:rFonts w:ascii="Myriad Pro" w:hAnsi="Myriad Pro"/>
          <w:sz w:val="20"/>
          <w:szCs w:val="20"/>
        </w:rPr>
        <w:t xml:space="preserve"> </w:t>
      </w:r>
      <w:hyperlink r:id="rId130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pujcovnalodi.sudomerice@seznam.cz</w:t>
        </w:r>
      </w:hyperlink>
      <w:r w:rsidRPr="00F50C51">
        <w:rPr>
          <w:rFonts w:ascii="Myriad Pro" w:hAnsi="Myriad Pro"/>
          <w:sz w:val="20"/>
          <w:szCs w:val="20"/>
        </w:rPr>
        <w:t xml:space="preserve"> </w:t>
      </w:r>
    </w:p>
    <w:p w14:paraId="26D2D74B" w14:textId="77777777" w:rsidR="00884F96" w:rsidRPr="00F50C51" w:rsidRDefault="00826E76" w:rsidP="00243671">
      <w:pPr>
        <w:ind w:left="1843"/>
        <w:rPr>
          <w:rFonts w:ascii="Myriad Pro" w:hAnsi="Myriad Pro"/>
          <w:sz w:val="20"/>
          <w:szCs w:val="20"/>
        </w:rPr>
      </w:pPr>
      <w:r w:rsidRPr="00F50C51">
        <w:rPr>
          <w:rFonts w:ascii="Myriad Pro" w:hAnsi="Myriad Pro"/>
          <w:sz w:val="20"/>
          <w:szCs w:val="20"/>
        </w:rPr>
        <w:t xml:space="preserve"> tel.: 732 141</w:t>
      </w:r>
      <w:r w:rsidR="000A0E36" w:rsidRPr="00F50C51">
        <w:rPr>
          <w:rFonts w:ascii="Myriad Pro" w:hAnsi="Myriad Pro"/>
          <w:sz w:val="20"/>
          <w:szCs w:val="20"/>
        </w:rPr>
        <w:t> </w:t>
      </w:r>
      <w:r w:rsidRPr="00F50C51">
        <w:rPr>
          <w:rFonts w:ascii="Myriad Pro" w:hAnsi="Myriad Pro"/>
          <w:sz w:val="20"/>
          <w:szCs w:val="20"/>
        </w:rPr>
        <w:t>614</w:t>
      </w:r>
    </w:p>
    <w:p w14:paraId="019A2444" w14:textId="77777777" w:rsidR="000A0E36" w:rsidRPr="00F50C51" w:rsidRDefault="000A0E36" w:rsidP="00826E76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647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417"/>
        <w:gridCol w:w="3709"/>
        <w:gridCol w:w="2126"/>
      </w:tblGrid>
      <w:tr w:rsidR="00884F96" w:rsidRPr="00F50C51" w14:paraId="285DC15A" w14:textId="77777777" w:rsidTr="001A30F0">
        <w:tc>
          <w:tcPr>
            <w:tcW w:w="1395" w:type="dxa"/>
          </w:tcPr>
          <w:p w14:paraId="116DEF87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417" w:type="dxa"/>
          </w:tcPr>
          <w:p w14:paraId="418ACD52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709" w:type="dxa"/>
          </w:tcPr>
          <w:p w14:paraId="04F3A420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 xml:space="preserve">Název </w:t>
            </w:r>
          </w:p>
        </w:tc>
        <w:tc>
          <w:tcPr>
            <w:tcW w:w="2126" w:type="dxa"/>
          </w:tcPr>
          <w:p w14:paraId="11EC113B" w14:textId="77777777" w:rsidR="00884F96" w:rsidRPr="00F50C51" w:rsidRDefault="00884F96" w:rsidP="00E13BE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884F96" w:rsidRPr="00F50C51" w14:paraId="5AE141FF" w14:textId="77777777" w:rsidTr="001A30F0">
        <w:tc>
          <w:tcPr>
            <w:tcW w:w="1395" w:type="dxa"/>
          </w:tcPr>
          <w:p w14:paraId="2FCF6706" w14:textId="0902B8A9" w:rsidR="00884F96" w:rsidRPr="00F50C51" w:rsidRDefault="00124B1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5.7.</w:t>
            </w:r>
          </w:p>
        </w:tc>
        <w:tc>
          <w:tcPr>
            <w:tcW w:w="1417" w:type="dxa"/>
          </w:tcPr>
          <w:p w14:paraId="42B0160A" w14:textId="2CCE21C6" w:rsidR="00884F96" w:rsidRPr="00F50C51" w:rsidRDefault="00124B1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17:00 – 23:59</w:t>
            </w:r>
          </w:p>
        </w:tc>
        <w:tc>
          <w:tcPr>
            <w:tcW w:w="3709" w:type="dxa"/>
          </w:tcPr>
          <w:p w14:paraId="784A54B2" w14:textId="0187C233" w:rsidR="00884F96" w:rsidRPr="00F50C51" w:rsidRDefault="00124B1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Rocková přehlídka</w:t>
            </w:r>
          </w:p>
        </w:tc>
        <w:tc>
          <w:tcPr>
            <w:tcW w:w="2126" w:type="dxa"/>
          </w:tcPr>
          <w:p w14:paraId="56A0336A" w14:textId="6BC61BBD" w:rsidR="00884F96" w:rsidRPr="00F50C51" w:rsidRDefault="00124B18" w:rsidP="00E13BE2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F50C51">
              <w:rPr>
                <w:rFonts w:ascii="Myriad Pro" w:hAnsi="Myriad Pro"/>
                <w:b/>
                <w:sz w:val="20"/>
                <w:szCs w:val="20"/>
              </w:rPr>
              <w:t>Areál Starý potok</w:t>
            </w:r>
          </w:p>
        </w:tc>
      </w:tr>
    </w:tbl>
    <w:p w14:paraId="14C6834A" w14:textId="74FA32F7" w:rsidR="009A4592" w:rsidRPr="00F50C51" w:rsidRDefault="009A4592" w:rsidP="00015CD0">
      <w:pPr>
        <w:rPr>
          <w:rFonts w:ascii="Myriad Pro" w:hAnsi="Myriad Pro"/>
          <w:b/>
          <w:sz w:val="20"/>
          <w:szCs w:val="20"/>
        </w:rPr>
      </w:pPr>
    </w:p>
    <w:p w14:paraId="1EA757D8" w14:textId="77777777" w:rsidR="00884F96" w:rsidRPr="00F50C51" w:rsidRDefault="00015CD0" w:rsidP="001F1E33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TEREZÍN</w:t>
      </w:r>
      <w:r w:rsidRPr="00F50C51">
        <w:rPr>
          <w:rFonts w:ascii="Myriad Pro" w:hAnsi="Myriad Pro"/>
          <w:b/>
          <w:sz w:val="20"/>
          <w:szCs w:val="20"/>
        </w:rPr>
        <w:t>, tel.:518 361 325, fax: 518 361 325,</w:t>
      </w:r>
      <w:r w:rsidRPr="00F50C51">
        <w:rPr>
          <w:rFonts w:ascii="Myriad Pro" w:hAnsi="Myriad Pro"/>
          <w:sz w:val="20"/>
          <w:szCs w:val="20"/>
        </w:rPr>
        <w:t xml:space="preserve"> </w:t>
      </w:r>
      <w:hyperlink r:id="rId131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obec.terezin@seznam.cz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</w:p>
    <w:p w14:paraId="14E1C885" w14:textId="77777777" w:rsidR="00015CD0" w:rsidRPr="00F50C51" w:rsidRDefault="00015CD0" w:rsidP="001F1E33">
      <w:pPr>
        <w:ind w:left="1843"/>
        <w:rPr>
          <w:rFonts w:ascii="Myriad Pro" w:hAnsi="Myriad Pro"/>
          <w:b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SPOLEK TEREZÍNSKÝCH VINAŘŮ</w:t>
      </w:r>
      <w:r w:rsidRPr="00F50C51">
        <w:rPr>
          <w:rFonts w:ascii="Myriad Pro" w:hAnsi="Myriad Pro"/>
          <w:b/>
          <w:sz w:val="20"/>
          <w:szCs w:val="20"/>
        </w:rPr>
        <w:t xml:space="preserve">, </w:t>
      </w:r>
      <w:hyperlink r:id="rId132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www.vinariterezin.cz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133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vinari.terezin@tiscali.cz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  <w:hyperlink r:id="rId134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vita.v@tiscali.cz</w:t>
        </w:r>
      </w:hyperlink>
      <w:r w:rsidRPr="00F50C51">
        <w:rPr>
          <w:rFonts w:ascii="Myriad Pro" w:hAnsi="Myriad Pro"/>
          <w:b/>
          <w:sz w:val="20"/>
          <w:szCs w:val="20"/>
        </w:rPr>
        <w:t xml:space="preserve">  </w:t>
      </w:r>
    </w:p>
    <w:p w14:paraId="34D661FF" w14:textId="50FF8CB3" w:rsidR="00015CD0" w:rsidRPr="00F50C51" w:rsidRDefault="00015CD0" w:rsidP="001F1E33">
      <w:pPr>
        <w:ind w:left="1843"/>
        <w:rPr>
          <w:rStyle w:val="Hypertextovodkaz"/>
          <w:rFonts w:ascii="Myriad Pro" w:hAnsi="Myriad Pro"/>
          <w:sz w:val="20"/>
          <w:szCs w:val="20"/>
        </w:rPr>
      </w:pPr>
      <w:r w:rsidRPr="00DD70DA">
        <w:rPr>
          <w:rFonts w:ascii="Myriad Pro" w:hAnsi="Myriad Pro"/>
          <w:b/>
          <w:sz w:val="20"/>
          <w:szCs w:val="20"/>
          <w:u w:val="single"/>
        </w:rPr>
        <w:t>MUZEUM VINAŘ</w:t>
      </w:r>
      <w:r w:rsidR="00A44F31" w:rsidRPr="00DD70DA">
        <w:rPr>
          <w:rFonts w:ascii="Myriad Pro" w:hAnsi="Myriad Pro"/>
          <w:b/>
          <w:sz w:val="20"/>
          <w:szCs w:val="20"/>
          <w:u w:val="single"/>
        </w:rPr>
        <w:t>STVÍ A VENKOVA</w:t>
      </w:r>
      <w:r w:rsidR="00A44F31" w:rsidRPr="00F50C51">
        <w:rPr>
          <w:rFonts w:ascii="Myriad Pro" w:hAnsi="Myriad Pro"/>
          <w:b/>
          <w:sz w:val="20"/>
          <w:szCs w:val="20"/>
        </w:rPr>
        <w:t xml:space="preserve">, 724 </w:t>
      </w:r>
      <w:r w:rsidRPr="00F50C51">
        <w:rPr>
          <w:rFonts w:ascii="Myriad Pro" w:hAnsi="Myriad Pro"/>
          <w:b/>
          <w:sz w:val="20"/>
          <w:szCs w:val="20"/>
        </w:rPr>
        <w:t xml:space="preserve">919 826, </w:t>
      </w:r>
      <w:hyperlink r:id="rId135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www.muzeum-vinarstvi.cz</w:t>
        </w:r>
      </w:hyperlink>
      <w:r w:rsidRPr="00F50C51">
        <w:rPr>
          <w:rStyle w:val="Hypertextovodkaz"/>
          <w:rFonts w:ascii="Myriad Pro" w:hAnsi="Myriad Pro"/>
          <w:sz w:val="20"/>
          <w:szCs w:val="20"/>
        </w:rPr>
        <w:t>, vinar.museum@gmail.com</w:t>
      </w:r>
    </w:p>
    <w:p w14:paraId="1F7A38A6" w14:textId="7B4BB9B1" w:rsidR="00015CD0" w:rsidRDefault="00015CD0" w:rsidP="001F1E33">
      <w:pPr>
        <w:ind w:left="1843"/>
      </w:pPr>
      <w:r w:rsidRPr="00DD70DA">
        <w:rPr>
          <w:rFonts w:ascii="Myriad Pro" w:hAnsi="Myriad Pro"/>
          <w:b/>
          <w:sz w:val="20"/>
          <w:szCs w:val="20"/>
          <w:u w:val="single"/>
        </w:rPr>
        <w:t>PŘÁTELÉ DOBRÉ ZÁBAVY</w:t>
      </w:r>
      <w:r w:rsidRPr="00F50C51">
        <w:rPr>
          <w:rFonts w:ascii="Myriad Pro" w:hAnsi="Myriad Pro"/>
          <w:b/>
          <w:sz w:val="20"/>
          <w:szCs w:val="20"/>
        </w:rPr>
        <w:t xml:space="preserve">, </w:t>
      </w:r>
      <w:proofErr w:type="spellStart"/>
      <w:r w:rsidRPr="00F50C51">
        <w:rPr>
          <w:rFonts w:ascii="Myriad Pro" w:hAnsi="Myriad Pro"/>
          <w:b/>
          <w:sz w:val="20"/>
          <w:szCs w:val="20"/>
        </w:rPr>
        <w:t>z.s</w:t>
      </w:r>
      <w:proofErr w:type="spellEnd"/>
      <w:r w:rsidRPr="00F50C51">
        <w:rPr>
          <w:rFonts w:ascii="Myriad Pro" w:hAnsi="Myriad Pro"/>
          <w:b/>
          <w:sz w:val="20"/>
          <w:szCs w:val="20"/>
        </w:rPr>
        <w:t>.</w:t>
      </w:r>
      <w:r w:rsidR="00CD7883" w:rsidRPr="00F50C51">
        <w:rPr>
          <w:rFonts w:ascii="Myriad Pro" w:hAnsi="Myriad Pro"/>
          <w:b/>
          <w:sz w:val="20"/>
          <w:szCs w:val="20"/>
        </w:rPr>
        <w:t>,</w:t>
      </w:r>
      <w:r w:rsidRPr="00F50C51">
        <w:rPr>
          <w:rFonts w:ascii="Myriad Pro" w:hAnsi="Myriad Pro"/>
          <w:b/>
          <w:sz w:val="20"/>
          <w:szCs w:val="20"/>
        </w:rPr>
        <w:t xml:space="preserve"> tel.: 607669919</w:t>
      </w:r>
      <w:r w:rsidRPr="00F50C51">
        <w:rPr>
          <w:rFonts w:ascii="Myriad Pro" w:hAnsi="Myriad Pro"/>
          <w:b/>
          <w:color w:val="0000FF"/>
          <w:sz w:val="20"/>
          <w:szCs w:val="20"/>
          <w:u w:val="single"/>
        </w:rPr>
        <w:t xml:space="preserve">, </w:t>
      </w:r>
      <w:hyperlink r:id="rId136" w:history="1">
        <w:r w:rsidRPr="00F50C51">
          <w:rPr>
            <w:rStyle w:val="Hypertextovodkaz"/>
            <w:rFonts w:ascii="Myriad Pro" w:hAnsi="Myriad Pro"/>
            <w:sz w:val="20"/>
            <w:szCs w:val="20"/>
          </w:rPr>
          <w:t>e.ludmilka@seznam.cz</w:t>
        </w:r>
      </w:hyperlink>
    </w:p>
    <w:p w14:paraId="5ABC0039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29C2705E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574B9B8D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02BFD620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7E02532F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7E3889AE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50A3EF1E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2E1CD2E9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3879880B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1EF97019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6CC6E024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064A587E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208347BE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05D7C49A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62C946AA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103C6107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2A5B0875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63BAFE8A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4FAA509B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4EE85534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6B2BA613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7EDF9663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2FF3DF4C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1CB30900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3DC49AA8" w14:textId="77777777" w:rsidR="00DE1BAF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29026866" w14:textId="2DDE214D" w:rsidR="00DE1BAF" w:rsidRPr="00F50C51" w:rsidRDefault="00DE1BAF" w:rsidP="001F1E33">
      <w:pPr>
        <w:ind w:left="1843"/>
        <w:rPr>
          <w:rFonts w:ascii="Myriad Pro" w:hAnsi="Myriad Pro"/>
          <w:sz w:val="20"/>
          <w:szCs w:val="20"/>
        </w:rPr>
      </w:pPr>
    </w:p>
    <w:p w14:paraId="5E7FE402" w14:textId="3DB05054" w:rsidR="005643D6" w:rsidRDefault="00DE1BAF" w:rsidP="005643D6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16167444" wp14:editId="02B58DE8">
            <wp:simplePos x="0" y="0"/>
            <wp:positionH relativeFrom="column">
              <wp:posOffset>-457201</wp:posOffset>
            </wp:positionH>
            <wp:positionV relativeFrom="paragraph">
              <wp:posOffset>-1260476</wp:posOffset>
            </wp:positionV>
            <wp:extent cx="7553325" cy="10690489"/>
            <wp:effectExtent l="0" t="0" r="0" b="0"/>
            <wp:wrapNone/>
            <wp:docPr id="5684521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96" cy="107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43D6" w:rsidSect="00F50C51">
      <w:pgSz w:w="11906" w:h="16838"/>
      <w:pgMar w:top="1985" w:right="720" w:bottom="156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5EF24" w14:textId="77777777" w:rsidR="007575BA" w:rsidRDefault="007575BA" w:rsidP="008214D3">
      <w:r>
        <w:separator/>
      </w:r>
    </w:p>
  </w:endnote>
  <w:endnote w:type="continuationSeparator" w:id="0">
    <w:p w14:paraId="1C2EB05B" w14:textId="77777777" w:rsidR="007575BA" w:rsidRDefault="007575BA" w:rsidP="00821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 CE">
    <w:charset w:val="00"/>
    <w:family w:val="auto"/>
    <w:pitch w:val="variable"/>
  </w:font>
  <w:font w:name="Myriad Pro CE CE">
    <w:altName w:val="Corbe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25434" w14:textId="77777777" w:rsidR="007575BA" w:rsidRDefault="007575BA" w:rsidP="008214D3">
      <w:r>
        <w:separator/>
      </w:r>
    </w:p>
  </w:footnote>
  <w:footnote w:type="continuationSeparator" w:id="0">
    <w:p w14:paraId="1D01FE21" w14:textId="77777777" w:rsidR="007575BA" w:rsidRDefault="007575BA" w:rsidP="00821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759B4"/>
    <w:multiLevelType w:val="hybridMultilevel"/>
    <w:tmpl w:val="1E7AA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41E1C"/>
    <w:multiLevelType w:val="hybridMultilevel"/>
    <w:tmpl w:val="804EB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16EAE"/>
    <w:multiLevelType w:val="multilevel"/>
    <w:tmpl w:val="9988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E93DC8"/>
    <w:multiLevelType w:val="hybridMultilevel"/>
    <w:tmpl w:val="D67E17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11A12"/>
    <w:multiLevelType w:val="hybridMultilevel"/>
    <w:tmpl w:val="DA488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D15A0"/>
    <w:multiLevelType w:val="hybridMultilevel"/>
    <w:tmpl w:val="F8FC81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42535">
    <w:abstractNumId w:val="0"/>
  </w:num>
  <w:num w:numId="2" w16cid:durableId="521095366">
    <w:abstractNumId w:val="4"/>
  </w:num>
  <w:num w:numId="3" w16cid:durableId="332924360">
    <w:abstractNumId w:val="5"/>
  </w:num>
  <w:num w:numId="4" w16cid:durableId="1986860495">
    <w:abstractNumId w:val="3"/>
  </w:num>
  <w:num w:numId="5" w16cid:durableId="1935358622">
    <w:abstractNumId w:val="1"/>
  </w:num>
  <w:num w:numId="6" w16cid:durableId="542019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0D0"/>
    <w:rsid w:val="00000678"/>
    <w:rsid w:val="00005335"/>
    <w:rsid w:val="000102AD"/>
    <w:rsid w:val="0001161C"/>
    <w:rsid w:val="000119A8"/>
    <w:rsid w:val="000131D5"/>
    <w:rsid w:val="00014C5F"/>
    <w:rsid w:val="00015CD0"/>
    <w:rsid w:val="00015CE8"/>
    <w:rsid w:val="00021285"/>
    <w:rsid w:val="0002249B"/>
    <w:rsid w:val="0002392C"/>
    <w:rsid w:val="0002589E"/>
    <w:rsid w:val="000275B4"/>
    <w:rsid w:val="00035E6F"/>
    <w:rsid w:val="0003740A"/>
    <w:rsid w:val="00041445"/>
    <w:rsid w:val="00042ECC"/>
    <w:rsid w:val="000522EA"/>
    <w:rsid w:val="00052B9E"/>
    <w:rsid w:val="00055B82"/>
    <w:rsid w:val="00062B24"/>
    <w:rsid w:val="00063469"/>
    <w:rsid w:val="0006414F"/>
    <w:rsid w:val="00067744"/>
    <w:rsid w:val="00071386"/>
    <w:rsid w:val="000757C8"/>
    <w:rsid w:val="00076D65"/>
    <w:rsid w:val="00080741"/>
    <w:rsid w:val="00082031"/>
    <w:rsid w:val="000829BE"/>
    <w:rsid w:val="0008781A"/>
    <w:rsid w:val="00092834"/>
    <w:rsid w:val="00097237"/>
    <w:rsid w:val="00097E7D"/>
    <w:rsid w:val="000A0E36"/>
    <w:rsid w:val="000A2C81"/>
    <w:rsid w:val="000A666E"/>
    <w:rsid w:val="000B1825"/>
    <w:rsid w:val="000B1838"/>
    <w:rsid w:val="000B233B"/>
    <w:rsid w:val="000B4D8F"/>
    <w:rsid w:val="000B5DC5"/>
    <w:rsid w:val="000C1D02"/>
    <w:rsid w:val="000C57F4"/>
    <w:rsid w:val="000C585A"/>
    <w:rsid w:val="000D40D0"/>
    <w:rsid w:val="000D6BBC"/>
    <w:rsid w:val="000D7F95"/>
    <w:rsid w:val="000E0C64"/>
    <w:rsid w:val="000E4233"/>
    <w:rsid w:val="000E558D"/>
    <w:rsid w:val="000E7361"/>
    <w:rsid w:val="000E73F2"/>
    <w:rsid w:val="000F2E49"/>
    <w:rsid w:val="000F3499"/>
    <w:rsid w:val="000F3561"/>
    <w:rsid w:val="000F39CF"/>
    <w:rsid w:val="00101BC1"/>
    <w:rsid w:val="001048D9"/>
    <w:rsid w:val="0011142C"/>
    <w:rsid w:val="00112190"/>
    <w:rsid w:val="00113D16"/>
    <w:rsid w:val="00116768"/>
    <w:rsid w:val="00124B18"/>
    <w:rsid w:val="00132151"/>
    <w:rsid w:val="001335DF"/>
    <w:rsid w:val="0013361A"/>
    <w:rsid w:val="00142AA6"/>
    <w:rsid w:val="001445B8"/>
    <w:rsid w:val="00144F31"/>
    <w:rsid w:val="00151B78"/>
    <w:rsid w:val="0015231D"/>
    <w:rsid w:val="00155D8C"/>
    <w:rsid w:val="00155FAC"/>
    <w:rsid w:val="001562DE"/>
    <w:rsid w:val="00161229"/>
    <w:rsid w:val="00164C95"/>
    <w:rsid w:val="00165141"/>
    <w:rsid w:val="00165549"/>
    <w:rsid w:val="0016554D"/>
    <w:rsid w:val="00173998"/>
    <w:rsid w:val="0017683E"/>
    <w:rsid w:val="00177362"/>
    <w:rsid w:val="00177BAE"/>
    <w:rsid w:val="00177D6F"/>
    <w:rsid w:val="00180B8D"/>
    <w:rsid w:val="00180E64"/>
    <w:rsid w:val="00184280"/>
    <w:rsid w:val="001924AA"/>
    <w:rsid w:val="00192B43"/>
    <w:rsid w:val="00193268"/>
    <w:rsid w:val="00197DE8"/>
    <w:rsid w:val="001A15C4"/>
    <w:rsid w:val="001A2A2A"/>
    <w:rsid w:val="001A30F0"/>
    <w:rsid w:val="001A3BAC"/>
    <w:rsid w:val="001A4AC2"/>
    <w:rsid w:val="001B4B76"/>
    <w:rsid w:val="001B59A3"/>
    <w:rsid w:val="001B5C11"/>
    <w:rsid w:val="001C2FDB"/>
    <w:rsid w:val="001C4122"/>
    <w:rsid w:val="001C7931"/>
    <w:rsid w:val="001D0613"/>
    <w:rsid w:val="001D22C5"/>
    <w:rsid w:val="001E2536"/>
    <w:rsid w:val="001F1E33"/>
    <w:rsid w:val="001F39FC"/>
    <w:rsid w:val="001F409A"/>
    <w:rsid w:val="001F47BD"/>
    <w:rsid w:val="001F5A3E"/>
    <w:rsid w:val="001F712E"/>
    <w:rsid w:val="00202412"/>
    <w:rsid w:val="002027DB"/>
    <w:rsid w:val="00207060"/>
    <w:rsid w:val="00217552"/>
    <w:rsid w:val="00217BDC"/>
    <w:rsid w:val="002226E6"/>
    <w:rsid w:val="0023504D"/>
    <w:rsid w:val="0023737B"/>
    <w:rsid w:val="00242918"/>
    <w:rsid w:val="00243671"/>
    <w:rsid w:val="00244C62"/>
    <w:rsid w:val="00247244"/>
    <w:rsid w:val="00250B74"/>
    <w:rsid w:val="0025193A"/>
    <w:rsid w:val="00252EC5"/>
    <w:rsid w:val="0025499C"/>
    <w:rsid w:val="002552F5"/>
    <w:rsid w:val="00257CC5"/>
    <w:rsid w:val="00257CF5"/>
    <w:rsid w:val="00262FA1"/>
    <w:rsid w:val="00263231"/>
    <w:rsid w:val="00264365"/>
    <w:rsid w:val="00271D59"/>
    <w:rsid w:val="00276FD0"/>
    <w:rsid w:val="00280015"/>
    <w:rsid w:val="00285178"/>
    <w:rsid w:val="0028609B"/>
    <w:rsid w:val="00287A34"/>
    <w:rsid w:val="00291930"/>
    <w:rsid w:val="00291CBF"/>
    <w:rsid w:val="0029267C"/>
    <w:rsid w:val="002930EE"/>
    <w:rsid w:val="00293B84"/>
    <w:rsid w:val="00296139"/>
    <w:rsid w:val="002966F7"/>
    <w:rsid w:val="002A0331"/>
    <w:rsid w:val="002A3C89"/>
    <w:rsid w:val="002A5E3A"/>
    <w:rsid w:val="002B1E62"/>
    <w:rsid w:val="002B36E9"/>
    <w:rsid w:val="002B655D"/>
    <w:rsid w:val="002C1944"/>
    <w:rsid w:val="002C31FD"/>
    <w:rsid w:val="002C5688"/>
    <w:rsid w:val="002C5A73"/>
    <w:rsid w:val="002C68FC"/>
    <w:rsid w:val="002D01CA"/>
    <w:rsid w:val="002D43FF"/>
    <w:rsid w:val="002D4CC8"/>
    <w:rsid w:val="002D4E21"/>
    <w:rsid w:val="002D777D"/>
    <w:rsid w:val="002F530D"/>
    <w:rsid w:val="00300FBA"/>
    <w:rsid w:val="0030143A"/>
    <w:rsid w:val="00304927"/>
    <w:rsid w:val="00305733"/>
    <w:rsid w:val="0030678F"/>
    <w:rsid w:val="00306DEF"/>
    <w:rsid w:val="00312895"/>
    <w:rsid w:val="003130FF"/>
    <w:rsid w:val="00313A65"/>
    <w:rsid w:val="00321262"/>
    <w:rsid w:val="003213B5"/>
    <w:rsid w:val="00322C5F"/>
    <w:rsid w:val="00322DED"/>
    <w:rsid w:val="00323CE5"/>
    <w:rsid w:val="003254DD"/>
    <w:rsid w:val="0033550B"/>
    <w:rsid w:val="003418AA"/>
    <w:rsid w:val="00344874"/>
    <w:rsid w:val="00344922"/>
    <w:rsid w:val="003454A2"/>
    <w:rsid w:val="00345997"/>
    <w:rsid w:val="00345D4B"/>
    <w:rsid w:val="0034645B"/>
    <w:rsid w:val="003471C3"/>
    <w:rsid w:val="00353D00"/>
    <w:rsid w:val="003554AB"/>
    <w:rsid w:val="00357B89"/>
    <w:rsid w:val="00361B17"/>
    <w:rsid w:val="00361CAC"/>
    <w:rsid w:val="00363B7B"/>
    <w:rsid w:val="00364067"/>
    <w:rsid w:val="00366DAD"/>
    <w:rsid w:val="00371C15"/>
    <w:rsid w:val="00372036"/>
    <w:rsid w:val="00376E1B"/>
    <w:rsid w:val="00377341"/>
    <w:rsid w:val="00380BD0"/>
    <w:rsid w:val="0038553B"/>
    <w:rsid w:val="00387AC1"/>
    <w:rsid w:val="003909A3"/>
    <w:rsid w:val="00392F11"/>
    <w:rsid w:val="003A0550"/>
    <w:rsid w:val="003A54FB"/>
    <w:rsid w:val="003A5B92"/>
    <w:rsid w:val="003C1EF8"/>
    <w:rsid w:val="003C289C"/>
    <w:rsid w:val="003C3A34"/>
    <w:rsid w:val="003C50F2"/>
    <w:rsid w:val="003C6E20"/>
    <w:rsid w:val="003C6E8E"/>
    <w:rsid w:val="003C7605"/>
    <w:rsid w:val="003C7E6E"/>
    <w:rsid w:val="003D306C"/>
    <w:rsid w:val="003D6E75"/>
    <w:rsid w:val="003E6071"/>
    <w:rsid w:val="003E78A9"/>
    <w:rsid w:val="003E7D8F"/>
    <w:rsid w:val="003F1AAF"/>
    <w:rsid w:val="003F2CAA"/>
    <w:rsid w:val="003F3201"/>
    <w:rsid w:val="003F732B"/>
    <w:rsid w:val="00400CCD"/>
    <w:rsid w:val="00401144"/>
    <w:rsid w:val="0040293D"/>
    <w:rsid w:val="0040318C"/>
    <w:rsid w:val="00403F35"/>
    <w:rsid w:val="00413EC4"/>
    <w:rsid w:val="004145C0"/>
    <w:rsid w:val="00415969"/>
    <w:rsid w:val="00420A12"/>
    <w:rsid w:val="00422C33"/>
    <w:rsid w:val="00423276"/>
    <w:rsid w:val="00423B96"/>
    <w:rsid w:val="004245A8"/>
    <w:rsid w:val="00432945"/>
    <w:rsid w:val="00434348"/>
    <w:rsid w:val="004346FA"/>
    <w:rsid w:val="00440BE0"/>
    <w:rsid w:val="00441957"/>
    <w:rsid w:val="004426BC"/>
    <w:rsid w:val="00442741"/>
    <w:rsid w:val="00445670"/>
    <w:rsid w:val="00445E31"/>
    <w:rsid w:val="00447FB0"/>
    <w:rsid w:val="00454383"/>
    <w:rsid w:val="004543AC"/>
    <w:rsid w:val="00456133"/>
    <w:rsid w:val="00464241"/>
    <w:rsid w:val="00465748"/>
    <w:rsid w:val="0047044D"/>
    <w:rsid w:val="00473479"/>
    <w:rsid w:val="00473DEB"/>
    <w:rsid w:val="00474BAD"/>
    <w:rsid w:val="00476F91"/>
    <w:rsid w:val="00482138"/>
    <w:rsid w:val="004821CD"/>
    <w:rsid w:val="00482573"/>
    <w:rsid w:val="0048631D"/>
    <w:rsid w:val="00490F0B"/>
    <w:rsid w:val="00490F76"/>
    <w:rsid w:val="00491CDA"/>
    <w:rsid w:val="00493AE4"/>
    <w:rsid w:val="00494174"/>
    <w:rsid w:val="004962D3"/>
    <w:rsid w:val="004A2CD9"/>
    <w:rsid w:val="004A3303"/>
    <w:rsid w:val="004A77A5"/>
    <w:rsid w:val="004A78B1"/>
    <w:rsid w:val="004B0781"/>
    <w:rsid w:val="004B254A"/>
    <w:rsid w:val="004B5515"/>
    <w:rsid w:val="004C1528"/>
    <w:rsid w:val="004C26BC"/>
    <w:rsid w:val="004C2F96"/>
    <w:rsid w:val="004C3666"/>
    <w:rsid w:val="004C4C51"/>
    <w:rsid w:val="004C6B47"/>
    <w:rsid w:val="004C7B69"/>
    <w:rsid w:val="004C7C60"/>
    <w:rsid w:val="004D1D82"/>
    <w:rsid w:val="004D2029"/>
    <w:rsid w:val="004D693E"/>
    <w:rsid w:val="004D70D1"/>
    <w:rsid w:val="004D7A3B"/>
    <w:rsid w:val="004E1867"/>
    <w:rsid w:val="004E3293"/>
    <w:rsid w:val="004E4B6A"/>
    <w:rsid w:val="004E51C8"/>
    <w:rsid w:val="004E64AD"/>
    <w:rsid w:val="004E7131"/>
    <w:rsid w:val="004F16B7"/>
    <w:rsid w:val="005012DB"/>
    <w:rsid w:val="00510173"/>
    <w:rsid w:val="005135DF"/>
    <w:rsid w:val="00513F74"/>
    <w:rsid w:val="00516971"/>
    <w:rsid w:val="005200EF"/>
    <w:rsid w:val="0052337E"/>
    <w:rsid w:val="00525CB6"/>
    <w:rsid w:val="0052600E"/>
    <w:rsid w:val="00527052"/>
    <w:rsid w:val="00527698"/>
    <w:rsid w:val="005301DF"/>
    <w:rsid w:val="005311E6"/>
    <w:rsid w:val="005314EF"/>
    <w:rsid w:val="00533435"/>
    <w:rsid w:val="005345B7"/>
    <w:rsid w:val="0054033D"/>
    <w:rsid w:val="005407C6"/>
    <w:rsid w:val="0054239C"/>
    <w:rsid w:val="00542A61"/>
    <w:rsid w:val="00547510"/>
    <w:rsid w:val="00554A35"/>
    <w:rsid w:val="0055624E"/>
    <w:rsid w:val="005568E7"/>
    <w:rsid w:val="005643D6"/>
    <w:rsid w:val="00571B5C"/>
    <w:rsid w:val="00571BA4"/>
    <w:rsid w:val="005728AA"/>
    <w:rsid w:val="00580C07"/>
    <w:rsid w:val="00581970"/>
    <w:rsid w:val="00581E74"/>
    <w:rsid w:val="00583416"/>
    <w:rsid w:val="005852EE"/>
    <w:rsid w:val="0058756C"/>
    <w:rsid w:val="005908D3"/>
    <w:rsid w:val="0059291B"/>
    <w:rsid w:val="005945CB"/>
    <w:rsid w:val="0059578A"/>
    <w:rsid w:val="00595C07"/>
    <w:rsid w:val="005A371C"/>
    <w:rsid w:val="005A3A0C"/>
    <w:rsid w:val="005B12E8"/>
    <w:rsid w:val="005B181B"/>
    <w:rsid w:val="005B31DA"/>
    <w:rsid w:val="005B3706"/>
    <w:rsid w:val="005B469F"/>
    <w:rsid w:val="005B51F8"/>
    <w:rsid w:val="005B5C4A"/>
    <w:rsid w:val="005C15FC"/>
    <w:rsid w:val="005D17D6"/>
    <w:rsid w:val="005E1914"/>
    <w:rsid w:val="005E763C"/>
    <w:rsid w:val="005F2E3E"/>
    <w:rsid w:val="005F68F7"/>
    <w:rsid w:val="005F6C62"/>
    <w:rsid w:val="005F7333"/>
    <w:rsid w:val="006010A7"/>
    <w:rsid w:val="00602E85"/>
    <w:rsid w:val="00603C09"/>
    <w:rsid w:val="00611983"/>
    <w:rsid w:val="00616057"/>
    <w:rsid w:val="006220F1"/>
    <w:rsid w:val="006263E1"/>
    <w:rsid w:val="006312D1"/>
    <w:rsid w:val="00632BEE"/>
    <w:rsid w:val="00633DC4"/>
    <w:rsid w:val="0063596C"/>
    <w:rsid w:val="0063767F"/>
    <w:rsid w:val="006458E7"/>
    <w:rsid w:val="00645F80"/>
    <w:rsid w:val="00646EFA"/>
    <w:rsid w:val="00651557"/>
    <w:rsid w:val="006517FF"/>
    <w:rsid w:val="00653FBC"/>
    <w:rsid w:val="00656561"/>
    <w:rsid w:val="006609EA"/>
    <w:rsid w:val="0066242F"/>
    <w:rsid w:val="00662E37"/>
    <w:rsid w:val="00667ABC"/>
    <w:rsid w:val="00670950"/>
    <w:rsid w:val="006726D1"/>
    <w:rsid w:val="00676FFB"/>
    <w:rsid w:val="0068275B"/>
    <w:rsid w:val="00683F9E"/>
    <w:rsid w:val="006879A8"/>
    <w:rsid w:val="00694F17"/>
    <w:rsid w:val="00697C71"/>
    <w:rsid w:val="006A0FDD"/>
    <w:rsid w:val="006A1AF0"/>
    <w:rsid w:val="006A201C"/>
    <w:rsid w:val="006A24FD"/>
    <w:rsid w:val="006A558D"/>
    <w:rsid w:val="006B1C86"/>
    <w:rsid w:val="006C1142"/>
    <w:rsid w:val="006C1778"/>
    <w:rsid w:val="006C17F3"/>
    <w:rsid w:val="006D0A82"/>
    <w:rsid w:val="006D0C46"/>
    <w:rsid w:val="006D1720"/>
    <w:rsid w:val="006D2408"/>
    <w:rsid w:val="006D2760"/>
    <w:rsid w:val="006D5653"/>
    <w:rsid w:val="006D6079"/>
    <w:rsid w:val="006D61DA"/>
    <w:rsid w:val="006E0137"/>
    <w:rsid w:val="006E545E"/>
    <w:rsid w:val="006E6AE0"/>
    <w:rsid w:val="006F1384"/>
    <w:rsid w:val="006F3404"/>
    <w:rsid w:val="007014CE"/>
    <w:rsid w:val="0070342B"/>
    <w:rsid w:val="00703A6D"/>
    <w:rsid w:val="00703ECE"/>
    <w:rsid w:val="00705DDB"/>
    <w:rsid w:val="00707163"/>
    <w:rsid w:val="00711A41"/>
    <w:rsid w:val="0071541F"/>
    <w:rsid w:val="00717992"/>
    <w:rsid w:val="0072023A"/>
    <w:rsid w:val="007268E7"/>
    <w:rsid w:val="00730575"/>
    <w:rsid w:val="00730847"/>
    <w:rsid w:val="00732973"/>
    <w:rsid w:val="00732B2F"/>
    <w:rsid w:val="00733D62"/>
    <w:rsid w:val="007374C3"/>
    <w:rsid w:val="00737957"/>
    <w:rsid w:val="00740681"/>
    <w:rsid w:val="00742A64"/>
    <w:rsid w:val="00742CB8"/>
    <w:rsid w:val="0074428E"/>
    <w:rsid w:val="0075331C"/>
    <w:rsid w:val="007575BA"/>
    <w:rsid w:val="00760072"/>
    <w:rsid w:val="00766968"/>
    <w:rsid w:val="00771F85"/>
    <w:rsid w:val="00772A85"/>
    <w:rsid w:val="0077456B"/>
    <w:rsid w:val="00774BB7"/>
    <w:rsid w:val="00774E7D"/>
    <w:rsid w:val="007750CC"/>
    <w:rsid w:val="00776F6E"/>
    <w:rsid w:val="00777408"/>
    <w:rsid w:val="007810BE"/>
    <w:rsid w:val="00782553"/>
    <w:rsid w:val="00782DF7"/>
    <w:rsid w:val="00785A35"/>
    <w:rsid w:val="00787F88"/>
    <w:rsid w:val="00791743"/>
    <w:rsid w:val="00791BAB"/>
    <w:rsid w:val="00792648"/>
    <w:rsid w:val="007927BF"/>
    <w:rsid w:val="007A1887"/>
    <w:rsid w:val="007A207B"/>
    <w:rsid w:val="007B1415"/>
    <w:rsid w:val="007B42A8"/>
    <w:rsid w:val="007C6B98"/>
    <w:rsid w:val="007C6C98"/>
    <w:rsid w:val="007D1F1F"/>
    <w:rsid w:val="007D372F"/>
    <w:rsid w:val="007D515F"/>
    <w:rsid w:val="007E1609"/>
    <w:rsid w:val="007E3EAE"/>
    <w:rsid w:val="007F0905"/>
    <w:rsid w:val="007F20A6"/>
    <w:rsid w:val="007F307F"/>
    <w:rsid w:val="007F670C"/>
    <w:rsid w:val="007F6EFD"/>
    <w:rsid w:val="008003D6"/>
    <w:rsid w:val="00802D03"/>
    <w:rsid w:val="00803552"/>
    <w:rsid w:val="00803B36"/>
    <w:rsid w:val="008045BC"/>
    <w:rsid w:val="008124D0"/>
    <w:rsid w:val="00812F03"/>
    <w:rsid w:val="0081641D"/>
    <w:rsid w:val="00816EF6"/>
    <w:rsid w:val="00817DDC"/>
    <w:rsid w:val="008214D3"/>
    <w:rsid w:val="008267FE"/>
    <w:rsid w:val="00826B85"/>
    <w:rsid w:val="00826E76"/>
    <w:rsid w:val="00827DFD"/>
    <w:rsid w:val="00830419"/>
    <w:rsid w:val="008370BC"/>
    <w:rsid w:val="00837EDA"/>
    <w:rsid w:val="00841C74"/>
    <w:rsid w:val="00843C06"/>
    <w:rsid w:val="00844026"/>
    <w:rsid w:val="0084422F"/>
    <w:rsid w:val="00845AB5"/>
    <w:rsid w:val="008506F7"/>
    <w:rsid w:val="008575C5"/>
    <w:rsid w:val="00861397"/>
    <w:rsid w:val="00862284"/>
    <w:rsid w:val="00863F50"/>
    <w:rsid w:val="00867599"/>
    <w:rsid w:val="00867F12"/>
    <w:rsid w:val="00870997"/>
    <w:rsid w:val="008710C2"/>
    <w:rsid w:val="008733B6"/>
    <w:rsid w:val="008821EE"/>
    <w:rsid w:val="00882293"/>
    <w:rsid w:val="00882530"/>
    <w:rsid w:val="00882992"/>
    <w:rsid w:val="00882ACD"/>
    <w:rsid w:val="00884DBC"/>
    <w:rsid w:val="00884F96"/>
    <w:rsid w:val="008865B4"/>
    <w:rsid w:val="008916A8"/>
    <w:rsid w:val="0089698D"/>
    <w:rsid w:val="008A043E"/>
    <w:rsid w:val="008A0B5E"/>
    <w:rsid w:val="008A0B5F"/>
    <w:rsid w:val="008A14AB"/>
    <w:rsid w:val="008B2CD6"/>
    <w:rsid w:val="008C0CD8"/>
    <w:rsid w:val="008C524E"/>
    <w:rsid w:val="008C5A96"/>
    <w:rsid w:val="008C6E60"/>
    <w:rsid w:val="008D4F7F"/>
    <w:rsid w:val="008D793E"/>
    <w:rsid w:val="008E53CB"/>
    <w:rsid w:val="008E662A"/>
    <w:rsid w:val="008E6CAA"/>
    <w:rsid w:val="008E6DA3"/>
    <w:rsid w:val="008E7B64"/>
    <w:rsid w:val="008E7F10"/>
    <w:rsid w:val="008F0AD3"/>
    <w:rsid w:val="008F36A1"/>
    <w:rsid w:val="008F3F3C"/>
    <w:rsid w:val="008F4A78"/>
    <w:rsid w:val="008F545F"/>
    <w:rsid w:val="008F54DE"/>
    <w:rsid w:val="008F6D44"/>
    <w:rsid w:val="00900ACC"/>
    <w:rsid w:val="00906007"/>
    <w:rsid w:val="0090677B"/>
    <w:rsid w:val="00907AC7"/>
    <w:rsid w:val="00910318"/>
    <w:rsid w:val="00910612"/>
    <w:rsid w:val="0091182A"/>
    <w:rsid w:val="00913536"/>
    <w:rsid w:val="009140E2"/>
    <w:rsid w:val="00930D94"/>
    <w:rsid w:val="0093551E"/>
    <w:rsid w:val="009363F8"/>
    <w:rsid w:val="00936F16"/>
    <w:rsid w:val="00937259"/>
    <w:rsid w:val="00941BF6"/>
    <w:rsid w:val="00941EE6"/>
    <w:rsid w:val="00941FE0"/>
    <w:rsid w:val="009445D0"/>
    <w:rsid w:val="009452CE"/>
    <w:rsid w:val="009505A3"/>
    <w:rsid w:val="00953CC6"/>
    <w:rsid w:val="0095473A"/>
    <w:rsid w:val="00954796"/>
    <w:rsid w:val="0095685B"/>
    <w:rsid w:val="00956E62"/>
    <w:rsid w:val="0096475C"/>
    <w:rsid w:val="00964C57"/>
    <w:rsid w:val="00973A22"/>
    <w:rsid w:val="009769CF"/>
    <w:rsid w:val="00980EDA"/>
    <w:rsid w:val="0098157B"/>
    <w:rsid w:val="00981C01"/>
    <w:rsid w:val="00982B70"/>
    <w:rsid w:val="00983DE1"/>
    <w:rsid w:val="00987D21"/>
    <w:rsid w:val="0099784E"/>
    <w:rsid w:val="009A101A"/>
    <w:rsid w:val="009A324F"/>
    <w:rsid w:val="009A4592"/>
    <w:rsid w:val="009A5836"/>
    <w:rsid w:val="009B6B4A"/>
    <w:rsid w:val="009B6F95"/>
    <w:rsid w:val="009C5883"/>
    <w:rsid w:val="009C5E5E"/>
    <w:rsid w:val="009C6B84"/>
    <w:rsid w:val="009D197A"/>
    <w:rsid w:val="009D4E2B"/>
    <w:rsid w:val="009D61B1"/>
    <w:rsid w:val="009E0E69"/>
    <w:rsid w:val="009E2677"/>
    <w:rsid w:val="009E4C39"/>
    <w:rsid w:val="009F0535"/>
    <w:rsid w:val="009F0F05"/>
    <w:rsid w:val="009F4D80"/>
    <w:rsid w:val="00A02755"/>
    <w:rsid w:val="00A07BD7"/>
    <w:rsid w:val="00A1016F"/>
    <w:rsid w:val="00A1023C"/>
    <w:rsid w:val="00A10B9A"/>
    <w:rsid w:val="00A25F10"/>
    <w:rsid w:val="00A26A62"/>
    <w:rsid w:val="00A316D9"/>
    <w:rsid w:val="00A3364C"/>
    <w:rsid w:val="00A349CD"/>
    <w:rsid w:val="00A34CE7"/>
    <w:rsid w:val="00A363E8"/>
    <w:rsid w:val="00A40415"/>
    <w:rsid w:val="00A42CDD"/>
    <w:rsid w:val="00A43B7D"/>
    <w:rsid w:val="00A44A2C"/>
    <w:rsid w:val="00A44F31"/>
    <w:rsid w:val="00A465C5"/>
    <w:rsid w:val="00A5089C"/>
    <w:rsid w:val="00A60BC9"/>
    <w:rsid w:val="00A63BED"/>
    <w:rsid w:val="00A6407B"/>
    <w:rsid w:val="00A64F2D"/>
    <w:rsid w:val="00A65F2C"/>
    <w:rsid w:val="00A66F4F"/>
    <w:rsid w:val="00A673BA"/>
    <w:rsid w:val="00A70162"/>
    <w:rsid w:val="00A73186"/>
    <w:rsid w:val="00A737B4"/>
    <w:rsid w:val="00A77966"/>
    <w:rsid w:val="00A77B82"/>
    <w:rsid w:val="00A85E3E"/>
    <w:rsid w:val="00A9049B"/>
    <w:rsid w:val="00A92EBE"/>
    <w:rsid w:val="00AA031A"/>
    <w:rsid w:val="00AA0B12"/>
    <w:rsid w:val="00AA0FBE"/>
    <w:rsid w:val="00AA12A5"/>
    <w:rsid w:val="00AA1469"/>
    <w:rsid w:val="00AA171D"/>
    <w:rsid w:val="00AA2F21"/>
    <w:rsid w:val="00AA3E9F"/>
    <w:rsid w:val="00AB333E"/>
    <w:rsid w:val="00AB3650"/>
    <w:rsid w:val="00AB660A"/>
    <w:rsid w:val="00AB764E"/>
    <w:rsid w:val="00AB7A14"/>
    <w:rsid w:val="00AC1619"/>
    <w:rsid w:val="00AC2891"/>
    <w:rsid w:val="00AC2FB5"/>
    <w:rsid w:val="00AC7AA5"/>
    <w:rsid w:val="00AD140F"/>
    <w:rsid w:val="00AD275E"/>
    <w:rsid w:val="00AD50AB"/>
    <w:rsid w:val="00AD7CAD"/>
    <w:rsid w:val="00AE058D"/>
    <w:rsid w:val="00AE35D3"/>
    <w:rsid w:val="00AE37E3"/>
    <w:rsid w:val="00AE58C9"/>
    <w:rsid w:val="00AE74C5"/>
    <w:rsid w:val="00AF3208"/>
    <w:rsid w:val="00AF4C1C"/>
    <w:rsid w:val="00AF5282"/>
    <w:rsid w:val="00B0122B"/>
    <w:rsid w:val="00B02172"/>
    <w:rsid w:val="00B0306A"/>
    <w:rsid w:val="00B03206"/>
    <w:rsid w:val="00B04B1B"/>
    <w:rsid w:val="00B04F5D"/>
    <w:rsid w:val="00B0605D"/>
    <w:rsid w:val="00B0799D"/>
    <w:rsid w:val="00B07EC6"/>
    <w:rsid w:val="00B1203A"/>
    <w:rsid w:val="00B12A2B"/>
    <w:rsid w:val="00B12A5F"/>
    <w:rsid w:val="00B14E6B"/>
    <w:rsid w:val="00B16143"/>
    <w:rsid w:val="00B166BB"/>
    <w:rsid w:val="00B208B8"/>
    <w:rsid w:val="00B22E89"/>
    <w:rsid w:val="00B23102"/>
    <w:rsid w:val="00B36BBF"/>
    <w:rsid w:val="00B5048B"/>
    <w:rsid w:val="00B509E9"/>
    <w:rsid w:val="00B52096"/>
    <w:rsid w:val="00B52736"/>
    <w:rsid w:val="00B54E51"/>
    <w:rsid w:val="00B571AA"/>
    <w:rsid w:val="00B610CB"/>
    <w:rsid w:val="00B6285C"/>
    <w:rsid w:val="00B658E5"/>
    <w:rsid w:val="00B667CA"/>
    <w:rsid w:val="00B66819"/>
    <w:rsid w:val="00B66C5D"/>
    <w:rsid w:val="00B67235"/>
    <w:rsid w:val="00B705D0"/>
    <w:rsid w:val="00B7120B"/>
    <w:rsid w:val="00B72AD0"/>
    <w:rsid w:val="00B7528A"/>
    <w:rsid w:val="00B77298"/>
    <w:rsid w:val="00B83A0D"/>
    <w:rsid w:val="00B86A51"/>
    <w:rsid w:val="00B87D9F"/>
    <w:rsid w:val="00B93606"/>
    <w:rsid w:val="00B937F3"/>
    <w:rsid w:val="00B93A7C"/>
    <w:rsid w:val="00B9603F"/>
    <w:rsid w:val="00B96391"/>
    <w:rsid w:val="00B96452"/>
    <w:rsid w:val="00B97794"/>
    <w:rsid w:val="00B97EA6"/>
    <w:rsid w:val="00BA09D3"/>
    <w:rsid w:val="00BA1536"/>
    <w:rsid w:val="00BA1C30"/>
    <w:rsid w:val="00BA3E10"/>
    <w:rsid w:val="00BA56AA"/>
    <w:rsid w:val="00BA6BE2"/>
    <w:rsid w:val="00BB1086"/>
    <w:rsid w:val="00BB14E4"/>
    <w:rsid w:val="00BB36E1"/>
    <w:rsid w:val="00BC223F"/>
    <w:rsid w:val="00BC26A9"/>
    <w:rsid w:val="00BC2BEB"/>
    <w:rsid w:val="00BC331C"/>
    <w:rsid w:val="00BC3AFE"/>
    <w:rsid w:val="00BC77F4"/>
    <w:rsid w:val="00BD02B1"/>
    <w:rsid w:val="00BD24C8"/>
    <w:rsid w:val="00BD5562"/>
    <w:rsid w:val="00BE6A37"/>
    <w:rsid w:val="00BF1D7E"/>
    <w:rsid w:val="00BF1E00"/>
    <w:rsid w:val="00BF302C"/>
    <w:rsid w:val="00BF3832"/>
    <w:rsid w:val="00BF4DCB"/>
    <w:rsid w:val="00BF776D"/>
    <w:rsid w:val="00C00531"/>
    <w:rsid w:val="00C010EC"/>
    <w:rsid w:val="00C0115A"/>
    <w:rsid w:val="00C05394"/>
    <w:rsid w:val="00C07AC0"/>
    <w:rsid w:val="00C101D0"/>
    <w:rsid w:val="00C13AB1"/>
    <w:rsid w:val="00C13B7E"/>
    <w:rsid w:val="00C15447"/>
    <w:rsid w:val="00C162E2"/>
    <w:rsid w:val="00C201E1"/>
    <w:rsid w:val="00C2135D"/>
    <w:rsid w:val="00C21E53"/>
    <w:rsid w:val="00C22A54"/>
    <w:rsid w:val="00C2789B"/>
    <w:rsid w:val="00C349C7"/>
    <w:rsid w:val="00C3707B"/>
    <w:rsid w:val="00C44236"/>
    <w:rsid w:val="00C451F5"/>
    <w:rsid w:val="00C4698F"/>
    <w:rsid w:val="00C52190"/>
    <w:rsid w:val="00C5364A"/>
    <w:rsid w:val="00C57F84"/>
    <w:rsid w:val="00C57FFC"/>
    <w:rsid w:val="00C60518"/>
    <w:rsid w:val="00C60F7E"/>
    <w:rsid w:val="00C625FE"/>
    <w:rsid w:val="00C652E0"/>
    <w:rsid w:val="00C664C3"/>
    <w:rsid w:val="00C668E7"/>
    <w:rsid w:val="00C677BC"/>
    <w:rsid w:val="00C67BCE"/>
    <w:rsid w:val="00C72343"/>
    <w:rsid w:val="00C74109"/>
    <w:rsid w:val="00C80749"/>
    <w:rsid w:val="00C82196"/>
    <w:rsid w:val="00C836C2"/>
    <w:rsid w:val="00C84F8E"/>
    <w:rsid w:val="00C87FED"/>
    <w:rsid w:val="00C902D9"/>
    <w:rsid w:val="00C905AF"/>
    <w:rsid w:val="00C90C49"/>
    <w:rsid w:val="00C92E5A"/>
    <w:rsid w:val="00CA3B9C"/>
    <w:rsid w:val="00CA47B9"/>
    <w:rsid w:val="00CA601E"/>
    <w:rsid w:val="00CB3214"/>
    <w:rsid w:val="00CB4327"/>
    <w:rsid w:val="00CC0D71"/>
    <w:rsid w:val="00CC0F9D"/>
    <w:rsid w:val="00CC1C3D"/>
    <w:rsid w:val="00CC2F9B"/>
    <w:rsid w:val="00CC4E07"/>
    <w:rsid w:val="00CC4FC3"/>
    <w:rsid w:val="00CC59E9"/>
    <w:rsid w:val="00CC71FA"/>
    <w:rsid w:val="00CC742F"/>
    <w:rsid w:val="00CD12BD"/>
    <w:rsid w:val="00CD3F69"/>
    <w:rsid w:val="00CD7883"/>
    <w:rsid w:val="00CE05AB"/>
    <w:rsid w:val="00CE08B7"/>
    <w:rsid w:val="00CE36E7"/>
    <w:rsid w:val="00CE4639"/>
    <w:rsid w:val="00CE5008"/>
    <w:rsid w:val="00CF25BB"/>
    <w:rsid w:val="00CF307E"/>
    <w:rsid w:val="00CF3C37"/>
    <w:rsid w:val="00CF411D"/>
    <w:rsid w:val="00CF41BB"/>
    <w:rsid w:val="00D01B1F"/>
    <w:rsid w:val="00D01D66"/>
    <w:rsid w:val="00D12834"/>
    <w:rsid w:val="00D15A99"/>
    <w:rsid w:val="00D15C4E"/>
    <w:rsid w:val="00D174CA"/>
    <w:rsid w:val="00D17FC4"/>
    <w:rsid w:val="00D2299C"/>
    <w:rsid w:val="00D31BF1"/>
    <w:rsid w:val="00D32DF3"/>
    <w:rsid w:val="00D335A1"/>
    <w:rsid w:val="00D34BB5"/>
    <w:rsid w:val="00D37F86"/>
    <w:rsid w:val="00D43325"/>
    <w:rsid w:val="00D50333"/>
    <w:rsid w:val="00D510F0"/>
    <w:rsid w:val="00D52B81"/>
    <w:rsid w:val="00D54048"/>
    <w:rsid w:val="00D5621E"/>
    <w:rsid w:val="00D57EF3"/>
    <w:rsid w:val="00D62011"/>
    <w:rsid w:val="00D641D9"/>
    <w:rsid w:val="00D64969"/>
    <w:rsid w:val="00D64F51"/>
    <w:rsid w:val="00D70F36"/>
    <w:rsid w:val="00D7238D"/>
    <w:rsid w:val="00D724F6"/>
    <w:rsid w:val="00D77398"/>
    <w:rsid w:val="00D8151C"/>
    <w:rsid w:val="00D817A2"/>
    <w:rsid w:val="00D82D8B"/>
    <w:rsid w:val="00D8337D"/>
    <w:rsid w:val="00D83858"/>
    <w:rsid w:val="00D83D0E"/>
    <w:rsid w:val="00D90E1A"/>
    <w:rsid w:val="00D973DC"/>
    <w:rsid w:val="00DA7828"/>
    <w:rsid w:val="00DB3534"/>
    <w:rsid w:val="00DB49E6"/>
    <w:rsid w:val="00DD3375"/>
    <w:rsid w:val="00DD52C4"/>
    <w:rsid w:val="00DD5C07"/>
    <w:rsid w:val="00DD70DA"/>
    <w:rsid w:val="00DD722D"/>
    <w:rsid w:val="00DD7A18"/>
    <w:rsid w:val="00DD7E28"/>
    <w:rsid w:val="00DE07FF"/>
    <w:rsid w:val="00DE16DF"/>
    <w:rsid w:val="00DE1BAF"/>
    <w:rsid w:val="00DE4931"/>
    <w:rsid w:val="00DE65B5"/>
    <w:rsid w:val="00DE72B8"/>
    <w:rsid w:val="00DF2924"/>
    <w:rsid w:val="00DF3B50"/>
    <w:rsid w:val="00DF7E30"/>
    <w:rsid w:val="00E03B00"/>
    <w:rsid w:val="00E0438A"/>
    <w:rsid w:val="00E043B1"/>
    <w:rsid w:val="00E04429"/>
    <w:rsid w:val="00E04C61"/>
    <w:rsid w:val="00E05FCA"/>
    <w:rsid w:val="00E10AC9"/>
    <w:rsid w:val="00E13BE2"/>
    <w:rsid w:val="00E1616C"/>
    <w:rsid w:val="00E177CF"/>
    <w:rsid w:val="00E21BED"/>
    <w:rsid w:val="00E2745E"/>
    <w:rsid w:val="00E307AB"/>
    <w:rsid w:val="00E32370"/>
    <w:rsid w:val="00E35BD5"/>
    <w:rsid w:val="00E35C30"/>
    <w:rsid w:val="00E35E0B"/>
    <w:rsid w:val="00E37776"/>
    <w:rsid w:val="00E37D29"/>
    <w:rsid w:val="00E403F4"/>
    <w:rsid w:val="00E41696"/>
    <w:rsid w:val="00E43A5B"/>
    <w:rsid w:val="00E44046"/>
    <w:rsid w:val="00E460E5"/>
    <w:rsid w:val="00E46643"/>
    <w:rsid w:val="00E50E90"/>
    <w:rsid w:val="00E51F16"/>
    <w:rsid w:val="00E528F8"/>
    <w:rsid w:val="00E55FD4"/>
    <w:rsid w:val="00E57BD6"/>
    <w:rsid w:val="00E645E9"/>
    <w:rsid w:val="00E6482F"/>
    <w:rsid w:val="00E66F22"/>
    <w:rsid w:val="00E750FF"/>
    <w:rsid w:val="00E76BF9"/>
    <w:rsid w:val="00E76D63"/>
    <w:rsid w:val="00E805EE"/>
    <w:rsid w:val="00E80627"/>
    <w:rsid w:val="00E80CAE"/>
    <w:rsid w:val="00E8740E"/>
    <w:rsid w:val="00E91DF1"/>
    <w:rsid w:val="00E945B6"/>
    <w:rsid w:val="00E973A6"/>
    <w:rsid w:val="00E97F46"/>
    <w:rsid w:val="00EA027A"/>
    <w:rsid w:val="00EA117F"/>
    <w:rsid w:val="00EA1466"/>
    <w:rsid w:val="00EA5699"/>
    <w:rsid w:val="00EB188A"/>
    <w:rsid w:val="00EB2E81"/>
    <w:rsid w:val="00EB3EAA"/>
    <w:rsid w:val="00EB50E0"/>
    <w:rsid w:val="00EB6BB3"/>
    <w:rsid w:val="00EC12A1"/>
    <w:rsid w:val="00EC31C1"/>
    <w:rsid w:val="00EC5EA2"/>
    <w:rsid w:val="00ED136C"/>
    <w:rsid w:val="00ED14A4"/>
    <w:rsid w:val="00ED3C01"/>
    <w:rsid w:val="00ED7EFD"/>
    <w:rsid w:val="00EE497C"/>
    <w:rsid w:val="00EE4D07"/>
    <w:rsid w:val="00EE5972"/>
    <w:rsid w:val="00EE7733"/>
    <w:rsid w:val="00EF43B1"/>
    <w:rsid w:val="00F00630"/>
    <w:rsid w:val="00F03A7E"/>
    <w:rsid w:val="00F03EA7"/>
    <w:rsid w:val="00F11400"/>
    <w:rsid w:val="00F11D1C"/>
    <w:rsid w:val="00F147F4"/>
    <w:rsid w:val="00F14F3A"/>
    <w:rsid w:val="00F22C3B"/>
    <w:rsid w:val="00F2417C"/>
    <w:rsid w:val="00F242AE"/>
    <w:rsid w:val="00F253DB"/>
    <w:rsid w:val="00F271DD"/>
    <w:rsid w:val="00F3051F"/>
    <w:rsid w:val="00F31AEE"/>
    <w:rsid w:val="00F328EE"/>
    <w:rsid w:val="00F345A3"/>
    <w:rsid w:val="00F362A2"/>
    <w:rsid w:val="00F37B01"/>
    <w:rsid w:val="00F42C03"/>
    <w:rsid w:val="00F45840"/>
    <w:rsid w:val="00F47F29"/>
    <w:rsid w:val="00F50C51"/>
    <w:rsid w:val="00F55CFF"/>
    <w:rsid w:val="00F64FF1"/>
    <w:rsid w:val="00F65387"/>
    <w:rsid w:val="00F67910"/>
    <w:rsid w:val="00F71B85"/>
    <w:rsid w:val="00F72480"/>
    <w:rsid w:val="00F73EA9"/>
    <w:rsid w:val="00F74E69"/>
    <w:rsid w:val="00F7508B"/>
    <w:rsid w:val="00F81D89"/>
    <w:rsid w:val="00F81E6B"/>
    <w:rsid w:val="00F8218A"/>
    <w:rsid w:val="00F83CDE"/>
    <w:rsid w:val="00F8483D"/>
    <w:rsid w:val="00F849CB"/>
    <w:rsid w:val="00F93981"/>
    <w:rsid w:val="00FA22D8"/>
    <w:rsid w:val="00FA49D5"/>
    <w:rsid w:val="00FB073A"/>
    <w:rsid w:val="00FB1F17"/>
    <w:rsid w:val="00FB25D8"/>
    <w:rsid w:val="00FB6F9D"/>
    <w:rsid w:val="00FC08FE"/>
    <w:rsid w:val="00FC095B"/>
    <w:rsid w:val="00FC421A"/>
    <w:rsid w:val="00FD1047"/>
    <w:rsid w:val="00FD37ED"/>
    <w:rsid w:val="00FD4D7B"/>
    <w:rsid w:val="00FD5253"/>
    <w:rsid w:val="00FD6C78"/>
    <w:rsid w:val="00FE2935"/>
    <w:rsid w:val="00FE5AF1"/>
    <w:rsid w:val="00FF22CD"/>
    <w:rsid w:val="00FF2D06"/>
    <w:rsid w:val="00FF6D63"/>
    <w:rsid w:val="00FF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448AE"/>
  <w15:docId w15:val="{C275BBE9-6BD7-4E12-8456-6E917D3E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374C3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724F6"/>
    <w:pPr>
      <w:keepNext/>
      <w:outlineLvl w:val="0"/>
    </w:pPr>
    <w:rPr>
      <w:sz w:val="52"/>
      <w:szCs w:val="20"/>
    </w:rPr>
  </w:style>
  <w:style w:type="paragraph" w:styleId="Nadpis2">
    <w:name w:val="heading 2"/>
    <w:basedOn w:val="Normln"/>
    <w:next w:val="Normln"/>
    <w:link w:val="Nadpis2Char"/>
    <w:qFormat/>
    <w:rsid w:val="00D724F6"/>
    <w:pPr>
      <w:keepNext/>
      <w:outlineLvl w:val="1"/>
    </w:pPr>
    <w:rPr>
      <w:sz w:val="48"/>
      <w:szCs w:val="20"/>
    </w:rPr>
  </w:style>
  <w:style w:type="paragraph" w:styleId="Nadpis3">
    <w:name w:val="heading 3"/>
    <w:basedOn w:val="Normln"/>
    <w:next w:val="Normln"/>
    <w:link w:val="Nadpis3Char"/>
    <w:qFormat/>
    <w:rsid w:val="00D724F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qFormat/>
    <w:rsid w:val="00D724F6"/>
    <w:pPr>
      <w:keepNext/>
      <w:outlineLvl w:val="4"/>
    </w:pPr>
    <w:rPr>
      <w:b/>
      <w:bCs/>
      <w:u w:val="single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D724F6"/>
    <w:pPr>
      <w:keepNext/>
      <w:pBdr>
        <w:bottom w:val="single" w:sz="4" w:space="1" w:color="auto"/>
      </w:pBdr>
      <w:outlineLvl w:val="5"/>
    </w:pPr>
    <w:rPr>
      <w:b/>
      <w:sz w:val="20"/>
      <w:lang w:eastAsia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D724F6"/>
    <w:pPr>
      <w:keepNext/>
      <w:outlineLvl w:val="6"/>
    </w:pPr>
    <w:rPr>
      <w:b/>
      <w:sz w:val="48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D724F6"/>
    <w:pPr>
      <w:keepNext/>
      <w:outlineLvl w:val="7"/>
    </w:pPr>
    <w:rPr>
      <w:b/>
      <w:sz w:val="3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D724F6"/>
    <w:pPr>
      <w:keepNext/>
      <w:outlineLvl w:val="8"/>
    </w:pPr>
    <w:rPr>
      <w:b/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724F6"/>
    <w:rPr>
      <w:sz w:val="52"/>
      <w:lang w:eastAsia="cs-CZ"/>
    </w:rPr>
  </w:style>
  <w:style w:type="character" w:customStyle="1" w:styleId="Nadpis2Char">
    <w:name w:val="Nadpis 2 Char"/>
    <w:basedOn w:val="Standardnpsmoodstavce"/>
    <w:link w:val="Nadpis2"/>
    <w:rsid w:val="00D724F6"/>
    <w:rPr>
      <w:sz w:val="48"/>
      <w:lang w:eastAsia="cs-CZ"/>
    </w:rPr>
  </w:style>
  <w:style w:type="character" w:customStyle="1" w:styleId="Nadpis3Char">
    <w:name w:val="Nadpis 3 Char"/>
    <w:basedOn w:val="Standardnpsmoodstavce"/>
    <w:link w:val="Nadpis3"/>
    <w:rsid w:val="00D724F6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5Char">
    <w:name w:val="Nadpis 5 Char"/>
    <w:link w:val="Nadpis5"/>
    <w:rsid w:val="00D724F6"/>
    <w:rPr>
      <w:b/>
      <w:bCs/>
      <w:sz w:val="24"/>
      <w:szCs w:val="24"/>
      <w:u w:val="single"/>
    </w:rPr>
  </w:style>
  <w:style w:type="character" w:customStyle="1" w:styleId="Nadpis6Char">
    <w:name w:val="Nadpis 6 Char"/>
    <w:link w:val="Nadpis6"/>
    <w:rsid w:val="00D724F6"/>
    <w:rPr>
      <w:b/>
      <w:szCs w:val="24"/>
    </w:rPr>
  </w:style>
  <w:style w:type="character" w:customStyle="1" w:styleId="Nadpis7Char">
    <w:name w:val="Nadpis 7 Char"/>
    <w:basedOn w:val="Standardnpsmoodstavce"/>
    <w:link w:val="Nadpis7"/>
    <w:uiPriority w:val="99"/>
    <w:rsid w:val="00D724F6"/>
    <w:rPr>
      <w:b/>
      <w:sz w:val="48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D724F6"/>
    <w:rPr>
      <w:b/>
      <w:sz w:val="3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D724F6"/>
    <w:rPr>
      <w:b/>
      <w:szCs w:val="24"/>
      <w:u w:val="single"/>
      <w:lang w:eastAsia="cs-CZ"/>
    </w:rPr>
  </w:style>
  <w:style w:type="paragraph" w:styleId="Titulek">
    <w:name w:val="caption"/>
    <w:basedOn w:val="Normln"/>
    <w:next w:val="Normln"/>
    <w:uiPriority w:val="99"/>
    <w:qFormat/>
    <w:rsid w:val="00D724F6"/>
    <w:pPr>
      <w:jc w:val="center"/>
    </w:pPr>
    <w:rPr>
      <w:b/>
      <w:sz w:val="40"/>
      <w:szCs w:val="20"/>
    </w:rPr>
  </w:style>
  <w:style w:type="character" w:styleId="Siln">
    <w:name w:val="Strong"/>
    <w:uiPriority w:val="22"/>
    <w:qFormat/>
    <w:rsid w:val="00D724F6"/>
    <w:rPr>
      <w:b/>
      <w:bCs/>
    </w:rPr>
  </w:style>
  <w:style w:type="paragraph" w:styleId="Bezmezer">
    <w:name w:val="No Spacing"/>
    <w:uiPriority w:val="1"/>
    <w:qFormat/>
    <w:rsid w:val="00D724F6"/>
    <w:rPr>
      <w:rFonts w:ascii="Calibri" w:eastAsia="Calibri" w:hAnsi="Calibri"/>
      <w:sz w:val="22"/>
      <w:szCs w:val="22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643D6"/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643D6"/>
    <w:pPr>
      <w:spacing w:after="120"/>
      <w:ind w:left="283"/>
    </w:pPr>
  </w:style>
  <w:style w:type="character" w:customStyle="1" w:styleId="ZkladntextodsazenChar1">
    <w:name w:val="Základní text odsazený Char1"/>
    <w:basedOn w:val="Standardnpsmoodstavce"/>
    <w:uiPriority w:val="99"/>
    <w:semiHidden/>
    <w:rsid w:val="005643D6"/>
    <w:rPr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643D6"/>
    <w:rPr>
      <w:b/>
      <w:bCs/>
      <w:iCs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5643D6"/>
    <w:rPr>
      <w:b/>
      <w:bCs/>
      <w:iCs/>
      <w:sz w:val="20"/>
      <w:szCs w:val="20"/>
    </w:rPr>
  </w:style>
  <w:style w:type="character" w:customStyle="1" w:styleId="Zkladntext2Char1">
    <w:name w:val="Základní text 2 Char1"/>
    <w:basedOn w:val="Standardnpsmoodstavce"/>
    <w:uiPriority w:val="99"/>
    <w:semiHidden/>
    <w:rsid w:val="005643D6"/>
    <w:rPr>
      <w:sz w:val="24"/>
      <w:szCs w:val="24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5643D6"/>
    <w:rPr>
      <w:rFonts w:ascii="Consolas" w:eastAsia="Calibri" w:hAnsi="Consolas"/>
      <w:sz w:val="21"/>
      <w:szCs w:val="21"/>
      <w:lang w:val="x-none"/>
    </w:rPr>
  </w:style>
  <w:style w:type="paragraph" w:styleId="Prosttext">
    <w:name w:val="Plain Text"/>
    <w:basedOn w:val="Normln"/>
    <w:link w:val="ProsttextChar"/>
    <w:uiPriority w:val="99"/>
    <w:unhideWhenUsed/>
    <w:rsid w:val="005643D6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ProsttextChar1">
    <w:name w:val="Prostý text Char1"/>
    <w:basedOn w:val="Standardnpsmoodstavce"/>
    <w:uiPriority w:val="99"/>
    <w:semiHidden/>
    <w:rsid w:val="005643D6"/>
    <w:rPr>
      <w:rFonts w:ascii="Consolas" w:hAnsi="Consolas" w:cs="Consolas"/>
      <w:sz w:val="21"/>
      <w:szCs w:val="21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43D6"/>
    <w:rPr>
      <w:rFonts w:ascii="Tahoma" w:hAnsi="Tahoma"/>
      <w:sz w:val="16"/>
      <w:szCs w:val="16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43D6"/>
    <w:rPr>
      <w:rFonts w:ascii="Tahoma" w:hAnsi="Tahoma"/>
      <w:sz w:val="16"/>
      <w:szCs w:val="16"/>
      <w:lang w:val="x-none" w:eastAsia="x-none"/>
    </w:rPr>
  </w:style>
  <w:style w:type="character" w:customStyle="1" w:styleId="TextbublinyChar1">
    <w:name w:val="Text bubliny Char1"/>
    <w:basedOn w:val="Standardnpsmoodstavce"/>
    <w:uiPriority w:val="99"/>
    <w:semiHidden/>
    <w:rsid w:val="005643D6"/>
    <w:rPr>
      <w:rFonts w:ascii="Tahoma" w:hAnsi="Tahoma" w:cs="Tahoma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5643D6"/>
    <w:rPr>
      <w:color w:val="0000FF"/>
      <w:u w:val="single"/>
    </w:rPr>
  </w:style>
  <w:style w:type="paragraph" w:customStyle="1" w:styleId="Standard">
    <w:name w:val="Standard"/>
    <w:qFormat/>
    <w:rsid w:val="005643D6"/>
    <w:pPr>
      <w:suppressAutoHyphens/>
      <w:autoSpaceDN w:val="0"/>
    </w:pPr>
    <w:rPr>
      <w:kern w:val="3"/>
      <w:sz w:val="24"/>
      <w:szCs w:val="24"/>
      <w:lang w:eastAsia="cs-CZ"/>
    </w:rPr>
  </w:style>
  <w:style w:type="paragraph" w:customStyle="1" w:styleId="WW-Vchoz">
    <w:name w:val="WW-Výchozí"/>
    <w:uiPriority w:val="99"/>
    <w:rsid w:val="005643D6"/>
    <w:pPr>
      <w:widowControl w:val="0"/>
      <w:suppressAutoHyphens/>
      <w:autoSpaceDE w:val="0"/>
    </w:pPr>
    <w:rPr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5643D6"/>
    <w:pPr>
      <w:ind w:left="720"/>
      <w:contextualSpacing/>
    </w:pPr>
  </w:style>
  <w:style w:type="table" w:styleId="Mkatabulky">
    <w:name w:val="Table Grid"/>
    <w:basedOn w:val="Normlntabulka"/>
    <w:uiPriority w:val="39"/>
    <w:rsid w:val="00564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5643D6"/>
  </w:style>
  <w:style w:type="character" w:customStyle="1" w:styleId="4n-j">
    <w:name w:val="_4n-j"/>
    <w:basedOn w:val="Standardnpsmoodstavce"/>
    <w:rsid w:val="005643D6"/>
  </w:style>
  <w:style w:type="paragraph" w:customStyle="1" w:styleId="Normln9b">
    <w:name w:val="Normální + 9 b."/>
    <w:basedOn w:val="Normln"/>
    <w:uiPriority w:val="99"/>
    <w:rsid w:val="005643D6"/>
    <w:rPr>
      <w:sz w:val="18"/>
      <w:szCs w:val="18"/>
    </w:rPr>
  </w:style>
  <w:style w:type="paragraph" w:styleId="Normlnweb">
    <w:name w:val="Normal (Web)"/>
    <w:basedOn w:val="Normln"/>
    <w:uiPriority w:val="99"/>
    <w:unhideWhenUsed/>
    <w:rsid w:val="005643D6"/>
    <w:pPr>
      <w:spacing w:before="100" w:beforeAutospacing="1" w:after="100" w:afterAutospacing="1"/>
    </w:pPr>
  </w:style>
  <w:style w:type="paragraph" w:customStyle="1" w:styleId="Default">
    <w:name w:val="Default"/>
    <w:rsid w:val="00862284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</w:rPr>
  </w:style>
  <w:style w:type="character" w:customStyle="1" w:styleId="Standardnpsmoodstavce1">
    <w:name w:val="Standardní písmo odstavce1"/>
    <w:rsid w:val="003213B5"/>
  </w:style>
  <w:style w:type="character" w:styleId="Nevyeenzmnka">
    <w:name w:val="Unresolved Mention"/>
    <w:basedOn w:val="Standardnpsmoodstavce"/>
    <w:uiPriority w:val="99"/>
    <w:semiHidden/>
    <w:unhideWhenUsed/>
    <w:rsid w:val="003C289C"/>
    <w:rPr>
      <w:color w:val="605E5C"/>
      <w:shd w:val="clear" w:color="auto" w:fill="E1DFDD"/>
    </w:rPr>
  </w:style>
  <w:style w:type="paragraph" w:customStyle="1" w:styleId="mcnt-wm-msonormal">
    <w:name w:val="mcnt-wm-msonormal"/>
    <w:basedOn w:val="Normln"/>
    <w:rsid w:val="00CC742F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8214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14D3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214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14D3"/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kultura@obecprusanky.cz" TargetMode="External"/><Relationship Id="rId21" Type="http://schemas.openxmlformats.org/officeDocument/2006/relationships/hyperlink" Target="mailto:mbesta@seznam.cz" TargetMode="External"/><Relationship Id="rId42" Type="http://schemas.openxmlformats.org/officeDocument/2006/relationships/hyperlink" Target="http://www.muzeumropy.cz" TargetMode="External"/><Relationship Id="rId63" Type="http://schemas.openxmlformats.org/officeDocument/2006/relationships/hyperlink" Target="mailto:ekocentrum.hodonin@seznam.cz" TargetMode="External"/><Relationship Id="rId84" Type="http://schemas.openxmlformats.org/officeDocument/2006/relationships/hyperlink" Target="http://www.cprhodonin.cz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://www.hokus.cz" TargetMode="External"/><Relationship Id="rId107" Type="http://schemas.openxmlformats.org/officeDocument/2006/relationships/hyperlink" Target="mailto:lorencova@luziceuhodonina.cz" TargetMode="External"/><Relationship Id="rId11" Type="http://schemas.openxmlformats.org/officeDocument/2006/relationships/hyperlink" Target="http://www.hokus.cz" TargetMode="External"/><Relationship Id="rId32" Type="http://schemas.openxmlformats.org/officeDocument/2006/relationships/hyperlink" Target="mailto:spa@laznehodonin.cz" TargetMode="External"/><Relationship Id="rId37" Type="http://schemas.openxmlformats.org/officeDocument/2006/relationships/hyperlink" Target="http://www.masaryk.info/" TargetMode="External"/><Relationship Id="rId53" Type="http://schemas.openxmlformats.org/officeDocument/2006/relationships/hyperlink" Target="http://www.achodonin.cz" TargetMode="External"/><Relationship Id="rId58" Type="http://schemas.openxmlformats.org/officeDocument/2006/relationships/hyperlink" Target="http://klub-mladych.svchodonin.cz/" TargetMode="External"/><Relationship Id="rId74" Type="http://schemas.openxmlformats.org/officeDocument/2006/relationships/hyperlink" Target="http://www.teza-hodonin.cz/zimn&#237;stadion/rozpisledu" TargetMode="External"/><Relationship Id="rId79" Type="http://schemas.openxmlformats.org/officeDocument/2006/relationships/hyperlink" Target="mailto:info@florbalhodonin.cz" TargetMode="External"/><Relationship Id="rId102" Type="http://schemas.openxmlformats.org/officeDocument/2006/relationships/hyperlink" Target="mailto:info@josefov.eu" TargetMode="External"/><Relationship Id="rId123" Type="http://schemas.openxmlformats.org/officeDocument/2006/relationships/hyperlink" Target="mailto:info@rohatec.cz" TargetMode="External"/><Relationship Id="rId128" Type="http://schemas.openxmlformats.org/officeDocument/2006/relationships/hyperlink" Target="mailto:pod.sudomerice@seznam.cz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starostacejc@email.cz" TargetMode="External"/><Relationship Id="rId95" Type="http://schemas.openxmlformats.org/officeDocument/2006/relationships/hyperlink" Target="http://www.dolnibojanovice.cz" TargetMode="External"/><Relationship Id="rId22" Type="http://schemas.openxmlformats.org/officeDocument/2006/relationships/hyperlink" Target="http://www.masaryk.info" TargetMode="External"/><Relationship Id="rId27" Type="http://schemas.openxmlformats.org/officeDocument/2006/relationships/hyperlink" Target="mailto:dumprirody@muhodonin.cz" TargetMode="External"/><Relationship Id="rId43" Type="http://schemas.openxmlformats.org/officeDocument/2006/relationships/hyperlink" Target="mailto:mng.hodonin@seznam.cz" TargetMode="External"/><Relationship Id="rId48" Type="http://schemas.openxmlformats.org/officeDocument/2006/relationships/hyperlink" Target="http://www.kinosvet.eu" TargetMode="External"/><Relationship Id="rId64" Type="http://schemas.openxmlformats.org/officeDocument/2006/relationships/hyperlink" Target="http://www.pristavisteujezu.cz" TargetMode="External"/><Relationship Id="rId69" Type="http://schemas.openxmlformats.org/officeDocument/2006/relationships/hyperlink" Target="http://www.kwanumzen.cz/hodonin" TargetMode="External"/><Relationship Id="rId113" Type="http://schemas.openxmlformats.org/officeDocument/2006/relationships/hyperlink" Target="http://www.obec-petrov.cz" TargetMode="External"/><Relationship Id="rId118" Type="http://schemas.openxmlformats.org/officeDocument/2006/relationships/hyperlink" Target="http://www.ratiskovice.com" TargetMode="External"/><Relationship Id="rId134" Type="http://schemas.openxmlformats.org/officeDocument/2006/relationships/hyperlink" Target="mailto:vita.v@tiscali.cz" TargetMode="External"/><Relationship Id="rId139" Type="http://schemas.openxmlformats.org/officeDocument/2006/relationships/theme" Target="theme/theme1.xml"/><Relationship Id="rId80" Type="http://schemas.openxmlformats.org/officeDocument/2006/relationships/hyperlink" Target="http://www.florbalhodonin.cz" TargetMode="External"/><Relationship Id="rId85" Type="http://schemas.openxmlformats.org/officeDocument/2006/relationships/hyperlink" Target="mailto:kocvarova@cprhodonin.cz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knihovnahod.cz" TargetMode="External"/><Relationship Id="rId33" Type="http://schemas.openxmlformats.org/officeDocument/2006/relationships/hyperlink" Target="http://www.laznehodonin.cz" TargetMode="External"/><Relationship Id="rId38" Type="http://schemas.openxmlformats.org/officeDocument/2006/relationships/hyperlink" Target="mailto:masaryk@masaryk.info" TargetMode="External"/><Relationship Id="rId59" Type="http://schemas.openxmlformats.org/officeDocument/2006/relationships/hyperlink" Target="mailto:km.hodonin@seznam.cz" TargetMode="External"/><Relationship Id="rId103" Type="http://schemas.openxmlformats.org/officeDocument/2006/relationships/hyperlink" Target="http://www.obeckarlin.cz" TargetMode="External"/><Relationship Id="rId108" Type="http://schemas.openxmlformats.org/officeDocument/2006/relationships/hyperlink" Target="http://www.mikulcice.cz" TargetMode="External"/><Relationship Id="rId124" Type="http://schemas.openxmlformats.org/officeDocument/2006/relationships/hyperlink" Target="http://www.poddvorov.cz" TargetMode="External"/><Relationship Id="rId129" Type="http://schemas.openxmlformats.org/officeDocument/2006/relationships/hyperlink" Target="http://www.vyklopnik.er.cz" TargetMode="External"/><Relationship Id="rId54" Type="http://schemas.openxmlformats.org/officeDocument/2006/relationships/hyperlink" Target="mailto:b.cupal@tiscali.cz" TargetMode="External"/><Relationship Id="rId70" Type="http://schemas.openxmlformats.org/officeDocument/2006/relationships/hyperlink" Target="http://www.teza-hodonin.cz/" TargetMode="External"/><Relationship Id="rId75" Type="http://schemas.openxmlformats.org/officeDocument/2006/relationships/hyperlink" Target="mailto:zs@teza-hodonin.cz" TargetMode="External"/><Relationship Id="rId91" Type="http://schemas.openxmlformats.org/officeDocument/2006/relationships/hyperlink" Target="mailto:pokladna@cejc.cz" TargetMode="External"/><Relationship Id="rId96" Type="http://schemas.openxmlformats.org/officeDocument/2006/relationships/hyperlink" Target="mailto:kultura@dolnibojanovic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a.stuskova@masaryk.info" TargetMode="External"/><Relationship Id="rId28" Type="http://schemas.openxmlformats.org/officeDocument/2006/relationships/hyperlink" Target="http://www.zushodonin.cz" TargetMode="External"/><Relationship Id="rId49" Type="http://schemas.openxmlformats.org/officeDocument/2006/relationships/hyperlink" Target="mailto:kino.svet@seznam.cz" TargetMode="External"/><Relationship Id="rId114" Type="http://schemas.openxmlformats.org/officeDocument/2006/relationships/hyperlink" Target="mailto:mistostarosta@obec-petrov.cz" TargetMode="External"/><Relationship Id="rId119" Type="http://schemas.openxmlformats.org/officeDocument/2006/relationships/hyperlink" Target="mailto:podatelna@ratiskovice.com" TargetMode="External"/><Relationship Id="rId44" Type="http://schemas.openxmlformats.org/officeDocument/2006/relationships/hyperlink" Target="http://www.gvuhodonin.cz" TargetMode="External"/><Relationship Id="rId60" Type="http://schemas.openxmlformats.org/officeDocument/2006/relationships/hyperlink" Target="http://www.hodonin.charita.cz/" TargetMode="External"/><Relationship Id="rId65" Type="http://schemas.openxmlformats.org/officeDocument/2006/relationships/hyperlink" Target="mailto:pristavisteujezu@seznam.cz" TargetMode="External"/><Relationship Id="rId81" Type="http://schemas.openxmlformats.org/officeDocument/2006/relationships/hyperlink" Target="http://www.fb.com/hodoninflorbal" TargetMode="External"/><Relationship Id="rId86" Type="http://schemas.openxmlformats.org/officeDocument/2006/relationships/hyperlink" Target="mailto:komosna@cprhodonin.cz" TargetMode="External"/><Relationship Id="rId130" Type="http://schemas.openxmlformats.org/officeDocument/2006/relationships/hyperlink" Target="mailto:pujcovnalodi.sudomerice@seznam.cz" TargetMode="External"/><Relationship Id="rId135" Type="http://schemas.openxmlformats.org/officeDocument/2006/relationships/hyperlink" Target="http://www.muzeum-vinarstvi.cz" TargetMode="External"/><Relationship Id="rId13" Type="http://schemas.openxmlformats.org/officeDocument/2006/relationships/hyperlink" Target="http://www.hodonin.eu" TargetMode="External"/><Relationship Id="rId18" Type="http://schemas.openxmlformats.org/officeDocument/2006/relationships/hyperlink" Target="mailto:dospele@knihovnahod.cz" TargetMode="External"/><Relationship Id="rId39" Type="http://schemas.openxmlformats.org/officeDocument/2006/relationships/hyperlink" Target="http://www.masaryk.info/" TargetMode="External"/><Relationship Id="rId109" Type="http://schemas.openxmlformats.org/officeDocument/2006/relationships/hyperlink" Target="http://www.mutenice.cz" TargetMode="External"/><Relationship Id="rId34" Type="http://schemas.openxmlformats.org/officeDocument/2006/relationships/hyperlink" Target="http://www.laznehodonin.cz" TargetMode="External"/><Relationship Id="rId50" Type="http://schemas.openxmlformats.org/officeDocument/2006/relationships/hyperlink" Target="http://www.mas-dolnimorava.cz/" TargetMode="External"/><Relationship Id="rId55" Type="http://schemas.openxmlformats.org/officeDocument/2006/relationships/hyperlink" Target="http://www.klubyzdravi.cz" TargetMode="External"/><Relationship Id="rId76" Type="http://schemas.openxmlformats.org/officeDocument/2006/relationships/hyperlink" Target="http://www.teza-hodonin.cz/cervene-domky" TargetMode="External"/><Relationship Id="rId97" Type="http://schemas.openxmlformats.org/officeDocument/2006/relationships/hyperlink" Target="http://www.dubnany.eu" TargetMode="External"/><Relationship Id="rId104" Type="http://schemas.openxmlformats.org/officeDocument/2006/relationships/hyperlink" Target="mailto:starosta@obeckarlin.cz" TargetMode="External"/><Relationship Id="rId120" Type="http://schemas.openxmlformats.org/officeDocument/2006/relationships/hyperlink" Target="mailto:kultura@ratiskovice.com" TargetMode="External"/><Relationship Id="rId125" Type="http://schemas.openxmlformats.org/officeDocument/2006/relationships/hyperlink" Target="mailto:obec@poddvorov.cz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hala@teza-hodonin.cz" TargetMode="External"/><Relationship Id="rId92" Type="http://schemas.openxmlformats.org/officeDocument/2006/relationships/hyperlink" Target="mailto:zahradkari.cejc@seznam.cz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info@zushodonin.cz" TargetMode="External"/><Relationship Id="rId24" Type="http://schemas.openxmlformats.org/officeDocument/2006/relationships/hyperlink" Target="http://www.zoo-hodonin.cz" TargetMode="External"/><Relationship Id="rId40" Type="http://schemas.openxmlformats.org/officeDocument/2006/relationships/hyperlink" Target="mailto:evropa@masaryk.info" TargetMode="External"/><Relationship Id="rId45" Type="http://schemas.openxmlformats.org/officeDocument/2006/relationships/hyperlink" Target="mailto:info@gvuhodonin.cz" TargetMode="External"/><Relationship Id="rId66" Type="http://schemas.openxmlformats.org/officeDocument/2006/relationships/hyperlink" Target="mailto:horackova@batacanal.cz" TargetMode="External"/><Relationship Id="rId87" Type="http://schemas.openxmlformats.org/officeDocument/2006/relationships/hyperlink" Target="http://www.spoluhraci.cz/kcthodonin" TargetMode="External"/><Relationship Id="rId110" Type="http://schemas.openxmlformats.org/officeDocument/2006/relationships/hyperlink" Target="mailto:kultura@mutenice.cz" TargetMode="External"/><Relationship Id="rId115" Type="http://schemas.openxmlformats.org/officeDocument/2006/relationships/hyperlink" Target="mailto:podatelna@obec-petrov.cz" TargetMode="External"/><Relationship Id="rId131" Type="http://schemas.openxmlformats.org/officeDocument/2006/relationships/hyperlink" Target="mailto:obec.terezin@seznam.cz" TargetMode="External"/><Relationship Id="rId136" Type="http://schemas.openxmlformats.org/officeDocument/2006/relationships/hyperlink" Target="mailto:e.ludmilka@seznam.cz" TargetMode="External"/><Relationship Id="rId61" Type="http://schemas.openxmlformats.org/officeDocument/2006/relationships/hyperlink" Target="http://www.hodonin.charita.cz/charitni-sluzby/" TargetMode="External"/><Relationship Id="rId82" Type="http://schemas.openxmlformats.org/officeDocument/2006/relationships/hyperlink" Target="http://www.vkhodonin.cz" TargetMode="External"/><Relationship Id="rId19" Type="http://schemas.openxmlformats.org/officeDocument/2006/relationships/hyperlink" Target="mailto:citarna@knihovnahod.cz" TargetMode="External"/><Relationship Id="rId14" Type="http://schemas.openxmlformats.org/officeDocument/2006/relationships/hyperlink" Target="mailto:dkhodonin@dkhodonin.cz" TargetMode="External"/><Relationship Id="rId30" Type="http://schemas.openxmlformats.org/officeDocument/2006/relationships/hyperlink" Target="http://www.laznehodonin.cz" TargetMode="External"/><Relationship Id="rId35" Type="http://schemas.openxmlformats.org/officeDocument/2006/relationships/hyperlink" Target="https://www.laznehodonin.cz/letni-koupaliste" TargetMode="External"/><Relationship Id="rId56" Type="http://schemas.openxmlformats.org/officeDocument/2006/relationships/hyperlink" Target="http://www.svchodonin.cz" TargetMode="External"/><Relationship Id="rId77" Type="http://schemas.openxmlformats.org/officeDocument/2006/relationships/hyperlink" Target="mailto:hala@teza-hodonin.cz" TargetMode="External"/><Relationship Id="rId100" Type="http://schemas.openxmlformats.org/officeDocument/2006/relationships/hyperlink" Target="http://www.josefov.eu" TargetMode="External"/><Relationship Id="rId105" Type="http://schemas.openxmlformats.org/officeDocument/2006/relationships/hyperlink" Target="mailto:ucetni@obeckarlin.cz" TargetMode="External"/><Relationship Id="rId126" Type="http://schemas.openxmlformats.org/officeDocument/2006/relationships/hyperlink" Target="mailto:obec@poddvorov.cz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info" TargetMode="External"/><Relationship Id="rId72" Type="http://schemas.openxmlformats.org/officeDocument/2006/relationships/hyperlink" Target="http://www.teza-hodonin.cz/" TargetMode="External"/><Relationship Id="rId93" Type="http://schemas.openxmlformats.org/officeDocument/2006/relationships/hyperlink" Target="http://www.cejkovice.cz" TargetMode="External"/><Relationship Id="rId98" Type="http://schemas.openxmlformats.org/officeDocument/2006/relationships/hyperlink" Target="mailto:infocentrum@kicdubnany.cz" TargetMode="External"/><Relationship Id="rId121" Type="http://schemas.openxmlformats.org/officeDocument/2006/relationships/hyperlink" Target="http://www.rohatec.cz" TargetMode="External"/><Relationship Id="rId3" Type="http://schemas.openxmlformats.org/officeDocument/2006/relationships/styles" Target="styles.xml"/><Relationship Id="rId25" Type="http://schemas.openxmlformats.org/officeDocument/2006/relationships/hyperlink" Target="mailto:propagace@zoo-hodonin.cz" TargetMode="External"/><Relationship Id="rId46" Type="http://schemas.openxmlformats.org/officeDocument/2006/relationships/hyperlink" Target="http://www.knihovnahod.cz" TargetMode="External"/><Relationship Id="rId67" Type="http://schemas.openxmlformats.org/officeDocument/2006/relationships/hyperlink" Target="http://www.batacanal.cz" TargetMode="External"/><Relationship Id="rId116" Type="http://schemas.openxmlformats.org/officeDocument/2006/relationships/hyperlink" Target="http://www.obecprusanky.cz" TargetMode="External"/><Relationship Id="rId137" Type="http://schemas.openxmlformats.org/officeDocument/2006/relationships/image" Target="media/image3.jpeg"/><Relationship Id="rId20" Type="http://schemas.openxmlformats.org/officeDocument/2006/relationships/hyperlink" Target="http://www.orchestrasbor.cz" TargetMode="External"/><Relationship Id="rId41" Type="http://schemas.openxmlformats.org/officeDocument/2006/relationships/hyperlink" Target="mailto:a.stuskova@masaryk.info" TargetMode="External"/><Relationship Id="rId62" Type="http://schemas.openxmlformats.org/officeDocument/2006/relationships/hyperlink" Target="http://dubrava.svchodonin.cz/" TargetMode="External"/><Relationship Id="rId83" Type="http://schemas.openxmlformats.org/officeDocument/2006/relationships/hyperlink" Target="mailto:vkhodonin@seznam.cz" TargetMode="External"/><Relationship Id="rId88" Type="http://schemas.openxmlformats.org/officeDocument/2006/relationships/hyperlink" Target="mailto:jiri.michenka@seznam.cz" TargetMode="External"/><Relationship Id="rId111" Type="http://schemas.openxmlformats.org/officeDocument/2006/relationships/hyperlink" Target="http://www.novypoddvorov.cz" TargetMode="External"/><Relationship Id="rId132" Type="http://schemas.openxmlformats.org/officeDocument/2006/relationships/hyperlink" Target="http://www.vinariterezin.cz" TargetMode="External"/><Relationship Id="rId15" Type="http://schemas.openxmlformats.org/officeDocument/2006/relationships/hyperlink" Target="http://www.dkhodonin.eu" TargetMode="External"/><Relationship Id="rId36" Type="http://schemas.openxmlformats.org/officeDocument/2006/relationships/hyperlink" Target="mailto:kuzmova@nemho.cz" TargetMode="External"/><Relationship Id="rId57" Type="http://schemas.openxmlformats.org/officeDocument/2006/relationships/hyperlink" Target="mailto:svc.hodonin@ho.orgman.cz" TargetMode="External"/><Relationship Id="rId106" Type="http://schemas.openxmlformats.org/officeDocument/2006/relationships/hyperlink" Target="http://www.luziceuhodonina.cz" TargetMode="External"/><Relationship Id="rId127" Type="http://schemas.openxmlformats.org/officeDocument/2006/relationships/hyperlink" Target="http://www.obecsudomerice.cz" TargetMode="External"/><Relationship Id="rId10" Type="http://schemas.openxmlformats.org/officeDocument/2006/relationships/hyperlink" Target="http://www.dkhodonin.eu" TargetMode="External"/><Relationship Id="rId31" Type="http://schemas.openxmlformats.org/officeDocument/2006/relationships/hyperlink" Target="mailto:kultura@laznehodonin.cz" TargetMode="External"/><Relationship Id="rId52" Type="http://schemas.openxmlformats.org/officeDocument/2006/relationships/hyperlink" Target="http://www.regionalko.cz/" TargetMode="External"/><Relationship Id="rId73" Type="http://schemas.openxmlformats.org/officeDocument/2006/relationships/hyperlink" Target="http://www.teza-hodonin.cz/zimni-stadion" TargetMode="External"/><Relationship Id="rId78" Type="http://schemas.openxmlformats.org/officeDocument/2006/relationships/hyperlink" Target="http://www.teza-hodonin.cz/cervenedomky/rozpis" TargetMode="External"/><Relationship Id="rId94" Type="http://schemas.openxmlformats.org/officeDocument/2006/relationships/hyperlink" Target="mailto:ou@cejkovice.cz" TargetMode="External"/><Relationship Id="rId99" Type="http://schemas.openxmlformats.org/officeDocument/2006/relationships/hyperlink" Target="http://www.kicdubnany.websnadno.cz" TargetMode="External"/><Relationship Id="rId101" Type="http://schemas.openxmlformats.org/officeDocument/2006/relationships/hyperlink" Target="mailto:starosta@josefov.eu" TargetMode="External"/><Relationship Id="rId122" Type="http://schemas.openxmlformats.org/officeDocument/2006/relationships/hyperlink" Target="mailto:mistostarosta@rohatec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khodonin@dkhodonin.cz" TargetMode="External"/><Relationship Id="rId26" Type="http://schemas.openxmlformats.org/officeDocument/2006/relationships/hyperlink" Target="http://www.dumprirody.cz" TargetMode="External"/><Relationship Id="rId47" Type="http://schemas.openxmlformats.org/officeDocument/2006/relationships/hyperlink" Target="mailto:dospele@knihovnahod.cz" TargetMode="External"/><Relationship Id="rId68" Type="http://schemas.openxmlformats.org/officeDocument/2006/relationships/hyperlink" Target="mailto:zenhodonin@seznam.cz" TargetMode="External"/><Relationship Id="rId89" Type="http://schemas.openxmlformats.org/officeDocument/2006/relationships/hyperlink" Target="http://www.cejc.cz" TargetMode="External"/><Relationship Id="rId112" Type="http://schemas.openxmlformats.org/officeDocument/2006/relationships/hyperlink" Target="mailto:ou.novypoddvorov@tiscali.cz" TargetMode="External"/><Relationship Id="rId133" Type="http://schemas.openxmlformats.org/officeDocument/2006/relationships/hyperlink" Target="mailto:vinari.terezin@tiscali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894D8-1180-49D8-9BD5-C6FA69DD4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16</Pages>
  <Words>4230</Words>
  <Characters>24958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Pavla Hlobilová</cp:lastModifiedBy>
  <cp:revision>433</cp:revision>
  <cp:lastPrinted>2025-06-26T07:53:00Z</cp:lastPrinted>
  <dcterms:created xsi:type="dcterms:W3CDTF">2019-07-17T06:44:00Z</dcterms:created>
  <dcterms:modified xsi:type="dcterms:W3CDTF">2025-06-26T07:56:00Z</dcterms:modified>
</cp:coreProperties>
</file>